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7F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07F0" w:rsidRDefault="000507F0" w:rsidP="00ED7965">
      <w:pPr>
        <w:ind w:left="142"/>
      </w:pPr>
    </w:p>
    <w:p w:rsidR="000507F0" w:rsidRDefault="000507F0" w:rsidP="00ED7965">
      <w:pPr>
        <w:ind w:left="142"/>
      </w:pPr>
    </w:p>
    <w:p w:rsidR="000507F0" w:rsidRDefault="000507F0" w:rsidP="00ED7965">
      <w:pPr>
        <w:ind w:left="142"/>
      </w:pPr>
    </w:p>
    <w:p w:rsidR="000507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07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07F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0507F0" w:rsidRDefault="000507F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07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№СТП-2582/1</w:t>
      </w:r>
    </w:p>
    <w:p w:rsidR="000507F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507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507F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507F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Дроздецкий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Валентинович</w:t>
      </w:r>
    </w:p>
    <w:p w:rsidR="000507F0" w:rsidRDefault="000507F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507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2018-03-22 09:00:00 (время московское)</w:t>
      </w:r>
    </w:p>
    <w:p w:rsidR="000507F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07F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07F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507F0" w:rsidRDefault="000507F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507F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07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07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507F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7F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7F0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Двухкомнатная квартира, общей площадью 65,5 кв.м., на 8 этаже жилого дома, расположенного по адресу: г. Красноярск, Октябрьский район, Ботанический бульвар, д.19, кв. 71.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24:50:0100163:0059:04:401:002:000673390:0001:10071, находящаяся в з</w:t>
            </w:r>
            <w:r w:rsidR="005515C3">
              <w:rPr>
                <w:rFonts w:ascii="Times New Roman" w:hAnsi="Times New Roman"/>
                <w:sz w:val="24"/>
                <w:szCs w:val="24"/>
              </w:rPr>
              <w:t>алоге  у Банка ИТБ (АО)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3381300.00</w:t>
            </w:r>
          </w:p>
        </w:tc>
      </w:tr>
    </w:tbl>
    <w:p w:rsidR="000507F0" w:rsidRDefault="000507F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07F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507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507F0" w:rsidRDefault="000507F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507F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507F0" w:rsidRDefault="000507F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07F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Дроздецкий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Дмитрий Валентинович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507F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9E7" w:rsidRDefault="002449E7" w:rsidP="00ED7965">
      <w:pPr>
        <w:spacing w:after="0" w:line="240" w:lineRule="auto"/>
      </w:pPr>
      <w:r>
        <w:separator/>
      </w:r>
    </w:p>
  </w:endnote>
  <w:endnote w:type="continuationSeparator" w:id="1">
    <w:p w:rsidR="002449E7" w:rsidRDefault="002449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7F0" w:rsidRDefault="000507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7F0" w:rsidRDefault="000507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7F0" w:rsidRDefault="000507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9E7" w:rsidRDefault="002449E7" w:rsidP="00ED7965">
      <w:pPr>
        <w:spacing w:after="0" w:line="240" w:lineRule="auto"/>
      </w:pPr>
      <w:r>
        <w:separator/>
      </w:r>
    </w:p>
  </w:footnote>
  <w:footnote w:type="continuationSeparator" w:id="1">
    <w:p w:rsidR="002449E7" w:rsidRDefault="002449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7F0" w:rsidRDefault="009638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7F0" w:rsidRDefault="009638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7F0" w:rsidRDefault="009638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507F0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449E7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15C3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72A2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6381E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tkWDpWkwJRLmT4+dTZA6RNbiOFiKl5S23tygwlE5l44=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lJDDCMDYUErF8/pSfqrjI1fmFZ5UkUU0vZS9t3MXmfWsO8kpLvTc6zZtwNXPkma7c/pqKbJh
    xO5w/RHPq/YuRA==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wyBmX7NR4vgpDfzm8yK0YA227Yk=</DigestValue>
      </Reference>
      <Reference URI="/word/endnotes.xml?ContentType=application/vnd.openxmlformats-officedocument.wordprocessingml.endnotes+xml">
        <DigestMethod Algorithm="http://www.w3.org/2000/09/xmldsig#sha1"/>
        <DigestValue>ObzbUSpHKYio45zA1Bsu0ur4r/g=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B7mLXDBCgQKIIVfpQdJUNekDlCg=</DigestValue>
      </Reference>
      <Reference URI="/word/footer2.xml?ContentType=application/vnd.openxmlformats-officedocument.wordprocessingml.footer+xml">
        <DigestMethod Algorithm="http://www.w3.org/2000/09/xmldsig#sha1"/>
        <DigestValue>B7mLXDBCgQKIIVfpQdJUNekDlCg=</DigestValue>
      </Reference>
      <Reference URI="/word/footer3.xml?ContentType=application/vnd.openxmlformats-officedocument.wordprocessingml.footer+xml">
        <DigestMethod Algorithm="http://www.w3.org/2000/09/xmldsig#sha1"/>
        <DigestValue>B7mLXDBCgQKIIVfpQdJUNekDlCg=</DigestValue>
      </Reference>
      <Reference URI="/word/footnotes.xml?ContentType=application/vnd.openxmlformats-officedocument.wordprocessingml.footnotes+xml">
        <DigestMethod Algorithm="http://www.w3.org/2000/09/xmldsig#sha1"/>
        <DigestValue>WDdG8tUQX9MHFolZAFX/lQ7pPEY=</DigestValue>
      </Reference>
      <Reference URI="/word/header1.xml?ContentType=application/vnd.openxmlformats-officedocument.wordprocessingml.header+xml">
        <DigestMethod Algorithm="http://www.w3.org/2000/09/xmldsig#sha1"/>
        <DigestValue>ZfpX8vt1F7twmmVzxA7uj7LYtaA=</DigestValue>
      </Reference>
      <Reference URI="/word/header2.xml?ContentType=application/vnd.openxmlformats-officedocument.wordprocessingml.header+xml">
        <DigestMethod Algorithm="http://www.w3.org/2000/09/xmldsig#sha1"/>
        <DigestValue>emf42QdZc44vH03XfxSok7VmKnE=</DigestValue>
      </Reference>
      <Reference URI="/word/header3.xml?ContentType=application/vnd.openxmlformats-officedocument.wordprocessingml.header+xml">
        <DigestMethod Algorithm="http://www.w3.org/2000/09/xmldsig#sha1"/>
        <DigestValue>GpshgpGs+jgYgjo//01N/JzCSUs=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oc4LFrZiAOWZV1Ry0VHFKGBXBQY=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2018-03-22T06:17:54Z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5D5E1-D8AF-4B1D-A9D1-79DA87FBF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cp:lastPrinted>2018-03-22T06:14:00Z</cp:lastPrinted>
  <dcterms:created xsi:type="dcterms:W3CDTF">2018-03-22T06:14:00Z</dcterms:created>
  <dcterms:modified xsi:type="dcterms:W3CDTF">2018-03-22T06:14:00Z</dcterms:modified>
</cp:coreProperties>
</file>