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5740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85740" w:rsidRDefault="00485740" w:rsidP="00ED7965">
      <w:pPr>
        <w:ind w:left="142"/>
      </w:pPr>
    </w:p>
    <w:p w:rsidR="00485740" w:rsidRDefault="00485740" w:rsidP="00ED7965">
      <w:pPr>
        <w:ind w:left="142"/>
      </w:pPr>
    </w:p>
    <w:p w:rsidR="00485740" w:rsidRDefault="00485740" w:rsidP="00ED7965">
      <w:pPr>
        <w:ind w:left="142"/>
      </w:pPr>
    </w:p>
    <w:p w:rsidR="00485740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485740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Организаторторгов</w:t>
      </w:r>
      <w:proofErr w:type="spellEnd"/>
    </w:p>
    <w:p w:rsidR="00485740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Мельников Игорь Григорьевич</w:t>
      </w:r>
    </w:p>
    <w:p w:rsidR="00485740" w:rsidRDefault="00485740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485740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№СТП-2390/2</w:t>
      </w:r>
    </w:p>
    <w:p w:rsidR="00485740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485740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485740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485740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 «Твое жилье»</w:t>
      </w:r>
    </w:p>
    <w:p w:rsidR="00485740" w:rsidRDefault="00485740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485740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2017-12-14 11:00:00 (время московское)</w:t>
      </w:r>
    </w:p>
    <w:p w:rsidR="00485740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485740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485740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485740" w:rsidRDefault="00485740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485740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485740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485740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485740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5740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5740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2-х комнатная квартира № 21, расположенная по адресу: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. Калининград, Иртышский пер., д. 4, этаж 6, кадастровый номер 39:15:151103:155, общая площадь- 61,4 кв.м., начальная цена 3080125.00</w:t>
            </w:r>
          </w:p>
        </w:tc>
      </w:tr>
    </w:tbl>
    <w:p w:rsidR="00485740" w:rsidRDefault="00485740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485740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485740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485740" w:rsidRDefault="00485740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485740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485740" w:rsidRDefault="00485740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485740" w:rsidRPr="00F57044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 w:rsidRPr="00F57044"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 w:rsidRPr="00F57044">
        <w:rPr>
          <w:rFonts w:ascii="Times New Roman" w:hAnsi="Times New Roman"/>
          <w:b/>
          <w:sz w:val="24"/>
          <w:szCs w:val="24"/>
        </w:rPr>
        <w:t xml:space="preserve">Общество с ограниченной ответственностью  «Твое жилье» </w:t>
      </w:r>
      <w:r w:rsidRPr="00F57044">
        <w:rPr>
          <w:rFonts w:ascii="Times New Roman" w:hAnsi="Times New Roman"/>
          <w:sz w:val="24"/>
          <w:szCs w:val="24"/>
        </w:rPr>
        <w:t xml:space="preserve">Лот №2, </w:t>
      </w:r>
      <w:r w:rsidRPr="00F57044"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 w:rsidRPr="00F57044"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485740" w:rsidRPr="00F57044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E0EA0" w:rsidRDefault="007E0EA0" w:rsidP="00ED7965">
      <w:pPr>
        <w:spacing w:after="0" w:line="240" w:lineRule="auto"/>
      </w:pPr>
      <w:r>
        <w:separator/>
      </w:r>
    </w:p>
  </w:endnote>
  <w:endnote w:type="continuationSeparator" w:id="0">
    <w:p w:rsidR="007E0EA0" w:rsidRDefault="007E0EA0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85740" w:rsidRDefault="00485740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85740" w:rsidRDefault="00485740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85740" w:rsidRDefault="00485740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E0EA0" w:rsidRDefault="007E0EA0" w:rsidP="00ED7965">
      <w:pPr>
        <w:spacing w:after="0" w:line="240" w:lineRule="auto"/>
      </w:pPr>
      <w:r>
        <w:separator/>
      </w:r>
    </w:p>
  </w:footnote>
  <w:footnote w:type="continuationSeparator" w:id="0">
    <w:p w:rsidR="007E0EA0" w:rsidRDefault="007E0EA0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85740" w:rsidRDefault="0048574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85740" w:rsidRDefault="0048574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85740" w:rsidRDefault="0048574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4591A"/>
    <w:rsid w:val="000703B6"/>
    <w:rsid w:val="000A0998"/>
    <w:rsid w:val="000D0466"/>
    <w:rsid w:val="000D4622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85740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E0EA0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04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qDN5i0c+JYRdvtn/jcS1fFrk537eVMcjrfLnQi5aMcU=</DigestValue>
    </Reference>
    <Reference URI="#idOfficeObject" Type="http://www.w3.org/2000/09/xmldsig#Object">
      <DigestMethod Algorithm="urn:ietf:params:xml:ns:cpxmlsec:algorithms:gostr3411"/>
      <DigestValue>w3jbb2gitX5VoHlNzjJ1wHIhBAEMn5QU2tejnFU/GL4=</DigestValue>
    </Reference>
  </SignedInfo>
  <SignatureValue>
    aTdr/k0heCsRuZaXuzFSkthTRn20DN2V9CLv3H4cJAYwWBTe165QpVO7Sg6vc4tkG0OWuxKT
    3e7E1Tt2nwXZfA==
  </SignatureValue>
  <KeyInfo>
    <KeyValue>
      <RSAKeyValue>
        <Modulus>
            0gELE31fVNZQJ6FBg9bSdvTNwVtu0q+sv5WRA2LUI4myPj/nbMrcHasBOALwD2xnAR4CAgOF
            KgcGACQCAgOFKg==
          </Modulus>
        <Exponent>BwYSMA==</Exponent>
      </RSAKeyValue>
    </KeyValue>
    <X509Data>
      <X509Certificate>
          MIIK/TCCCqygAwIBAgIQb5C46fJCNIjnEcslbwOa+TAIBgYqhQMCAgMwggFiMSIwIAYJKoZI
          hvcNAQkBFhNjYV90ZW5zb3JAdGVuc29yLnJ1MRgwFgYFKoUDZAESDTEwMjc2MDA3ODc5OTQx
          GjAYBggqhQMDgQMBARIMMDA3NjA1MDE2MDMwMQswCQYDVQQGEwJSVTExMC8GA1UECAwoNzYg
          0K/RgNC+0YHQu9Cw0LLRgdC60LDRjyDQvtCx0LvQsNGB0YLRjDEbMBkGA1UEBwwS0K/RgNC+
          0YHQu9Cw0LLQu9GMMTQwMgYDVQQJDCvQnNC+0YHQutC+0LLRgdC60LjQuSDQv9GA0L7RgdC/
          0LXQutGCINC0LjEyMTAwLgYDVQQLDCfQo9C00L7RgdGC0L7QstC10YDRj9GO0YnQuNC5INGG
          0LXQvdGC0YAxLTArBgNVBAoMJNCe0J7QniDQmtC+0LzQv9Cw0L3QuNGPINCi0LXQvdC30L7R
          gDESMBAGA1UEAwwJVEVOU09SQ0E1MB4XDTE3MDQyMDEzMDkzNVoXDTE4MDQyMDEzMTkzNVow
          ggGdMTEwLwYDVQQJDCjRg9C7LtCi0LXQvdC40YHRgtCw0Y8g0LDQu9C70LXRjywgMTUsIDE0
          MTkwNwYDVQQIDDAzOSDQmtCw0LvQuNC90LjQvdCz0YDQsNC00YHQutCw0Y8g0L7QsdC70LDR
          gdGC0YwxHzAdBgNVBAcMFtCa0LDQu9C40L3QuNC90LPRgNCw0LQxCzAJBgNVBAYTAlJVMSow
          KAYDVQQqDCHQmNCz0L7RgNGMINCT0YDQuNCz0L7RgNGM0LXQstC40YcxGzAZBgNVBAQMEtCc
          0LXQu9GM0L3QuNC60L7QsjE9MDsGA1UEAww00JzQtdC70YzQvdC40LrQvtCyINCY0LPQvtGA
          0Ywg0JPRgNC40LPQvtGA0YzQtdCy0LjRhzEfMB0GCSqGSIb3DQEJAgwQSU5OPTM5MDUwMDEz
          MDMyNDEiMCAGCSqGSIb3DQEJARYTaWdvci1tZWxAcmFtYmxlci5ydTEaMBgGCCqFAwOBAwEB
          EgwzOTA1MDAxMzAzMjQxFjAUBgUqhQNkAxILMDI0ODcwMjM4NDYwYzAcBgYqhQMCAhMwEgYH
          KoUDAgIkAAYHKoUDAgIeAQNDAARAZ2wP8AI4Aasd3Mps5z8+sokj1GIDkZW/rK/SblvBzfR2
          0taDQaEnUNZUX30TCwHS6rTyDrEJOSSjq6LRitssOaOCBvswggb3MA4GA1UdDwEB/wQEAwIE
          8DCCAQsGA1UdJQSCAQIwgf8GByqFAwICIhkGByqFAwICIhoGByqFAwICIgYGBiqFAwIXAwYI
          KoUDAkABAQEGCCqFAwOBHQINBggqhQMDKQEDBAYIKoUDAzoCAQsGCCqFAwM6AgECBgkqhQMD
          PwEBAgQGCCqFAwMIZAETBggqhQMDCGQBKgYGKoUDA1kYBgYqhQMDXQ8GByqFAwUDEgEGByqF
          AwUDEgIGByqFAwUDKAEGByqFAwUDMAEGByqFAwYlAQEGBiqFAwYoAQYIKoUDBikBAQEGCCqF
          AwYqBQUFBggqhQMGLAEBAQYIKoUDBi0BAQEGCCqFAwcCFQECBggrBgEFBQcDAgYIKwYBBQUH
          AwQwHQYDVR0gBBYwFDAIBgYqhQNkcQEwCAYGKoUDZHECMCEGBSqFA2RvBBgMFtCa0YDQuNC/
          0YLQvtCf0YDQviBDU1AwggFcBgNVHSMEggFTMIIBT4AUNpAXCJSsg9sxhXom+rWm6ncKwPGh
          ggEppIIBJTCCASExGjAYBggqhQMDgQMBARIMMDA3NzEwNDc0Mzc1MRgwFgYFKoUDZAESDTEw
          NDc3MDIwMjY3MDExHjAcBgkqhkiG9w0BCQEWD2RpdEBtaW5zdnlhei5ydTE8MDoGA1UECQwz
          MTI1Mzc1INCzLiDQnNC+0YHQutCy0LAg0YPQuy4g0KLQstC10YDRgdC60LDRjyDQtC43MSww
          KgYDVQQKDCPQnNC40L3QutC+0LzRgdCy0Y/Qt9GMINCg0L7RgdGB0LjQuDEVMBMGA1UEBwwM
          0JzQvtGB0LrQstCwMRwwGgYDVQQIDBM3NyDQsy4g0JzQvtGB0LrQstCwMQswCQYDVQQGEwJS
          VTEbMBkGA1UEAwwS0KPQpiAxINCY0KEg0JPQo9Cmggp0JSRVAAMAAAfpMB0GA1UdDgQWBBTp
          b4W0cucG/cRwA4wzHuQcq9+fQDArBgNVHRAEJDAigA8yMDE3MDQyMDEzMDkzNVqBDzIwMTgw
          NDIwMTMwOTM1WjCCASkGBSqFA2RwBIIBHjCCARoMIdCf0JDQmtCcICLQmtGA0LjQv9GC0L7Q
          n9GA0L4gSFNNIgxTItCj0LTQvtGB0YLQvtCy0LXRgNGP0Y7RidC40Lkg0YbQtdC90YLRgCAi
          0JrRgNC40L/RgtC+0J/RgNC+INCj0KYiINCy0LXRgNGB0LjQuCAyLjAMT9Ch0LXRgNGC0LjR
          hNC40LrQsNGCINGB0L7QvtGC0LLQtdGC0YHRgtCy0LjRjyDihJYg0KHQpC8xMjEtMjQxNCDQ
          vtGCIDE3LjA2LjIwMTQMT9Ch0LXRgNGC0LjRhNC40LrQsNGCINGB0L7QvtGC0LLQtdGC0YHR
          gtCy0LjRjyDihJYg0KHQpC8xMjgtMjk4MyDQvtGCIDE4LjExLjIwMTYwggEaBgNVHR8EggER
          MIIBDTAnoCWgI4YhaHR0cDovL3RlbnNvci5ydS9jYS90ZW5zb3JjYTUuY3JsMD6gPKA6hjho
          dHRwOi8vdGF4NC50ZW5zb3IucnUvdGVuc29yY2E1L2NlcnRlbnJvbGwvdGVuc29yY2E1LmNy
          bDA0oDKgMIYuaHR0cDovL2NybC50ZW5zb3IucnUvdGF4NC9jYS9jcmwvdGVuc29yY2E1LmNy
          bDA1oDOgMYYvaHR0cDovL2NybDIudGVuc29yLnJ1L3RheDQvY2EvY3JsL3RlbnNvcmNhNS5j
          cmwwNaAzoDGGL2h0dHA6Ly9jcmwzLnRlbnNvci5ydS90YXg0L2NhL2NybC90ZW5zb3JjYTUu
          Y3JsMIIBmwYIKwYBBQUHAQEEggGNMIIBiTA5BggrBgEFBQcwAYYtaHR0cDovL3RheDQudGVu
          c29yLnJ1L29jc3AtdGVuc29yY2E1L29jc3Auc3JmMEQGCCsGAQUFBzAChjhodHRwOi8vdGF4
          NC50ZW5zb3IucnUvdGVuc29yY2E1L2NlcnRlbnJvbGwvdGVuc29yY2E1LmNydDAtBggrBgEF
          BQcwAoYhaHR0cDovL3RlbnNvci5ydS9jYS90ZW5zb3JjYTUuY3J0MDYGCCsGAQUFBzAChipo
          dHRwOi8vY3JsLnRlbnNvci5ydS90YXg0L2NhL3RlbnNvcmNhNS5jcnQwNwYIKwYBBQUHMAKG
          K2h0dHA6Ly9jcmwyLnRlbnNvci5ydS90YXg0L2NhL3RlbnNvcmNhNS5jcnQwNwYIKwYBBQUH
          MAKGK2h0dHA6Ly9jcmwzLnRlbnNvci5ydS90YXg0L2NhL3RlbnNvcmNhNS5jcnQwLQYIKwYB
          BQUHMAKGIWh0dHA6Ly90YXg0LnRlbnNvci5ydS90c3AvdHNwLnNyZjAIBgYqhQMCAgMDQQA4
          jpV8T8pGK+oAdnKzep+bscbnjXL2wDUFzV6sEv1TFIUb1Qq4e/x06Cki7Fg/kF1q9QFqkWzt
          z4THqzj/W2sB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AQlRy/NB0YIt4f4bw7FM6c0wjHw=</DigestValue>
      </Reference>
      <Reference URI="/word/endnotes.xml?ContentType=application/vnd.openxmlformats-officedocument.wordprocessingml.endnotes+xml">
        <DigestMethod Algorithm="http://www.w3.org/2000/09/xmldsig#sha1"/>
        <DigestValue>en0A0BCfWo1PzQjZBLff44geHoo=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5C87O4VaKVfJ2HaFkJ2mS1F5hUU=</DigestValue>
      </Reference>
      <Reference URI="/word/footer2.xml?ContentType=application/vnd.openxmlformats-officedocument.wordprocessingml.footer+xml">
        <DigestMethod Algorithm="http://www.w3.org/2000/09/xmldsig#sha1"/>
        <DigestValue>5C87O4VaKVfJ2HaFkJ2mS1F5hUU=</DigestValue>
      </Reference>
      <Reference URI="/word/footer3.xml?ContentType=application/vnd.openxmlformats-officedocument.wordprocessingml.footer+xml">
        <DigestMethod Algorithm="http://www.w3.org/2000/09/xmldsig#sha1"/>
        <DigestValue>5C87O4VaKVfJ2HaFkJ2mS1F5hUU=</DigestValue>
      </Reference>
      <Reference URI="/word/footnotes.xml?ContentType=application/vnd.openxmlformats-officedocument.wordprocessingml.footnotes+xml">
        <DigestMethod Algorithm="http://www.w3.org/2000/09/xmldsig#sha1"/>
        <DigestValue>HOkcSn2n4/Ah7nrBonvICi+fJKw=</DigestValue>
      </Reference>
      <Reference URI="/word/header1.xml?ContentType=application/vnd.openxmlformats-officedocument.wordprocessingml.header+xml">
        <DigestMethod Algorithm="http://www.w3.org/2000/09/xmldsig#sha1"/>
        <DigestValue>m2vLBfVjsvrLJHb9rDoCpW37coM=</DigestValue>
      </Reference>
      <Reference URI="/word/header2.xml?ContentType=application/vnd.openxmlformats-officedocument.wordprocessingml.header+xml">
        <DigestMethod Algorithm="http://www.w3.org/2000/09/xmldsig#sha1"/>
        <DigestValue>XUG1XA8gzVH6CRHzMbUAueI3zYE=</DigestValue>
      </Reference>
      <Reference URI="/word/header3.xml?ContentType=application/vnd.openxmlformats-officedocument.wordprocessingml.header+xml">
        <DigestMethod Algorithm="http://www.w3.org/2000/09/xmldsig#sha1"/>
        <DigestValue>MEJnZP6IAte2y0aO9nzqJyL72tQ=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m15TFifLIpTEtsk9hphGWBUeq0M=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wUaJmG3L16mrrhhH/tqMaw1OY+c=</DigestValue>
      </Reference>
    </Manifest>
    <SignatureProperties>
      <SignatureProperty Id="idSignatureTime" Target="#idPackageSignature">
        <mdssi:SignatureTime>
          <mdssi:Format>YYYY-MM-DDThh:mm:ssTZD</mdssi:Format>
          <mdssi:Value>2017-12-14T08:54:03Z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1680</HorizontalResolution>
          <VerticalResolution>1050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8E6926-6AC7-446E-98B0-62B3C919AD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193</Words>
  <Characters>1102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1293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9</cp:revision>
  <dcterms:created xsi:type="dcterms:W3CDTF">2017-09-20T05:39:00Z</dcterms:created>
  <dcterms:modified xsi:type="dcterms:W3CDTF">2017-12-13T07:50:00Z</dcterms:modified>
</cp:coreProperties>
</file>