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11D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11DB" w:rsidRDefault="00A511DB" w:rsidP="00ED7965">
      <w:pPr>
        <w:ind w:left="142"/>
      </w:pPr>
    </w:p>
    <w:p w:rsidR="00A511DB" w:rsidRDefault="00A511DB" w:rsidP="00ED7965">
      <w:pPr>
        <w:ind w:left="142"/>
      </w:pPr>
    </w:p>
    <w:p w:rsidR="00A511DB" w:rsidRDefault="00A511DB" w:rsidP="00ED7965">
      <w:pPr>
        <w:ind w:left="142"/>
      </w:pPr>
    </w:p>
    <w:p w:rsidR="00A511DB" w:rsidRDefault="00A511D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511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511D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511DB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07.02.2019</w:t>
      </w:r>
    </w:p>
    <w:p w:rsidR="00A511DB" w:rsidRDefault="00A511D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511D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Владимировна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Трунов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Николай Юрьевич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СТП-3334/1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A511DB" w:rsidRDefault="00A511D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A511DB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2019-01-02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2019-02-07 18:00:00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A511DB" w:rsidRDefault="00A511D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A511D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A511D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A511D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511DB" w:rsidTr="002D3446">
        <w:trPr>
          <w:trHeight w:val="832"/>
        </w:trPr>
        <w:tc>
          <w:tcPr>
            <w:tcW w:w="2996" w:type="dxa"/>
            <w:vAlign w:val="center"/>
          </w:tcPr>
          <w:p w:rsidR="00A511D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A511DB" w:rsidRDefault="002B4118" w:rsidP="00C67624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Хэндэ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27950Р Н-100 (AU) </w:t>
            </w:r>
            <w:r w:rsidR="00317EF2">
              <w:rPr>
                <w:rFonts w:ascii="Times New Roman" w:hAnsi="Times New Roman"/>
                <w:sz w:val="24"/>
                <w:szCs w:val="24"/>
              </w:rPr>
              <w:t>2011 г.в. VIN XUH27950HD0000077</w:t>
            </w:r>
          </w:p>
        </w:tc>
      </w:tr>
    </w:tbl>
    <w:p w:rsidR="00A511DB" w:rsidRDefault="00A511D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11D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511DB" w:rsidTr="002A32DA">
        <w:tc>
          <w:tcPr>
            <w:tcW w:w="1276" w:type="dxa"/>
            <w:vAlign w:val="center"/>
          </w:tcPr>
          <w:p w:rsidR="00A511D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511D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511D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511DB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511D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511DB" w:rsidRDefault="00A511DB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511D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A511DB" w:rsidTr="002A32DA">
        <w:tc>
          <w:tcPr>
            <w:tcW w:w="1276" w:type="dxa"/>
          </w:tcPr>
          <w:p w:rsidR="00A51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A511D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A51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511DB" w:rsidRDefault="0040482C" w:rsidP="002B411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  <w:tr w:rsidR="00A511DB" w:rsidTr="002A32DA">
        <w:tc>
          <w:tcPr>
            <w:tcW w:w="1276" w:type="dxa"/>
          </w:tcPr>
          <w:p w:rsidR="00A51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536" w:type="dxa"/>
          </w:tcPr>
          <w:p w:rsidR="00A511DB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850" w:type="dxa"/>
          </w:tcPr>
          <w:p w:rsidR="00A511D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A511DB" w:rsidRDefault="0040482C" w:rsidP="002B411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</w:tbl>
    <w:p w:rsidR="00A511DB" w:rsidRDefault="00A511D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511D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A511D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A511DB" w:rsidTr="002A32DA">
        <w:tc>
          <w:tcPr>
            <w:tcW w:w="1276" w:type="dxa"/>
            <w:vAlign w:val="center"/>
          </w:tcPr>
          <w:p w:rsidR="00A511D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A511D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511D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511DB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A511D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A511DB" w:rsidRDefault="00A511DB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A511DB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1853A3" w:rsidTr="002A32DA">
        <w:tc>
          <w:tcPr>
            <w:tcW w:w="1276" w:type="dxa"/>
          </w:tcPr>
          <w:p w:rsidR="001853A3" w:rsidRDefault="001853A3" w:rsidP="00477B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1628</w:t>
            </w:r>
          </w:p>
        </w:tc>
        <w:tc>
          <w:tcPr>
            <w:tcW w:w="4536" w:type="dxa"/>
          </w:tcPr>
          <w:p w:rsidR="001853A3" w:rsidRDefault="001853A3" w:rsidP="00477B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Петров Сергей Игоревич</w:t>
            </w:r>
          </w:p>
        </w:tc>
        <w:tc>
          <w:tcPr>
            <w:tcW w:w="850" w:type="dxa"/>
          </w:tcPr>
          <w:p w:rsidR="001853A3" w:rsidRDefault="001853A3" w:rsidP="00477B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1853A3" w:rsidRDefault="001853A3" w:rsidP="00477B7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213003722763</w:t>
            </w:r>
          </w:p>
        </w:tc>
      </w:tr>
      <w:tr w:rsidR="00CB5DD4" w:rsidTr="002A32DA">
        <w:tc>
          <w:tcPr>
            <w:tcW w:w="1276" w:type="dxa"/>
          </w:tcPr>
          <w:p w:rsidR="00CB5DD4" w:rsidRDefault="00CB5DD4" w:rsidP="007A3F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6228</w:t>
            </w:r>
          </w:p>
        </w:tc>
        <w:tc>
          <w:tcPr>
            <w:tcW w:w="4536" w:type="dxa"/>
          </w:tcPr>
          <w:p w:rsidR="00CB5DD4" w:rsidRDefault="00CB5DD4" w:rsidP="007A3F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Чумаков Борис Анатольевич</w:t>
            </w:r>
          </w:p>
        </w:tc>
        <w:tc>
          <w:tcPr>
            <w:tcW w:w="850" w:type="dxa"/>
          </w:tcPr>
          <w:p w:rsidR="00CB5DD4" w:rsidRDefault="00CB5DD4" w:rsidP="007A3F2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CB5DD4" w:rsidRDefault="00CB5DD4" w:rsidP="007A3F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772604405790</w:t>
            </w:r>
          </w:p>
        </w:tc>
      </w:tr>
    </w:tbl>
    <w:p w:rsidR="00A511DB" w:rsidRDefault="00A511D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11D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A511DB" w:rsidTr="001853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D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A511D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A511DB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DB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D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11DB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853A3" w:rsidTr="001853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3" w:rsidRDefault="001853A3" w:rsidP="00477B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3" w:rsidRDefault="001853A3" w:rsidP="00477B7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3" w:rsidRDefault="001853A3" w:rsidP="00477B76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53A3" w:rsidRDefault="001853A3" w:rsidP="001853A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B4118" w:rsidTr="001853A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18" w:rsidRDefault="002B41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18" w:rsidRDefault="002B411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18" w:rsidRDefault="002B41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118" w:rsidRDefault="002B41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511D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511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511D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2) представленные заявителем документы не соответствуют установленным к ним требованиям или недостоверны;</w:t>
      </w:r>
    </w:p>
    <w:p w:rsidR="00A511DB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511DB" w:rsidRDefault="00A511DB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2B4118" w:rsidRDefault="002B411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511D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Зудова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Е.В.</w:t>
      </w:r>
    </w:p>
    <w:p w:rsidR="00A511DB" w:rsidRDefault="00A511DB" w:rsidP="00312484">
      <w:pPr>
        <w:pStyle w:val="ConsPlusNonformat"/>
        <w:jc w:val="both"/>
        <w:rPr>
          <w:sz w:val="22"/>
          <w:szCs w:val="22"/>
        </w:rPr>
      </w:pPr>
    </w:p>
    <w:sectPr w:rsidR="00A511DB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A34" w:rsidRDefault="002D7A34" w:rsidP="00ED7965">
      <w:pPr>
        <w:spacing w:after="0" w:line="240" w:lineRule="auto"/>
      </w:pPr>
      <w:r>
        <w:separator/>
      </w:r>
    </w:p>
  </w:endnote>
  <w:endnote w:type="continuationSeparator" w:id="0">
    <w:p w:rsidR="002D7A34" w:rsidRDefault="002D7A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A511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A511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A511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A34" w:rsidRDefault="002D7A34" w:rsidP="00ED7965">
      <w:pPr>
        <w:spacing w:after="0" w:line="240" w:lineRule="auto"/>
      </w:pPr>
      <w:r>
        <w:separator/>
      </w:r>
    </w:p>
  </w:footnote>
  <w:footnote w:type="continuationSeparator" w:id="0">
    <w:p w:rsidR="002D7A34" w:rsidRDefault="002D7A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2D7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2D7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11DB" w:rsidRDefault="002D7A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26F64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853A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B4118"/>
    <w:rsid w:val="002D0012"/>
    <w:rsid w:val="002D3446"/>
    <w:rsid w:val="002D5B1D"/>
    <w:rsid w:val="002D5E8D"/>
    <w:rsid w:val="002D7A34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11DB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CB5DD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C720A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AXMoJM42gC+AS62I794yeVqnHnd6TjCZq/L3ipfDckc=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0GmVb28KQx611bE8L4OB1Lrl22MfygiJYFon8tNQ+CE=</DigestValue>
    </Reference>
  </SignedInfo>
  <SignatureValue>ivHnLfPP6jkR9Fg7IQD9WVKYgBgo37hceRNKxXiC1z9P6LIcm9zpqVavoFnpJ8p7
FU1WiJsJb0LCpCnmI1P/qQ==</SignatureValue>
  <KeyInfo>
    <X509Data>
      <X509Certificate>MIILAzCCCrKgAwIBAgIRAOkZuenyQBag6BFyMk2XG/cwCAYGKoUDAgIDMIIBhzEi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0J7QoCIwHhcNMTgwMzI4MTAyMDA0WhcNMTkwMzI4MTAzMDA0WjCCAVQxKzApBgNV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TXkN2p9eYHqQwJxDwIUBlXeFvaQ=</DigestValue>
      </Reference>
      <Reference URI="/word/footer3.xml?ContentType=application/vnd.openxmlformats-officedocument.wordprocessingml.footer+xml">
        <DigestMethod Algorithm="http://www.w3.org/2000/09/xmldsig#sha1"/>
        <DigestValue>K55g8MaZ0YWeG+LnA98DXHZkktE=</DigestValue>
      </Reference>
      <Reference URI="/word/footer1.xml?ContentType=application/vnd.openxmlformats-officedocument.wordprocessingml.footer+xml">
        <DigestMethod Algorithm="http://www.w3.org/2000/09/xmldsig#sha1"/>
        <DigestValue>K55g8MaZ0YWeG+LnA98DXHZkktE=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uEW93f7j1k/o4ho0OAfoRPAPUmE=</DigestValue>
      </Reference>
      <Reference URI="/word/styles.xml?ContentType=application/vnd.openxmlformats-officedocument.wordprocessingml.styles+xml">
        <DigestMethod Algorithm="http://www.w3.org/2000/09/xmldsig#sha1"/>
        <DigestValue>n/MJd+eLWkvuQlTEH7LUIwDVKjM=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4itSdM6Phw1fAkUXn+j7QzkM39o=</DigestValue>
      </Reference>
      <Reference URI="/word/header2.xml?ContentType=application/vnd.openxmlformats-officedocument.wordprocessingml.header+xml">
        <DigestMethod Algorithm="http://www.w3.org/2000/09/xmldsig#sha1"/>
        <DigestValue>sCcQphMLYGjcFl6eFQokrZNqSq0=</DigestValue>
      </Reference>
      <Reference URI="/word/endnotes.xml?ContentType=application/vnd.openxmlformats-officedocument.wordprocessingml.endnotes+xml">
        <DigestMethod Algorithm="http://www.w3.org/2000/09/xmldsig#sha1"/>
        <DigestValue>dGqIPX55b+fGpXG93E3wiXx+xTQ=</DigestValue>
      </Reference>
      <Reference URI="/word/footer2.xml?ContentType=application/vnd.openxmlformats-officedocument.wordprocessingml.footer+xml">
        <DigestMethod Algorithm="http://www.w3.org/2000/09/xmldsig#sha1"/>
        <DigestValue>K55g8MaZ0YWeG+LnA98DXHZkktE=</DigestValue>
      </Reference>
      <Reference URI="/word/header1.xml?ContentType=application/vnd.openxmlformats-officedocument.wordprocessingml.header+xml">
        <DigestMethod Algorithm="http://www.w3.org/2000/09/xmldsig#sha1"/>
        <DigestValue>SyFPDzzfX24Ec+iJ62GhFQLdmPw=</DigestValue>
      </Reference>
      <Reference URI="/word/header3.xml?ContentType=application/vnd.openxmlformats-officedocument.wordprocessingml.header+xml">
        <DigestMethod Algorithm="http://www.w3.org/2000/09/xmldsig#sha1"/>
        <DigestValue>PclQzW3c6yfaKDPHjyTrUOob718=</DigestValue>
      </Reference>
      <Reference URI="/word/document.xml?ContentType=application/vnd.openxmlformats-officedocument.wordprocessingml.document.main+xml">
        <DigestMethod Algorithm="http://www.w3.org/2000/09/xmldsig#sha1"/>
        <DigestValue>5dYRxp3WZld18dWBrgGVakrtDu8=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2019-02-08T06:35:33Z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2019-02-08T06:35:33Z</xd:SigningTime>
          <xd:SigningCertificate>
            <xd:Cert>
              <xd:CertDigest>
                <DigestMethod Algorithm="http://www.w3.org/2000/09/xmldsig#sha1"/>
                <DigestValue>8NIML9vijQ5dW8i+kdBFaRy2JGY=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309843701220260160949404187266859342839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C3B191-228B-4FB6-8613-A428C3E9A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</cp:lastModifiedBy>
  <cp:revision>12</cp:revision>
  <dcterms:created xsi:type="dcterms:W3CDTF">2017-09-29T04:55:00Z</dcterms:created>
  <dcterms:modified xsi:type="dcterms:W3CDTF">2019-02-08T06:35:00Z</dcterms:modified>
</cp:coreProperties>
</file>