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A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5A2" w:rsidRDefault="00AD55A2" w:rsidP="00ED7965">
      <w:pPr>
        <w:ind w:left="142"/>
        <w:rPr>
          <w:rFonts w:ascii="Times New Roman" w:hAnsi="Times New Roman"/>
        </w:rPr>
      </w:pPr>
    </w:p>
    <w:p w:rsidR="00AD55A2" w:rsidRDefault="00AD55A2" w:rsidP="00ED7965">
      <w:pPr>
        <w:ind w:left="142"/>
        <w:rPr>
          <w:rFonts w:ascii="Times New Roman" w:hAnsi="Times New Roman"/>
        </w:rPr>
      </w:pPr>
    </w:p>
    <w:p w:rsidR="00AD55A2" w:rsidRDefault="00AD55A2" w:rsidP="00ED7965">
      <w:pPr>
        <w:ind w:left="142"/>
        <w:rPr>
          <w:rFonts w:ascii="Times New Roman" w:hAnsi="Times New Roman"/>
        </w:rPr>
      </w:pPr>
    </w:p>
    <w:p w:rsidR="00AD55A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55A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55A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AD55A2" w:rsidRDefault="00AD55A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55A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№СТП-2723/31</w:t>
      </w:r>
    </w:p>
    <w:p w:rsidR="00AD55A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55A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D55A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AD55A2" w:rsidRDefault="00AD55A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D55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AD55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AD55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55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55A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D55A2" w:rsidRDefault="00AD55A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D55A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55A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55A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D55A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5A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5A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№2-15-61зем. от 27.01.2015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0,5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запад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№02:48:040202:18 площадью 2439509 кв.м., - в 2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02:48:00</w:t>
            </w:r>
            <w:r w:rsidR="00B82FF1">
              <w:rPr>
                <w:rFonts w:ascii="Times New Roman" w:hAnsi="Times New Roman"/>
                <w:sz w:val="24"/>
                <w:szCs w:val="24"/>
              </w:rPr>
              <w:t>0000:383, площадью 415886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12645700.00</w:t>
            </w:r>
          </w:p>
        </w:tc>
      </w:tr>
    </w:tbl>
    <w:p w:rsidR="00AD55A2" w:rsidRDefault="00AD55A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D55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D55A2" w:rsidRDefault="00AD55A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D55A2" w:rsidRDefault="00F247E8" w:rsidP="00B82FF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D55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D55A2" w:rsidRDefault="00AD55A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D55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D55A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D55A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D55A2" w:rsidRDefault="00AD55A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D55A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1EA" w:rsidRDefault="00FE31EA" w:rsidP="00ED7965">
      <w:pPr>
        <w:spacing w:after="0" w:line="240" w:lineRule="auto"/>
      </w:pPr>
      <w:r>
        <w:separator/>
      </w:r>
    </w:p>
  </w:endnote>
  <w:endnote w:type="continuationSeparator" w:id="0">
    <w:p w:rsidR="00FE31EA" w:rsidRDefault="00FE31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1EA" w:rsidRDefault="00FE31EA" w:rsidP="00ED7965">
      <w:pPr>
        <w:spacing w:after="0" w:line="240" w:lineRule="auto"/>
      </w:pPr>
      <w:r>
        <w:separator/>
      </w:r>
    </w:p>
  </w:footnote>
  <w:footnote w:type="continuationSeparator" w:id="0">
    <w:p w:rsidR="00FE31EA" w:rsidRDefault="00FE31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2" w:rsidRDefault="00AD5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55A2"/>
    <w:rsid w:val="00B0773A"/>
    <w:rsid w:val="00B16690"/>
    <w:rsid w:val="00B40149"/>
    <w:rsid w:val="00B41A3A"/>
    <w:rsid w:val="00B71143"/>
    <w:rsid w:val="00B71CC7"/>
    <w:rsid w:val="00B763BC"/>
    <w:rsid w:val="00B81BA2"/>
    <w:rsid w:val="00B82FF1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E3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UCwXwUXIOL6HLycWtit4NEJ46ERpOqPx87Jsp4WpO/4=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iMffFHxS9TO5JpHsjfepS4ux+CvCpBYbDf/AVGGmRrADhnTHf1ojOSAYsZhuced+TvFwZvFw
    fzAUX5/iFlmxdw==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OtM4wUdOV+OiobOHUxzz32WtmLg=</DigestValue>
      </Reference>
      <Reference URI="/word/endnotes.xml?ContentType=application/vnd.openxmlformats-officedocument.wordprocessingml.endnotes+xml">
        <DigestMethod Algorithm="http://www.w3.org/2000/09/xmldsig#sha1"/>
        <DigestValue>RnnDsTFe3mMDyrmfxt7uMDHwi9E=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5sawUDJeq1VmAtRKJFtcm6mE+N4=</DigestValue>
      </Reference>
      <Reference URI="/word/footer2.xml?ContentType=application/vnd.openxmlformats-officedocument.wordprocessingml.footer+xml">
        <DigestMethod Algorithm="http://www.w3.org/2000/09/xmldsig#sha1"/>
        <DigestValue>5sawUDJeq1VmAtRKJFtcm6mE+N4=</DigestValue>
      </Reference>
      <Reference URI="/word/footer3.xml?ContentType=application/vnd.openxmlformats-officedocument.wordprocessingml.footer+xml">
        <DigestMethod Algorithm="http://www.w3.org/2000/09/xmldsig#sha1"/>
        <DigestValue>5sawUDJeq1VmAtRKJFtcm6mE+N4=</DigestValue>
      </Reference>
      <Reference URI="/word/footnotes.xml?ContentType=application/vnd.openxmlformats-officedocument.wordprocessingml.footnotes+xml">
        <DigestMethod Algorithm="http://www.w3.org/2000/09/xmldsig#sha1"/>
        <DigestValue>z7WMl/oYVXWwM3z/v/MtZ7wOEng=</DigestValue>
      </Reference>
      <Reference URI="/word/header1.xml?ContentType=application/vnd.openxmlformats-officedocument.wordprocessingml.header+xml">
        <DigestMethod Algorithm="http://www.w3.org/2000/09/xmldsig#sha1"/>
        <DigestValue>RXKwmjY3+bvzUGQISAR5MlvqNlQ=</DigestValue>
      </Reference>
      <Reference URI="/word/header2.xml?ContentType=application/vnd.openxmlformats-officedocument.wordprocessingml.header+xml">
        <DigestMethod Algorithm="http://www.w3.org/2000/09/xmldsig#sha1"/>
        <DigestValue>ENqx5iBpnoX6M/yjaEZFm8f/KRY=</DigestValue>
      </Reference>
      <Reference URI="/word/header3.xml?ContentType=application/vnd.openxmlformats-officedocument.wordprocessingml.header+xml">
        <DigestMethod Algorithm="http://www.w3.org/2000/09/xmldsig#sha1"/>
        <DigestValue>OC01ZMTgK+cgWkbp5QMvJofM+6Q=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2y6sDfytW1qMQXh+W0kuUfjRelk=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7C57-F82C-4949-BA05-A266E704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2018-05-28T11:47:00Z</dcterms:modified>
</cp:coreProperties>
</file>