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05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1058" w:rsidRDefault="00101058" w:rsidP="00ED7965">
      <w:pPr>
        <w:ind w:left="142"/>
      </w:pPr>
    </w:p>
    <w:p w:rsidR="00101058" w:rsidRDefault="00101058" w:rsidP="00ED7965">
      <w:pPr>
        <w:ind w:left="142"/>
      </w:pPr>
    </w:p>
    <w:p w:rsidR="00101058" w:rsidRDefault="00101058" w:rsidP="00ED7965">
      <w:pPr>
        <w:ind w:left="142"/>
      </w:pPr>
    </w:p>
    <w:p w:rsidR="00101058" w:rsidRDefault="0010105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0105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0105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0105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09.07.2018</w:t>
      </w:r>
    </w:p>
    <w:p w:rsidR="00101058" w:rsidRDefault="0010105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105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</w:t>
      </w:r>
      <w:r w:rsidR="008D1450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8D145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D145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D1450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Становоебытсервис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8F47A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СТП-2866/3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01.06.2018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01058" w:rsidRDefault="0010105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0105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2018-06-04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2018-07-09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01058" w:rsidRDefault="0010105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0105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105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105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01058" w:rsidTr="002D3446">
        <w:trPr>
          <w:trHeight w:val="832"/>
        </w:trPr>
        <w:tc>
          <w:tcPr>
            <w:tcW w:w="2996" w:type="dxa"/>
            <w:vAlign w:val="center"/>
          </w:tcPr>
          <w:p w:rsidR="0010105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101058" w:rsidRDefault="00317EF2" w:rsidP="008D145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№ II, назначение: нежилое. Адрес: Липецкая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Становлянский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8F47A7">
              <w:rPr>
                <w:rFonts w:ascii="Times New Roman" w:hAnsi="Times New Roman"/>
                <w:sz w:val="24"/>
                <w:szCs w:val="24"/>
              </w:rPr>
              <w:t>ириллово</w:t>
            </w:r>
            <w:proofErr w:type="spellEnd"/>
            <w:r w:rsidR="008F47A7">
              <w:rPr>
                <w:rFonts w:ascii="Times New Roman" w:hAnsi="Times New Roman"/>
                <w:sz w:val="24"/>
                <w:szCs w:val="24"/>
              </w:rPr>
              <w:t>, ул. Центральная, д. 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101058" w:rsidRDefault="0010105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105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101058" w:rsidTr="008D1450">
        <w:tc>
          <w:tcPr>
            <w:tcW w:w="1843" w:type="dxa"/>
            <w:vAlign w:val="center"/>
          </w:tcPr>
          <w:p w:rsidR="0010105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0105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105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105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0105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01058" w:rsidRDefault="0010105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0105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1058" w:rsidTr="008D1450">
        <w:tc>
          <w:tcPr>
            <w:tcW w:w="1843" w:type="dxa"/>
          </w:tcPr>
          <w:p w:rsidR="0010105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9065959"/>
            <w:r>
              <w:rPr>
                <w:rFonts w:ascii="Times New Roman" w:hAnsi="Times New Roman"/>
                <w:sz w:val="24"/>
                <w:szCs w:val="24"/>
              </w:rPr>
              <w:t>13191</w:t>
            </w:r>
          </w:p>
        </w:tc>
        <w:tc>
          <w:tcPr>
            <w:tcW w:w="4536" w:type="dxa"/>
          </w:tcPr>
          <w:p w:rsidR="0010105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Оруджова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Эсмира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Элбаии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Кзы</w:t>
            </w:r>
            <w:proofErr w:type="spellEnd"/>
          </w:p>
        </w:tc>
        <w:tc>
          <w:tcPr>
            <w:tcW w:w="850" w:type="dxa"/>
          </w:tcPr>
          <w:p w:rsidR="0010105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10105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481000983280</w:t>
            </w:r>
          </w:p>
        </w:tc>
      </w:tr>
      <w:bookmarkEnd w:id="0"/>
    </w:tbl>
    <w:p w:rsidR="00101058" w:rsidRDefault="0010105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105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0105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101058" w:rsidTr="008D1450">
        <w:tc>
          <w:tcPr>
            <w:tcW w:w="1843" w:type="dxa"/>
            <w:vAlign w:val="center"/>
          </w:tcPr>
          <w:p w:rsidR="0010105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0105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105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105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0105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01058" w:rsidRDefault="0010105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0105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1450" w:rsidTr="008D1450">
        <w:tc>
          <w:tcPr>
            <w:tcW w:w="1843" w:type="dxa"/>
          </w:tcPr>
          <w:p w:rsidR="008D1450" w:rsidRDefault="008D1450" w:rsidP="00F635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13191</w:t>
            </w:r>
          </w:p>
        </w:tc>
        <w:tc>
          <w:tcPr>
            <w:tcW w:w="4536" w:type="dxa"/>
          </w:tcPr>
          <w:p w:rsidR="008D1450" w:rsidRDefault="008D1450" w:rsidP="00F635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Оруджова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Эсмира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Элбаии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Кзы</w:t>
            </w:r>
            <w:proofErr w:type="spellEnd"/>
          </w:p>
        </w:tc>
        <w:tc>
          <w:tcPr>
            <w:tcW w:w="708" w:type="dxa"/>
          </w:tcPr>
          <w:p w:rsidR="008D1450" w:rsidRDefault="008D1450" w:rsidP="00F635C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D1450" w:rsidRDefault="008D1450" w:rsidP="00F635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481000983280</w:t>
            </w:r>
          </w:p>
        </w:tc>
      </w:tr>
    </w:tbl>
    <w:p w:rsidR="00101058" w:rsidRDefault="0010105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105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0105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05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105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105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05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05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105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0105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58" w:rsidRDefault="008D1450" w:rsidP="008D14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58" w:rsidRDefault="008D1450" w:rsidP="008D14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58" w:rsidRDefault="008D1450" w:rsidP="008D14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58" w:rsidRDefault="008D1450" w:rsidP="008D145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0105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0105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0105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0105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D1450" w:rsidRDefault="008D1450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01058" w:rsidRDefault="00516348" w:rsidP="008D1450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8F47A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01058" w:rsidSect="008D145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F65" w:rsidRDefault="00803F65" w:rsidP="00ED7965">
      <w:pPr>
        <w:spacing w:after="0" w:line="240" w:lineRule="auto"/>
      </w:pPr>
      <w:r>
        <w:separator/>
      </w:r>
    </w:p>
  </w:endnote>
  <w:endnote w:type="continuationSeparator" w:id="0">
    <w:p w:rsidR="00803F65" w:rsidRDefault="00803F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058" w:rsidRDefault="0010105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058" w:rsidRDefault="0010105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058" w:rsidRDefault="001010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F65" w:rsidRDefault="00803F65" w:rsidP="00ED7965">
      <w:pPr>
        <w:spacing w:after="0" w:line="240" w:lineRule="auto"/>
      </w:pPr>
      <w:r>
        <w:separator/>
      </w:r>
    </w:p>
  </w:footnote>
  <w:footnote w:type="continuationSeparator" w:id="0">
    <w:p w:rsidR="00803F65" w:rsidRDefault="00803F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058" w:rsidRDefault="008D1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058" w:rsidRDefault="008D1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058" w:rsidRDefault="008D1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1058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3F65"/>
    <w:rsid w:val="00807241"/>
    <w:rsid w:val="00811F3E"/>
    <w:rsid w:val="00851715"/>
    <w:rsid w:val="00885745"/>
    <w:rsid w:val="00892A03"/>
    <w:rsid w:val="008A4652"/>
    <w:rsid w:val="008B2DD4"/>
    <w:rsid w:val="008C5FCB"/>
    <w:rsid w:val="008D1450"/>
    <w:rsid w:val="008D5720"/>
    <w:rsid w:val="008E7534"/>
    <w:rsid w:val="008F47A7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UaSuFwqLRG+IddkcA8CIQRmRVSSTqk32Tb3du0Qzw60=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WT24v4yL7vDe7ZR+VKEem/2y3fCppLWZ2yTCy/z1RWA=</DigestValue>
    </Reference>
  </SignedInfo>
  <SignatureValue>Rmv8XAcX8hrPWj1mD4pWT7FqkZWgyjIZJzj3ZtR03rnqF5ULQeS1F2CZQObJ4nku
nBKY48kogSL33xRtijA1mg==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IukAm4MQuw7A78/WmoYLdCFfChQ=</DigestValue>
      </Reference>
      <Reference URI="/word/endnotes.xml?ContentType=application/vnd.openxmlformats-officedocument.wordprocessingml.endnotes+xml">
        <DigestMethod Algorithm="http://www.w3.org/2000/09/xmldsig#sha1"/>
        <DigestValue>0qn6/N0OXWAHBoqZ9I91hO8xmS4=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CmvHbI2QIiged8OB6+VQIA0BMNI=</DigestValue>
      </Reference>
      <Reference URI="/word/footer2.xml?ContentType=application/vnd.openxmlformats-officedocument.wordprocessingml.footer+xml">
        <DigestMethod Algorithm="http://www.w3.org/2000/09/xmldsig#sha1"/>
        <DigestValue>CmvHbI2QIiged8OB6+VQIA0BMNI=</DigestValue>
      </Reference>
      <Reference URI="/word/footer3.xml?ContentType=application/vnd.openxmlformats-officedocument.wordprocessingml.footer+xml">
        <DigestMethod Algorithm="http://www.w3.org/2000/09/xmldsig#sha1"/>
        <DigestValue>CmvHbI2QIiged8OB6+VQIA0BMNI=</DigestValue>
      </Reference>
      <Reference URI="/word/footnotes.xml?ContentType=application/vnd.openxmlformats-officedocument.wordprocessingml.footnotes+xml">
        <DigestMethod Algorithm="http://www.w3.org/2000/09/xmldsig#sha1"/>
        <DigestValue>RO/czv6yNQHf0qYKDq+k3Iw1EgE=</DigestValue>
      </Reference>
      <Reference URI="/word/header1.xml?ContentType=application/vnd.openxmlformats-officedocument.wordprocessingml.header+xml">
        <DigestMethod Algorithm="http://www.w3.org/2000/09/xmldsig#sha1"/>
        <DigestValue>XZrzk7LB47sDov6qNUZd6jkgIqs=</DigestValue>
      </Reference>
      <Reference URI="/word/header2.xml?ContentType=application/vnd.openxmlformats-officedocument.wordprocessingml.header+xml">
        <DigestMethod Algorithm="http://www.w3.org/2000/09/xmldsig#sha1"/>
        <DigestValue>ux4NkX8e7bnWbRR0XTpPdhcnrtE=</DigestValue>
      </Reference>
      <Reference URI="/word/header3.xml?ContentType=application/vnd.openxmlformats-officedocument.wordprocessingml.header+xml">
        <DigestMethod Algorithm="http://www.w3.org/2000/09/xmldsig#sha1"/>
        <DigestValue>oJzuNWGqvhn2wrWalceZtUcx3Xs=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OSMH+UrkTGnB1zDjYnxXPJR+3V0=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2018-07-11T06:51:09Z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2018-07-11T06:51:09Z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D6256-40C8-482C-AFE7-CC59AFA27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2018-07-11T06:51:00Z</dcterms:modified>
</cp:coreProperties>
</file>