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AE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7AEB" w:rsidRDefault="00487AEB" w:rsidP="00ED7965">
      <w:pPr>
        <w:ind w:left="142"/>
        <w:rPr>
          <w:rFonts w:ascii="Times New Roman" w:hAnsi="Times New Roman"/>
        </w:rPr>
      </w:pPr>
    </w:p>
    <w:p w:rsidR="00487AEB" w:rsidRDefault="00487AEB" w:rsidP="00ED7965">
      <w:pPr>
        <w:ind w:left="142"/>
        <w:rPr>
          <w:rFonts w:ascii="Times New Roman" w:hAnsi="Times New Roman"/>
        </w:rPr>
      </w:pPr>
    </w:p>
    <w:p w:rsidR="00487AEB" w:rsidRDefault="00487AEB" w:rsidP="00ED7965">
      <w:pPr>
        <w:ind w:left="142"/>
        <w:rPr>
          <w:rFonts w:ascii="Times New Roman" w:hAnsi="Times New Roman"/>
        </w:rPr>
      </w:pPr>
    </w:p>
    <w:p w:rsidR="00487AE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7AE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7AE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="00487AEB" w:rsidRDefault="00487AE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7AE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№СТП-2411/2</w:t>
      </w:r>
    </w:p>
    <w:p w:rsidR="00487AE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87AE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C303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487AE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«Курай»</w:t>
      </w:r>
    </w:p>
    <w:p w:rsidR="00487AEB" w:rsidRDefault="00487AE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87AE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московское)</w:t>
      </w:r>
    </w:p>
    <w:p w:rsidR="00487AE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2018-02-10 15:00:00 (время московское)</w:t>
      </w:r>
    </w:p>
    <w:p w:rsidR="00487AE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7AE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7AE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87AEB" w:rsidRDefault="00487AE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87AE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7AE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7AE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87AE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AE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AE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«Дуванское ремонтно-техническое предприятие», ИНН 0220022641, начальная цена 2340000.00</w:t>
            </w:r>
          </w:p>
        </w:tc>
      </w:tr>
    </w:tbl>
    <w:p w:rsidR="00487AEB" w:rsidRDefault="00487AE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87AE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87AEB" w:rsidRDefault="00487AE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87AEB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87AEB" w:rsidRDefault="00487AE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487AE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7AEB" w:rsidRDefault="00487AE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7AE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87AE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87AE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87AEB" w:rsidRDefault="00487AE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87AE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44A" w:rsidRDefault="0027044A" w:rsidP="00ED7965">
      <w:pPr>
        <w:spacing w:after="0" w:line="240" w:lineRule="auto"/>
      </w:pPr>
      <w:r>
        <w:separator/>
      </w:r>
    </w:p>
  </w:endnote>
  <w:endnote w:type="continuationSeparator" w:id="1">
    <w:p w:rsidR="0027044A" w:rsidRDefault="002704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EB" w:rsidRDefault="00487A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EB" w:rsidRDefault="00487A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EB" w:rsidRDefault="00487A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44A" w:rsidRDefault="0027044A" w:rsidP="00ED7965">
      <w:pPr>
        <w:spacing w:after="0" w:line="240" w:lineRule="auto"/>
      </w:pPr>
      <w:r>
        <w:separator/>
      </w:r>
    </w:p>
  </w:footnote>
  <w:footnote w:type="continuationSeparator" w:id="1">
    <w:p w:rsidR="0027044A" w:rsidRDefault="002704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EB" w:rsidRDefault="00487A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EB" w:rsidRDefault="00487A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EB" w:rsidRDefault="00487A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7044A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7AEB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3038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t6k7pHWsqjBNaE4ug+Rn026X5J7SrhS7KsIPzCCwjJU=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vvdKblpuL+5CcDQZZkLrBs4Uev+9zxpya4hLwr83zZIHwZS/BCPsaZDPqn9jMBgONufpVp7H
    uY3TV27f5AoFTQ==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x1hH4vuCGZEQ7qIUbxe3KG4pq+0=</DigestValue>
      </Reference>
      <Reference URI="/word/endnotes.xml?ContentType=application/vnd.openxmlformats-officedocument.wordprocessingml.endnotes+xml">
        <DigestMethod Algorithm="http://www.w3.org/2000/09/xmldsig#sha1"/>
        <DigestValue>hqyCcNmYZp7DxJRrCjcqsT8SOPU=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SfunjPZQWwv3SF/q0ipz+UnsHNA=</DigestValue>
      </Reference>
      <Reference URI="/word/footer2.xml?ContentType=application/vnd.openxmlformats-officedocument.wordprocessingml.footer+xml">
        <DigestMethod Algorithm="http://www.w3.org/2000/09/xmldsig#sha1"/>
        <DigestValue>SfunjPZQWwv3SF/q0ipz+UnsHNA=</DigestValue>
      </Reference>
      <Reference URI="/word/footer3.xml?ContentType=application/vnd.openxmlformats-officedocument.wordprocessingml.footer+xml">
        <DigestMethod Algorithm="http://www.w3.org/2000/09/xmldsig#sha1"/>
        <DigestValue>SfunjPZQWwv3SF/q0ipz+UnsHNA=</DigestValue>
      </Reference>
      <Reference URI="/word/footnotes.xml?ContentType=application/vnd.openxmlformats-officedocument.wordprocessingml.footnotes+xml">
        <DigestMethod Algorithm="http://www.w3.org/2000/09/xmldsig#sha1"/>
        <DigestValue>gQgfON6kX7v/XShX701sOsXZ7nQ=</DigestValue>
      </Reference>
      <Reference URI="/word/header1.xml?ContentType=application/vnd.openxmlformats-officedocument.wordprocessingml.header+xml">
        <DigestMethod Algorithm="http://www.w3.org/2000/09/xmldsig#sha1"/>
        <DigestValue>ryWalPXZH5LLXJ653G5GTtUadxI=</DigestValue>
      </Reference>
      <Reference URI="/word/header2.xml?ContentType=application/vnd.openxmlformats-officedocument.wordprocessingml.header+xml">
        <DigestMethod Algorithm="http://www.w3.org/2000/09/xmldsig#sha1"/>
        <DigestValue>Z0QKCwBJzpJXnBTSGowDxp/i+ag=</DigestValue>
      </Reference>
      <Reference URI="/word/header3.xml?ContentType=application/vnd.openxmlformats-officedocument.wordprocessingml.header+xml">
        <DigestMethod Algorithm="http://www.w3.org/2000/09/xmldsig#sha1"/>
        <DigestValue>I82dpyHDcKuCNWbzaDQySTGysuE=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IZRuBPd4eICxMoIKRMKKNH/Y2cE=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2018-02-12T01:56:00Z</dcterms:modified>
</cp:coreProperties>
</file>