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D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6D66" w:rsidRDefault="00206D66" w:rsidP="00ED7965">
      <w:pPr>
        <w:ind w:left="142"/>
        <w:rPr>
          <w:rFonts w:ascii="Times New Roman" w:hAnsi="Times New Roman"/>
        </w:rPr>
      </w:pPr>
    </w:p>
    <w:p w:rsidR="00206D66" w:rsidRDefault="00206D66" w:rsidP="00ED7965">
      <w:pPr>
        <w:ind w:left="142"/>
        <w:rPr>
          <w:rFonts w:ascii="Times New Roman" w:hAnsi="Times New Roman"/>
        </w:rPr>
      </w:pPr>
    </w:p>
    <w:p w:rsidR="00206D66" w:rsidRDefault="00206D66" w:rsidP="00ED7965">
      <w:pPr>
        <w:ind w:left="142"/>
        <w:rPr>
          <w:rFonts w:ascii="Times New Roman" w:hAnsi="Times New Roman"/>
        </w:rPr>
      </w:pPr>
    </w:p>
    <w:p w:rsidR="00206D66" w:rsidRDefault="00206D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6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6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6D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№СТП-3415/1</w:t>
      </w:r>
    </w:p>
    <w:p w:rsidR="00206D66" w:rsidRDefault="00206D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18.03.2019</w:t>
      </w:r>
    </w:p>
    <w:p w:rsidR="00206D66" w:rsidRDefault="00206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A6965" w:rsidRPr="001A696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«Орхидея»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06D66" w:rsidRDefault="00206D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6D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2019-03-18 15:00:00 (время московское) по лоту:</w:t>
      </w:r>
    </w:p>
    <w:p w:rsidR="00206D66" w:rsidRDefault="00206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6D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6D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6D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6D66" w:rsidTr="00BA0078">
        <w:tc>
          <w:tcPr>
            <w:tcW w:w="2996" w:type="dxa"/>
            <w:vAlign w:val="center"/>
          </w:tcPr>
          <w:p w:rsidR="00206D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06D6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Имущественный комплекс, в составе: административное здание пл. 155,70 кв. м.; здание диспетчерской пл. 47,20 кв. м.; здание гаражей пл. 1156,10 кв. м.; здание ремонтного бокса пл. 809,30 кв. м.; здание склада для хранения кислорода пл. 25,30 кв. м.; земельный участок площадью 14 286 кв. м с кадастровым номером 47:20:09-11-004:0021, расположенный по адресу: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Кингисепп, ул. Дорожников, д. 51</w:t>
            </w:r>
          </w:p>
        </w:tc>
      </w:tr>
    </w:tbl>
    <w:p w:rsidR="00206D66" w:rsidRDefault="00206D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6D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№СТП-3415/1 по лоту №1 не поступили.</w:t>
      </w:r>
    </w:p>
    <w:p w:rsidR="00DC15F2" w:rsidRDefault="00DC15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A6965" w:rsidRPr="001A6965" w:rsidRDefault="001A69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06D66" w:rsidRDefault="00206D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C15F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06D6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757" w:rsidRDefault="00A94757" w:rsidP="00ED7965">
      <w:pPr>
        <w:spacing w:after="0" w:line="240" w:lineRule="auto"/>
      </w:pPr>
      <w:r>
        <w:separator/>
      </w:r>
    </w:p>
  </w:endnote>
  <w:endnote w:type="continuationSeparator" w:id="0">
    <w:p w:rsidR="00A94757" w:rsidRDefault="00A947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66" w:rsidRDefault="00206D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66" w:rsidRDefault="00206D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66" w:rsidRDefault="00206D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757" w:rsidRDefault="00A94757" w:rsidP="00ED7965">
      <w:pPr>
        <w:spacing w:after="0" w:line="240" w:lineRule="auto"/>
      </w:pPr>
      <w:r>
        <w:separator/>
      </w:r>
    </w:p>
  </w:footnote>
  <w:footnote w:type="continuationSeparator" w:id="0">
    <w:p w:rsidR="00A94757" w:rsidRDefault="00A947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66" w:rsidRDefault="001A6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66" w:rsidRDefault="001A6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66" w:rsidRDefault="001A6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6965"/>
    <w:rsid w:val="001B12BC"/>
    <w:rsid w:val="001C2CEC"/>
    <w:rsid w:val="001D32EF"/>
    <w:rsid w:val="001D4B33"/>
    <w:rsid w:val="001D4CC8"/>
    <w:rsid w:val="001E6814"/>
    <w:rsid w:val="001F7B3F"/>
    <w:rsid w:val="00206D66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4757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15F2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2C2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bkL7FuXwtf12gNpBQyMOrB+Q7lAS8oi8yXES+eDO/Bo=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tItSGlqm2qnnEj2HmBC5xOtPAhvqKj4/JqRoJ9xvKms=</DigestValue>
    </Reference>
  </SignedInfo>
  <SignatureValue>vxzVR187q5a9trEeSnlgA8xK4AN//CCugmki94ibhoJ2bvNVjU1PoxBQ0UvleDbU
RQL3/JHmVsxVmu2w5NhgJg==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PBRYwldx/BlXdjF1sABNns2sWF8=</DigestValue>
      </Reference>
      <Reference URI="/word/endnotes.xml?ContentType=application/vnd.openxmlformats-officedocument.wordprocessingml.endnotes+xml">
        <DigestMethod Algorithm="http://www.w3.org/2000/09/xmldsig#sha1"/>
        <DigestValue>uSstjp7pTHdKaOJHAoVUgqWWUxs=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HISDvyhnZ5FOKW6N+J+cwyQ/7Jw=</DigestValue>
      </Reference>
      <Reference URI="/word/footer2.xml?ContentType=application/vnd.openxmlformats-officedocument.wordprocessingml.footer+xml">
        <DigestMethod Algorithm="http://www.w3.org/2000/09/xmldsig#sha1"/>
        <DigestValue>HISDvyhnZ5FOKW6N+J+cwyQ/7Jw=</DigestValue>
      </Reference>
      <Reference URI="/word/footer3.xml?ContentType=application/vnd.openxmlformats-officedocument.wordprocessingml.footer+xml">
        <DigestMethod Algorithm="http://www.w3.org/2000/09/xmldsig#sha1"/>
        <DigestValue>HISDvyhnZ5FOKW6N+J+cwyQ/7Jw=</DigestValue>
      </Reference>
      <Reference URI="/word/footnotes.xml?ContentType=application/vnd.openxmlformats-officedocument.wordprocessingml.footnotes+xml">
        <DigestMethod Algorithm="http://www.w3.org/2000/09/xmldsig#sha1"/>
        <DigestValue>S8jGgKgeXdKJKdwOn7Igz/36Z98=</DigestValue>
      </Reference>
      <Reference URI="/word/header1.xml?ContentType=application/vnd.openxmlformats-officedocument.wordprocessingml.header+xml">
        <DigestMethod Algorithm="http://www.w3.org/2000/09/xmldsig#sha1"/>
        <DigestValue>qjkdeFXHALLNZvtiT1zEQz9MHE0=</DigestValue>
      </Reference>
      <Reference URI="/word/header2.xml?ContentType=application/vnd.openxmlformats-officedocument.wordprocessingml.header+xml">
        <DigestMethod Algorithm="http://www.w3.org/2000/09/xmldsig#sha1"/>
        <DigestValue>EYvYdLxSIg3oMxq8639PdNkgZs8=</DigestValue>
      </Reference>
      <Reference URI="/word/header3.xml?ContentType=application/vnd.openxmlformats-officedocument.wordprocessingml.header+xml">
        <DigestMethod Algorithm="http://www.w3.org/2000/09/xmldsig#sha1"/>
        <DigestValue>yd1vOVMrQbCxlisgQDBfax4usRA=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kOxXTXPqYRBhfLvOvtg6H3qd/5M=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2019-03-18T13:50:48Z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2019-03-18T13:50:48Z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AA752-1F85-4276-BB73-090801A3F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2019-03-18T13:50:00Z</dcterms:created>
  <dcterms:modified xsi:type="dcterms:W3CDTF">2019-03-18T13:50:00Z</dcterms:modified>
</cp:coreProperties>
</file>