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D3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E6D30" w:rsidRDefault="004E6D30" w:rsidP="00ED7965">
      <w:pPr>
        <w:ind w:left="142"/>
        <w:rPr>
          <w:rFonts w:ascii="Times New Roman" w:hAnsi="Times New Roman"/>
        </w:rPr>
      </w:pPr>
    </w:p>
    <w:p w:rsidR="004E6D30" w:rsidRDefault="004E6D30" w:rsidP="00ED7965">
      <w:pPr>
        <w:ind w:left="142"/>
        <w:rPr>
          <w:rFonts w:ascii="Times New Roman" w:hAnsi="Times New Roman"/>
        </w:rPr>
      </w:pPr>
    </w:p>
    <w:p w:rsidR="004E6D30" w:rsidRDefault="004E6D30" w:rsidP="00ED7965">
      <w:pPr>
        <w:ind w:left="142"/>
        <w:rPr>
          <w:rFonts w:ascii="Times New Roman" w:hAnsi="Times New Roman"/>
        </w:rPr>
      </w:pPr>
    </w:p>
    <w:p w:rsidR="004E6D30" w:rsidRDefault="004E6D3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E6D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E6D3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E6D3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№СТП-3255/1</w:t>
      </w:r>
    </w:p>
    <w:p w:rsidR="004E6D30" w:rsidRDefault="004E6D3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6D3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23.12.2018</w:t>
      </w:r>
    </w:p>
    <w:p w:rsidR="004E6D30" w:rsidRDefault="004E6D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6D3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Данилова Светлана Константиновна,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Белякова Екатерина Андреевна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№СТП-3255/1,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19.11.2018,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E6D30" w:rsidRDefault="004E6D3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E6D3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2018-11-21 00:00:00 (время московское) до 2018-12-23 23:59:00 (время московское) по лоту:</w:t>
      </w:r>
    </w:p>
    <w:p w:rsidR="004E6D30" w:rsidRDefault="004E6D3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E6D3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E6D3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E6D3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E6D30" w:rsidTr="00BA0078">
        <w:tc>
          <w:tcPr>
            <w:tcW w:w="2996" w:type="dxa"/>
            <w:vAlign w:val="center"/>
          </w:tcPr>
          <w:p w:rsidR="004E6D3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4E6D3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1: Доля в праве ½ общей долевой собственности на земельный участок, категория земель: земли сельскохозяйственного назначения, разрешенное использование: для садоводства, общая площадь 594 кв.м., адрес объекта: Владимирская область, Судогодский район, снт. «Химик», уч. 06, кадастровый №: 33:11:100308:781, начальная цена 22500 руб.</w:t>
            </w:r>
          </w:p>
        </w:tc>
      </w:tr>
    </w:tbl>
    <w:p w:rsidR="004E6D30" w:rsidRDefault="004E6D3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6D3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№СТП-3255/1 по лоту №1 не поступили.</w:t>
      </w:r>
    </w:p>
    <w:p w:rsidR="004E6D30" w:rsidRDefault="004E6D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6D30" w:rsidRDefault="004E6D3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6D3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Данилова С.К.</w:t>
      </w:r>
    </w:p>
    <w:p w:rsidR="004E6D30" w:rsidRDefault="004E6D30" w:rsidP="005C56AE">
      <w:pPr>
        <w:rPr>
          <w:rFonts w:ascii="Times New Roman" w:hAnsi="Times New Roman"/>
        </w:rPr>
      </w:pPr>
    </w:p>
    <w:p w:rsidR="004E6D30" w:rsidRDefault="004E6D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6D30" w:rsidRDefault="004E6D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6D30" w:rsidRDefault="004E6D3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E6D30" w:rsidRDefault="004E6D30" w:rsidP="00455D60">
      <w:pPr>
        <w:ind w:left="142"/>
        <w:rPr>
          <w:rFonts w:ascii="Times New Roman" w:hAnsi="Times New Roman"/>
        </w:rPr>
      </w:pPr>
    </w:p>
    <w:p w:rsidR="004E6D30" w:rsidRDefault="004E6D3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E6D30" w:rsidRDefault="004E6D3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E6D30" w:rsidRDefault="004E6D3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E6D30" w:rsidRDefault="004E6D30" w:rsidP="00455D60">
      <w:pPr>
        <w:ind w:left="142"/>
        <w:rPr>
          <w:rFonts w:ascii="Times New Roman" w:hAnsi="Times New Roman"/>
        </w:rPr>
      </w:pPr>
    </w:p>
    <w:p w:rsidR="004E6D30" w:rsidRDefault="004E6D30" w:rsidP="001A7694">
      <w:pPr>
        <w:rPr>
          <w:rFonts w:ascii="Times New Roman" w:hAnsi="Times New Roman"/>
        </w:rPr>
      </w:pPr>
    </w:p>
    <w:sectPr w:rsidR="004E6D3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7EAE" w:rsidRDefault="00377EAE" w:rsidP="00ED7965">
      <w:pPr>
        <w:spacing w:after="0" w:line="240" w:lineRule="auto"/>
      </w:pPr>
      <w:r>
        <w:separator/>
      </w:r>
    </w:p>
  </w:endnote>
  <w:endnote w:type="continuationSeparator" w:id="1">
    <w:p w:rsidR="00377EAE" w:rsidRDefault="00377EA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D30" w:rsidRDefault="004E6D3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D30" w:rsidRDefault="004E6D3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D30" w:rsidRDefault="004E6D3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7EAE" w:rsidRDefault="00377EAE" w:rsidP="00ED7965">
      <w:pPr>
        <w:spacing w:after="0" w:line="240" w:lineRule="auto"/>
      </w:pPr>
      <w:r>
        <w:separator/>
      </w:r>
    </w:p>
  </w:footnote>
  <w:footnote w:type="continuationSeparator" w:id="1">
    <w:p w:rsidR="00377EAE" w:rsidRDefault="00377EA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D30" w:rsidRDefault="004E6D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D30" w:rsidRDefault="004E6D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6D30" w:rsidRDefault="004E6D3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7694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77EAE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E6D30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soOFBc8CfHjDb3nMUbak3TA0J2tb6oXN+CwF2Dc9WR0=</DigestValue>
    </Reference>
    <Reference URI="#idOfficeObject" Type="http://www.w3.org/2000/09/xmldsig#Object">
      <DigestMethod Algorithm="urn:ietf:params:xml:ns:cpxmlsec:algorithms:gostr3411"/>
      <DigestValue>ZlV/ksfqdIwbIbSXu8IP5h/C/DGHavsYwKYki0ZO27Y=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XsdTJ4rqxEYa1+eN46vlv5CVQ1wWysOVknx4u/Q8ycU=</DigestValue>
    </Reference>
  </SignedInfo>
  <SignatureValue>cHA/l5ImI+Q0t3nLGwHebPJf1CHPNVj5H0z8d7FGY0m7po8/L1eobgq7H9kvaAE/
NeOyw8RUNyxbjDINiLG/6w==</SignatureValue>
  <KeyInfo>
    <X509Data>
      <X509Certificate>MIILYjCCCxGgAwIBAgIRAOoZuenyQMG66BEL3d1ePfgwCAYGKoUDAgIDMIIBhzEi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0J7QoCIwHhcNMTgxMDMxMTI0MzMzWhcNMTkxMDMxMTI1MzMzWjCCAXAxMzAxBgNV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HQYDVR0OBBYEFB8OBt8Qpj4PJs7y7c8PN53l2lvlMCsGA1UdEAQkMCKADzIwMTgx
MDMxMTI0MzMyWoEPMjAxOTEwMzExMjQzMzJaMIIBIgYFKoUDZHAEggEXMIIBEwwa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cC90c3Auc3JmMAgGBiqFAwICAwNBAGwsIMrNWBcOmu1c1fuq29u53xRJk2d5qxgl
6WsFCp117+JZUo4D8coXn91oqTlsjvxdKAF7tQFetj+TVArNy2k=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notes.xml?ContentType=application/vnd.openxmlformats-officedocument.wordprocessingml.footnotes+xml">
        <DigestMethod Algorithm="http://www.w3.org/2000/09/xmldsig#sha1"/>
        <DigestValue>TPy9ANVYFKEE2VJmFtuBtOE4ruY=</DigestValue>
      </Reference>
      <Reference URI="/word/header3.xml?ContentType=application/vnd.openxmlformats-officedocument.wordprocessingml.header+xml">
        <DigestMethod Algorithm="http://www.w3.org/2000/09/xmldsig#sha1"/>
        <DigestValue>fzEg4piIPpvE7H+pdeIC+mMypQQ=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dLdbWd86mO1XvvfdIPYnioPnm98=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endnotes.xml?ContentType=application/vnd.openxmlformats-officedocument.wordprocessingml.endnotes+xml">
        <DigestMethod Algorithm="http://www.w3.org/2000/09/xmldsig#sha1"/>
        <DigestValue>T46ggn5I4upJ6rO2/OY1s9FBfqg=</DigestValue>
      </Reference>
      <Reference URI="/word/header1.xml?ContentType=application/vnd.openxmlformats-officedocument.wordprocessingml.header+xml">
        <DigestMethod Algorithm="http://www.w3.org/2000/09/xmldsig#sha1"/>
        <DigestValue>X7xkAT5G7d+7ZS4mO8Vx1V3vPZI=</DigestValue>
      </Reference>
      <Reference URI="/word/document.xml?ContentType=application/vnd.openxmlformats-officedocument.wordprocessingml.document.main+xml">
        <DigestMethod Algorithm="http://www.w3.org/2000/09/xmldsig#sha1"/>
        <DigestValue>lDZ31IKHf40iy5BB8WTKxISEUlA=</DigestValue>
      </Reference>
      <Reference URI="/word/footer2.xml?ContentType=application/vnd.openxmlformats-officedocument.wordprocessingml.footer+xml">
        <DigestMethod Algorithm="http://www.w3.org/2000/09/xmldsig#sha1"/>
        <DigestValue>IzzaD1O+T671p6HnEs1UVRZFVk0=</DigestValue>
      </Reference>
      <Reference URI="/word/header2.xml?ContentType=application/vnd.openxmlformats-officedocument.wordprocessingml.header+xml">
        <DigestMethod Algorithm="http://www.w3.org/2000/09/xmldsig#sha1"/>
        <DigestValue>JiN1tMcRNERPPdHwCnNqZYvMIx4=</DigestValue>
      </Reference>
      <Reference URI="/word/footer1.xml?ContentType=application/vnd.openxmlformats-officedocument.wordprocessingml.footer+xml">
        <DigestMethod Algorithm="http://www.w3.org/2000/09/xmldsig#sha1"/>
        <DigestValue>IzzaD1O+T671p6HnEs1UVRZFVk0=</DigestValue>
      </Reference>
      <Reference URI="/word/footer3.xml?ContentType=application/vnd.openxmlformats-officedocument.wordprocessingml.footer+xml">
        <DigestMethod Algorithm="http://www.w3.org/2000/09/xmldsig#sha1"/>
        <DigestValue>IzzaD1O+T671p6HnEs1UVRZFVk0=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2018-12-24T04:53:07Z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2018-12-24T04:53:07Z</xd:SigningTime>
          <xd:SigningCertificate>
            <xd:Cert>
              <xd:CertDigest>
                <DigestMethod Algorithm="http://www.w3.org/2000/09/xmldsig#sha1"/>
                <DigestValue>6j9OrOobp3ZIyZqBjomZVnTs6Ss=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311172929216045884826591798440073510392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180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36</cp:revision>
  <dcterms:created xsi:type="dcterms:W3CDTF">2017-06-25T05:40:00Z</dcterms:created>
  <dcterms:modified xsi:type="dcterms:W3CDTF">2018-12-24T02:26:00Z</dcterms:modified>
</cp:coreProperties>
</file>