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6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A6A" w:rsidRDefault="00FA1A6A" w:rsidP="00EA619D">
      <w:pPr>
        <w:ind w:left="142"/>
      </w:pPr>
    </w:p>
    <w:p w:rsidR="00FA1A6A" w:rsidRDefault="00FA1A6A" w:rsidP="00EA619D">
      <w:pPr>
        <w:ind w:left="142"/>
      </w:pPr>
    </w:p>
    <w:p w:rsidR="00FA1A6A" w:rsidRDefault="00FA1A6A" w:rsidP="00EA619D">
      <w:pPr>
        <w:ind w:left="142"/>
      </w:pPr>
    </w:p>
    <w:p w:rsidR="00FA1A6A" w:rsidRDefault="00FA1A6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1A6A" w:rsidRDefault="00FA1A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1A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1A6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1A6A" w:rsidRDefault="00FA1A6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1A6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342F4" w:rsidRPr="008342F4">
        <w:rPr>
          <w:rFonts w:ascii="Times New Roman" w:hAnsi="Times New Roman" w:cs="Times New Roman"/>
          <w:sz w:val="24"/>
          <w:szCs w:val="24"/>
        </w:rPr>
        <w:t>21.05</w:t>
      </w:r>
      <w:r w:rsidRPr="008342F4">
        <w:rPr>
          <w:rFonts w:ascii="Times New Roman" w:hAnsi="Times New Roman" w:cs="Times New Roman"/>
          <w:sz w:val="24"/>
          <w:szCs w:val="24"/>
        </w:rPr>
        <w:t>.201</w:t>
      </w:r>
      <w:r w:rsidR="008342F4" w:rsidRPr="008342F4">
        <w:rPr>
          <w:rFonts w:ascii="Times New Roman" w:hAnsi="Times New Roman" w:cs="Times New Roman"/>
          <w:sz w:val="24"/>
          <w:szCs w:val="24"/>
        </w:rPr>
        <w:t>8</w:t>
      </w:r>
    </w:p>
    <w:p w:rsidR="00FA1A6A" w:rsidRDefault="00FA1A6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A1A6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D1EF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D1EF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A1A6A" w:rsidRDefault="00FA1A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A1A6A" w:rsidTr="008A1149">
        <w:tc>
          <w:tcPr>
            <w:tcW w:w="4981" w:type="dxa"/>
          </w:tcPr>
          <w:p w:rsidR="00FA1A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A1A6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A1A6A" w:rsidTr="008A1149">
        <w:tc>
          <w:tcPr>
            <w:tcW w:w="4981" w:type="dxa"/>
          </w:tcPr>
          <w:p w:rsidR="008342F4" w:rsidRPr="008342F4" w:rsidRDefault="008342F4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342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2F4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8342F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342F4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8342F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A1A6A" w:rsidRPr="008342F4" w:rsidRDefault="008342F4" w:rsidP="008342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8342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2F4">
              <w:rPr>
                <w:rFonts w:ascii="Times New Roman" w:hAnsi="Times New Roman"/>
                <w:sz w:val="24"/>
                <w:szCs w:val="24"/>
              </w:rPr>
              <w:t>) «21</w:t>
            </w:r>
            <w:r w:rsidR="008A1149" w:rsidRPr="008342F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342F4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8342F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A1A6A" w:rsidRPr="008342F4" w:rsidRDefault="008342F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9234.94</w:t>
            </w:r>
          </w:p>
        </w:tc>
      </w:tr>
    </w:tbl>
    <w:p w:rsidR="00FA1A6A" w:rsidRDefault="00FA1A6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A1A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2018-05-18 14:33:47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A1A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A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1A6A" w:rsidTr="008A1149">
        <w:tc>
          <w:tcPr>
            <w:tcW w:w="2996" w:type="dxa"/>
            <w:vAlign w:val="center"/>
          </w:tcPr>
          <w:p w:rsidR="00FA1A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85" w:type="dxa"/>
            <w:vAlign w:val="center"/>
          </w:tcPr>
          <w:p w:rsidR="00FA1A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промежуточная П-110-4</w:t>
            </w:r>
          </w:p>
        </w:tc>
      </w:tr>
    </w:tbl>
    <w:p w:rsidR="00FA1A6A" w:rsidRDefault="00FA1A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A1A6A" w:rsidTr="008A1149">
        <w:tc>
          <w:tcPr>
            <w:tcW w:w="4889" w:type="dxa"/>
          </w:tcPr>
          <w:p w:rsidR="00FA1A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A1A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1A6A" w:rsidTr="008A1149">
        <w:tc>
          <w:tcPr>
            <w:tcW w:w="4889" w:type="dxa"/>
          </w:tcPr>
          <w:p w:rsidR="00FA1A6A" w:rsidRPr="008342F4" w:rsidRDefault="008342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2F4">
              <w:rPr>
                <w:rFonts w:ascii="Times New Roman" w:hAnsi="Times New Roman" w:cs="Times New Roman"/>
                <w:b/>
                <w:sz w:val="24"/>
                <w:szCs w:val="24"/>
              </w:rPr>
              <w:t>9234.94</w:t>
            </w:r>
          </w:p>
        </w:tc>
        <w:tc>
          <w:tcPr>
            <w:tcW w:w="4892" w:type="dxa"/>
          </w:tcPr>
          <w:p w:rsidR="00FA1A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11750.00</w:t>
            </w:r>
          </w:p>
        </w:tc>
      </w:tr>
    </w:tbl>
    <w:p w:rsidR="00FA1A6A" w:rsidRDefault="00FA1A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A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A1A6A" w:rsidTr="00FD1EF0">
        <w:tc>
          <w:tcPr>
            <w:tcW w:w="1984" w:type="dxa"/>
            <w:vAlign w:val="center"/>
          </w:tcPr>
          <w:p w:rsidR="00FA1A6A" w:rsidRDefault="00A2036B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FA1A6A" w:rsidRDefault="00645813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A6A" w:rsidRDefault="00387C8F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A1A6A" w:rsidRDefault="00FA1A6A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1A6A" w:rsidTr="00FD1EF0">
        <w:tc>
          <w:tcPr>
            <w:tcW w:w="1984" w:type="dxa"/>
          </w:tcPr>
          <w:p w:rsidR="00FA1A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69516"/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253" w:type="dxa"/>
          </w:tcPr>
          <w:p w:rsidR="00FA1A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A1A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FA1A6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  <w:bookmarkEnd w:id="0"/>
    </w:tbl>
    <w:p w:rsidR="00FA1A6A" w:rsidRDefault="00FA1A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1A6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13:54:06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A1A6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A1A6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1A6A" w:rsidTr="008A1149">
        <w:tc>
          <w:tcPr>
            <w:tcW w:w="2996" w:type="dxa"/>
            <w:vAlign w:val="center"/>
          </w:tcPr>
          <w:p w:rsidR="00FA1A6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85" w:type="dxa"/>
            <w:vAlign w:val="center"/>
          </w:tcPr>
          <w:p w:rsidR="00FA1A6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промежуточная П-110-4</w:t>
            </w:r>
          </w:p>
        </w:tc>
      </w:tr>
    </w:tbl>
    <w:p w:rsidR="00FA1A6A" w:rsidRDefault="00FA1A6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A1A6A" w:rsidTr="008A1149">
        <w:tc>
          <w:tcPr>
            <w:tcW w:w="4889" w:type="dxa"/>
          </w:tcPr>
          <w:p w:rsidR="00FA1A6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A1A6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1A6A" w:rsidTr="008A1149">
        <w:tc>
          <w:tcPr>
            <w:tcW w:w="4889" w:type="dxa"/>
          </w:tcPr>
          <w:p w:rsidR="00FA1A6A" w:rsidRDefault="008342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2F4">
              <w:rPr>
                <w:rFonts w:ascii="Times New Roman" w:hAnsi="Times New Roman" w:cs="Times New Roman"/>
                <w:b/>
                <w:sz w:val="24"/>
                <w:szCs w:val="24"/>
              </w:rPr>
              <w:t>9234.94</w:t>
            </w:r>
          </w:p>
        </w:tc>
        <w:tc>
          <w:tcPr>
            <w:tcW w:w="4892" w:type="dxa"/>
          </w:tcPr>
          <w:p w:rsidR="00FA1A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13900.00</w:t>
            </w:r>
          </w:p>
        </w:tc>
      </w:tr>
    </w:tbl>
    <w:p w:rsidR="00FA1A6A" w:rsidRDefault="00FA1A6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A6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A1A6A" w:rsidTr="00FD1EF0">
        <w:tc>
          <w:tcPr>
            <w:tcW w:w="1984" w:type="dxa"/>
            <w:vAlign w:val="center"/>
          </w:tcPr>
          <w:p w:rsidR="00FA1A6A" w:rsidRDefault="00A2036B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FA1A6A" w:rsidRDefault="00645813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A6A" w:rsidRDefault="00387C8F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A1A6A" w:rsidRDefault="00FA1A6A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1A6A" w:rsidRDefault="00EA619D" w:rsidP="00FD1EF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1A6A" w:rsidTr="00FD1EF0">
        <w:tc>
          <w:tcPr>
            <w:tcW w:w="1984" w:type="dxa"/>
          </w:tcPr>
          <w:p w:rsidR="00FA1A6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769521"/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253" w:type="dxa"/>
          </w:tcPr>
          <w:p w:rsidR="00FA1A6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850" w:type="dxa"/>
          </w:tcPr>
          <w:p w:rsidR="00FA1A6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FA1A6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615308314594</w:t>
            </w:r>
          </w:p>
        </w:tc>
      </w:tr>
      <w:bookmarkEnd w:id="1"/>
    </w:tbl>
    <w:p w:rsidR="00FA1A6A" w:rsidRDefault="00FA1A6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1A6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A1A6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A1A6A" w:rsidTr="006D6214">
        <w:tc>
          <w:tcPr>
            <w:tcW w:w="1740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1A6A" w:rsidRDefault="00FA1A6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1EF0" w:rsidTr="006D6214">
        <w:trPr>
          <w:trHeight w:val="73"/>
        </w:trPr>
        <w:tc>
          <w:tcPr>
            <w:tcW w:w="1740" w:type="dxa"/>
          </w:tcPr>
          <w:p w:rsidR="00FD1EF0" w:rsidRDefault="00FD1EF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536" w:type="dxa"/>
          </w:tcPr>
          <w:p w:rsidR="00FD1EF0" w:rsidRDefault="00FD1EF0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D1EF0" w:rsidRDefault="00FD1EF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FD1EF0" w:rsidRDefault="00FD1EF0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  <w:tr w:rsidR="00FD1EF0" w:rsidTr="006D6214">
        <w:trPr>
          <w:trHeight w:val="73"/>
        </w:trPr>
        <w:tc>
          <w:tcPr>
            <w:tcW w:w="1740" w:type="dxa"/>
          </w:tcPr>
          <w:p w:rsidR="00FD1EF0" w:rsidRDefault="00FD1EF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536" w:type="dxa"/>
          </w:tcPr>
          <w:p w:rsidR="00FD1EF0" w:rsidRDefault="00FD1EF0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850" w:type="dxa"/>
          </w:tcPr>
          <w:p w:rsidR="00FD1EF0" w:rsidRDefault="00FD1EF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FD1EF0" w:rsidRDefault="00FD1EF0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615308314594</w:t>
            </w:r>
          </w:p>
        </w:tc>
      </w:tr>
    </w:tbl>
    <w:p w:rsidR="00FA1A6A" w:rsidRDefault="00FA1A6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A6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A1A6A" w:rsidTr="002B1008">
        <w:trPr>
          <w:trHeight w:val="797"/>
        </w:trPr>
        <w:tc>
          <w:tcPr>
            <w:tcW w:w="2552" w:type="dxa"/>
            <w:vAlign w:val="center"/>
          </w:tcPr>
          <w:p w:rsidR="00FA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A6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A1A6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A1A6A" w:rsidTr="002B1008">
        <w:tc>
          <w:tcPr>
            <w:tcW w:w="2552" w:type="dxa"/>
          </w:tcPr>
          <w:p w:rsidR="00FA1A6A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A1A6A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A1A6A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A1A6A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42F4" w:rsidTr="002B1008">
        <w:tc>
          <w:tcPr>
            <w:tcW w:w="2552" w:type="dxa"/>
          </w:tcPr>
          <w:p w:rsidR="008342F4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342F4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342F4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342F4" w:rsidRDefault="00FD1EF0" w:rsidP="00FD1E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A1A6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1A6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1A6A" w:rsidRDefault="00FA1A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D1EF0" w:rsidRDefault="00FD1EF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D1EF0" w:rsidRDefault="00FD1EF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A1A6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D1EF0">
        <w:rPr>
          <w:rFonts w:ascii="Times New Roman" w:hAnsi="Times New Roman"/>
          <w:b/>
          <w:sz w:val="24"/>
          <w:szCs w:val="24"/>
        </w:rPr>
        <w:tab/>
      </w:r>
      <w:r w:rsidR="00FD1EF0">
        <w:rPr>
          <w:rFonts w:ascii="Times New Roman" w:hAnsi="Times New Roman"/>
          <w:b/>
          <w:sz w:val="24"/>
          <w:szCs w:val="24"/>
        </w:rPr>
        <w:tab/>
      </w:r>
      <w:r w:rsidR="00FD1EF0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8342F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A1A6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5E9" w:rsidRDefault="00FC25E9">
      <w:pPr>
        <w:spacing w:after="0" w:line="240" w:lineRule="auto"/>
      </w:pPr>
      <w:r>
        <w:separator/>
      </w:r>
    </w:p>
  </w:endnote>
  <w:endnote w:type="continuationSeparator" w:id="0">
    <w:p w:rsidR="00FC25E9" w:rsidRDefault="00FC2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A1A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A1A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A1A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5E9" w:rsidRDefault="00FC25E9">
      <w:pPr>
        <w:spacing w:after="0" w:line="240" w:lineRule="auto"/>
      </w:pPr>
      <w:r>
        <w:separator/>
      </w:r>
    </w:p>
  </w:footnote>
  <w:footnote w:type="continuationSeparator" w:id="0">
    <w:p w:rsidR="00FC25E9" w:rsidRDefault="00FC2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D1E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D1E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6A" w:rsidRDefault="00FD1E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42F4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1A6A"/>
    <w:rsid w:val="00FA2689"/>
    <w:rsid w:val="00FB5BCC"/>
    <w:rsid w:val="00FC25E9"/>
    <w:rsid w:val="00FD1EF0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/wc46LS1g5BL6sOKli2RZR+E9n8NyJH3DEJ8zEMO924=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eZWGPjYrEA2gbedzVgRml/tDsPSNpwpkHaj9tq67n8A=</DigestValue>
    </Reference>
  </SignedInfo>
  <SignatureValue>746A1jcB3YnoBPWX1NrgPr2Ihf90YJVPJBEnOssGdTG79ghyF20ie8rj9A6lEnxr
vzqeeZMJXYJLDvpKSeDpDw==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Sv+s7oGRmA1j7UGsWvS306/o51w=</DigestValue>
      </Reference>
      <Reference URI="/word/endnotes.xml?ContentType=application/vnd.openxmlformats-officedocument.wordprocessingml.endnotes+xml">
        <DigestMethod Algorithm="http://www.w3.org/2000/09/xmldsig#sha1"/>
        <DigestValue>AS2MF2ehUcW2K62aeLn1HUNA4vg=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hLmMzrOQCjYeIw1uI1fU7hyNtnE=</DigestValue>
      </Reference>
      <Reference URI="/word/footer2.xml?ContentType=application/vnd.openxmlformats-officedocument.wordprocessingml.footer+xml">
        <DigestMethod Algorithm="http://www.w3.org/2000/09/xmldsig#sha1"/>
        <DigestValue>hLmMzrOQCjYeIw1uI1fU7hyNtnE=</DigestValue>
      </Reference>
      <Reference URI="/word/footer3.xml?ContentType=application/vnd.openxmlformats-officedocument.wordprocessingml.footer+xml">
        <DigestMethod Algorithm="http://www.w3.org/2000/09/xmldsig#sha1"/>
        <DigestValue>hLmMzrOQCjYeIw1uI1fU7hyNtnE=</DigestValue>
      </Reference>
      <Reference URI="/word/footnotes.xml?ContentType=application/vnd.openxmlformats-officedocument.wordprocessingml.footnotes+xml">
        <DigestMethod Algorithm="http://www.w3.org/2000/09/xmldsig#sha1"/>
        <DigestValue>7NWBFyiOlBbC2AL8QsIYYBZwNkM=</DigestValue>
      </Reference>
      <Reference URI="/word/header1.xml?ContentType=application/vnd.openxmlformats-officedocument.wordprocessingml.header+xml">
        <DigestMethod Algorithm="http://www.w3.org/2000/09/xmldsig#sha1"/>
        <DigestValue>QPPEyP2MQezSW8Jjb35ka1cggTg=</DigestValue>
      </Reference>
      <Reference URI="/word/header2.xml?ContentType=application/vnd.openxmlformats-officedocument.wordprocessingml.header+xml">
        <DigestMethod Algorithm="http://www.w3.org/2000/09/xmldsig#sha1"/>
        <DigestValue>bDpwTiWY15zBA1mdgwAwhETPOzQ=</DigestValue>
      </Reference>
      <Reference URI="/word/header3.xml?ContentType=application/vnd.openxmlformats-officedocument.wordprocessingml.header+xml">
        <DigestMethod Algorithm="http://www.w3.org/2000/09/xmldsig#sha1"/>
        <DigestValue>W4pdsYINKJsoQ5SOBCZZptvc43M=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TeF0HHHvanZVEuNCDOl8KN8YR+Q=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2018-05-22T13:23:44Z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2018-05-22T13:23:44Z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2018-05-22T13:23:00Z</dcterms:modified>
</cp:coreProperties>
</file>