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98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598B" w:rsidRDefault="0019598B" w:rsidP="00ED7965">
      <w:pPr>
        <w:ind w:left="142"/>
        <w:rPr>
          <w:rFonts w:ascii="Times New Roman" w:hAnsi="Times New Roman"/>
        </w:rPr>
      </w:pPr>
    </w:p>
    <w:p w:rsidR="0019598B" w:rsidRDefault="0019598B" w:rsidP="00ED7965">
      <w:pPr>
        <w:ind w:left="142"/>
        <w:rPr>
          <w:rFonts w:ascii="Times New Roman" w:hAnsi="Times New Roman"/>
        </w:rPr>
      </w:pPr>
    </w:p>
    <w:p w:rsidR="0019598B" w:rsidRDefault="0019598B" w:rsidP="00ED7965">
      <w:pPr>
        <w:ind w:left="142"/>
        <w:rPr>
          <w:rFonts w:ascii="Times New Roman" w:hAnsi="Times New Roman"/>
        </w:rPr>
      </w:pPr>
    </w:p>
    <w:p w:rsidR="0019598B" w:rsidRDefault="0019598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59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59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598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№СТП-3809/64</w:t>
      </w:r>
    </w:p>
    <w:p w:rsidR="0019598B" w:rsidRDefault="0019598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98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19598B" w:rsidRDefault="001959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98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4418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4418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4418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№СТП-3809/64,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598B" w:rsidRDefault="0019598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598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19598B" w:rsidRDefault="001959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598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598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598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598B" w:rsidTr="00BA0078">
        <w:tc>
          <w:tcPr>
            <w:tcW w:w="2996" w:type="dxa"/>
            <w:vAlign w:val="center"/>
          </w:tcPr>
          <w:p w:rsidR="0019598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663" w:type="dxa"/>
            <w:vAlign w:val="center"/>
          </w:tcPr>
          <w:p w:rsidR="0019598B" w:rsidRDefault="001B12BC" w:rsidP="00F441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F4418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D41BEC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D41BEC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19598B" w:rsidRDefault="0019598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98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№СТП-3809/64 по лоту №64 не поступили.</w:t>
      </w:r>
    </w:p>
    <w:p w:rsidR="0019598B" w:rsidRDefault="001959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98B" w:rsidRDefault="001959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18B" w:rsidRDefault="00F441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98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41BE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9598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535" w:rsidRDefault="00707535" w:rsidP="00ED7965">
      <w:pPr>
        <w:spacing w:after="0" w:line="240" w:lineRule="auto"/>
      </w:pPr>
      <w:r>
        <w:separator/>
      </w:r>
    </w:p>
  </w:endnote>
  <w:endnote w:type="continuationSeparator" w:id="0">
    <w:p w:rsidR="00707535" w:rsidRDefault="007075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98B" w:rsidRDefault="001959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98B" w:rsidRDefault="001959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98B" w:rsidRDefault="001959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535" w:rsidRDefault="00707535" w:rsidP="00ED7965">
      <w:pPr>
        <w:spacing w:after="0" w:line="240" w:lineRule="auto"/>
      </w:pPr>
      <w:r>
        <w:separator/>
      </w:r>
    </w:p>
  </w:footnote>
  <w:footnote w:type="continuationSeparator" w:id="0">
    <w:p w:rsidR="00707535" w:rsidRDefault="007075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98B" w:rsidRDefault="00F441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98B" w:rsidRDefault="00F441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98B" w:rsidRDefault="00F441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598B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7535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1BEC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4418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/AUBkaLLQOO3Kiy5VT4k5shh+Bxf2jym3l1As/5qP+o=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tpwE7mxCTusvzyApK3vuMyz6o3fjjhZA+p50wyRjvQM=</DigestValue>
    </Reference>
  </SignedInfo>
  <SignatureValue>NaRheGt69s7qePE69lnkZ6xdjEcGdj1m7yVkdLVO0D/HhaCf0MfARxrK9xDDxH+M
RBcs9f6xEu//GO3eTSk1mw==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dvlHHrGRvWW6jYylsObUBOUrT7Q=</DigestValue>
      </Reference>
      <Reference URI="/word/endnotes.xml?ContentType=application/vnd.openxmlformats-officedocument.wordprocessingml.endnotes+xml">
        <DigestMethod Algorithm="http://www.w3.org/2000/09/xmldsig#sha1"/>
        <DigestValue>zFWrOeUg8RGWQvQwHk+JM6yn+tU=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fAm0qejKmrTTPHTnL0+odFNb2+c=</DigestValue>
      </Reference>
      <Reference URI="/word/footer2.xml?ContentType=application/vnd.openxmlformats-officedocument.wordprocessingml.footer+xml">
        <DigestMethod Algorithm="http://www.w3.org/2000/09/xmldsig#sha1"/>
        <DigestValue>fAm0qejKmrTTPHTnL0+odFNb2+c=</DigestValue>
      </Reference>
      <Reference URI="/word/footer3.xml?ContentType=application/vnd.openxmlformats-officedocument.wordprocessingml.footer+xml">
        <DigestMethod Algorithm="http://www.w3.org/2000/09/xmldsig#sha1"/>
        <DigestValue>fAm0qejKmrTTPHTnL0+odFNb2+c=</DigestValue>
      </Reference>
      <Reference URI="/word/footnotes.xml?ContentType=application/vnd.openxmlformats-officedocument.wordprocessingml.footnotes+xml">
        <DigestMethod Algorithm="http://www.w3.org/2000/09/xmldsig#sha1"/>
        <DigestValue>i5QshG3exXgBCTfhO20oJZWD91w=</DigestValue>
      </Reference>
      <Reference URI="/word/header1.xml?ContentType=application/vnd.openxmlformats-officedocument.wordprocessingml.header+xml">
        <DigestMethod Algorithm="http://www.w3.org/2000/09/xmldsig#sha1"/>
        <DigestValue>6zIdwKt8orVMJVWSgCRXEYl3m/M=</DigestValue>
      </Reference>
      <Reference URI="/word/header2.xml?ContentType=application/vnd.openxmlformats-officedocument.wordprocessingml.header+xml">
        <DigestMethod Algorithm="http://www.w3.org/2000/09/xmldsig#sha1"/>
        <DigestValue>nAHdvBlK9p0skrnRCTj3QmmkYv4=</DigestValue>
      </Reference>
      <Reference URI="/word/header3.xml?ContentType=application/vnd.openxmlformats-officedocument.wordprocessingml.header+xml">
        <DigestMethod Algorithm="http://www.w3.org/2000/09/xmldsig#sha1"/>
        <DigestValue>E+vkzzl/8roTodCnL8G0DACTTww=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72XCtAG7JKDgQIlZ3s/ufXVMwWc=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2019-09-11T13:31:26Z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2019-09-11T13:31:26Z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29692-30D9-4F7E-A29C-51830294B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2019-09-11T13:31:00Z</dcterms:modified>
</cp:coreProperties>
</file>