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7D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07D1" w:rsidRDefault="00F207D1" w:rsidP="00ED7965">
      <w:pPr>
        <w:ind w:left="142"/>
        <w:rPr>
          <w:rFonts w:ascii="Times New Roman" w:hAnsi="Times New Roman"/>
        </w:rPr>
      </w:pPr>
    </w:p>
    <w:p w:rsidR="00F207D1" w:rsidRDefault="00F207D1" w:rsidP="00ED7965">
      <w:pPr>
        <w:ind w:left="142"/>
        <w:rPr>
          <w:rFonts w:ascii="Times New Roman" w:hAnsi="Times New Roman"/>
        </w:rPr>
      </w:pPr>
    </w:p>
    <w:p w:rsidR="00F207D1" w:rsidRDefault="00F207D1" w:rsidP="00ED7965">
      <w:pPr>
        <w:ind w:left="142"/>
        <w:rPr>
          <w:rFonts w:ascii="Times New Roman" w:hAnsi="Times New Roman"/>
        </w:rPr>
      </w:pPr>
    </w:p>
    <w:p w:rsidR="00F207D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07D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07D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207D1" w:rsidRDefault="00F207D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07D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№СТП-2679/40</w:t>
      </w:r>
    </w:p>
    <w:p w:rsidR="00F207D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07D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207D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B234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F207D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207D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07D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07D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07D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07D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07D1" w:rsidRDefault="00F207D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207D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07D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07D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07D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D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D1" w:rsidRDefault="00997BCA" w:rsidP="009B234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резьбо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5822М N 504, начальная цена 75600.00</w:t>
            </w:r>
          </w:p>
        </w:tc>
      </w:tr>
    </w:tbl>
    <w:p w:rsidR="00F207D1" w:rsidRDefault="00F207D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207D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F207D1" w:rsidTr="00C06533">
        <w:tc>
          <w:tcPr>
            <w:tcW w:w="4111" w:type="dxa"/>
          </w:tcPr>
          <w:p w:rsidR="00F207D1" w:rsidRDefault="006107A6" w:rsidP="009B234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F207D1" w:rsidRDefault="00EA0DD8" w:rsidP="009B234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207D1" w:rsidRDefault="00EA0DD8" w:rsidP="009B234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06533" w:rsidTr="00C06533">
        <w:tc>
          <w:tcPr>
            <w:tcW w:w="4111" w:type="dxa"/>
          </w:tcPr>
          <w:p w:rsidR="00C06533" w:rsidRDefault="00C06533" w:rsidP="006931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C06533" w:rsidRDefault="00C06533" w:rsidP="006931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</w:tcPr>
          <w:p w:rsidR="00C06533" w:rsidRPr="009E7275" w:rsidRDefault="00C06533" w:rsidP="006931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7275">
              <w:rPr>
                <w:rFonts w:ascii="Times New Roman" w:hAnsi="Times New Roman"/>
                <w:sz w:val="24"/>
                <w:szCs w:val="24"/>
              </w:rPr>
              <w:t>30240.00</w:t>
            </w:r>
          </w:p>
        </w:tc>
        <w:tc>
          <w:tcPr>
            <w:tcW w:w="2410" w:type="dxa"/>
          </w:tcPr>
          <w:p w:rsidR="00C06533" w:rsidRPr="00C06533" w:rsidRDefault="00C0653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533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F207D1" w:rsidRDefault="00F207D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07D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207D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B97C36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B97C36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B97C36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B97C36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B97C36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07D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09:26:18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7D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09:52:17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7D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Михаил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307826, Курская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Суджанский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Нижнемахово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Центральная, д.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2018-05-21 09:55:38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07D1" w:rsidRDefault="00F207D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207D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B234B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9B234B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№40,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F207D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2E4E54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2E4E54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2E4E54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2E4E54" w:rsidP="009B23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207D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09:52:17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D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33555.00</w:t>
            </w:r>
          </w:p>
        </w:tc>
      </w:tr>
    </w:tbl>
    <w:p w:rsidR="00F207D1" w:rsidRDefault="00F207D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07D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9B234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9B234B">
        <w:t>по л</w:t>
      </w:r>
      <w:r>
        <w:t>от</w:t>
      </w:r>
      <w:r w:rsidR="009B234B">
        <w:t>у</w:t>
      </w:r>
      <w:bookmarkStart w:id="0" w:name="_GoBack"/>
      <w:bookmarkEnd w:id="0"/>
      <w:r>
        <w:t xml:space="preserve"> №40 посредством публичного предложения, прием заявок прекращается.</w:t>
      </w:r>
    </w:p>
    <w:p w:rsidR="00F207D1" w:rsidRDefault="00F207D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07D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273" w:rsidRDefault="00155273" w:rsidP="00ED7965">
      <w:pPr>
        <w:spacing w:after="0" w:line="240" w:lineRule="auto"/>
      </w:pPr>
      <w:r>
        <w:separator/>
      </w:r>
    </w:p>
  </w:endnote>
  <w:endnote w:type="continuationSeparator" w:id="0">
    <w:p w:rsidR="00155273" w:rsidRDefault="001552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7D1" w:rsidRDefault="00F207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7D1" w:rsidRDefault="00F207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7D1" w:rsidRDefault="00F207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273" w:rsidRDefault="00155273" w:rsidP="00ED7965">
      <w:pPr>
        <w:spacing w:after="0" w:line="240" w:lineRule="auto"/>
      </w:pPr>
      <w:r>
        <w:separator/>
      </w:r>
    </w:p>
  </w:footnote>
  <w:footnote w:type="continuationSeparator" w:id="0">
    <w:p w:rsidR="00155273" w:rsidRDefault="001552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7D1" w:rsidRDefault="009B23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7D1" w:rsidRDefault="009B23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7D1" w:rsidRDefault="009B23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55273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234B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06533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7D1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bbJHMOZ45ZNBLsQDOzfTHGgrl0qzHiuglrVd4qKKdLs=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Ak3nhDXLYZd2Mo4NuiOQobo4AP4sqIXSuSqX778HrdM=</DigestValue>
    </Reference>
  </SignedInfo>
  <SignatureValue>Qk/XAuf/JIAWdNWG9pWacmt3lHrHeRRLKWXmZozIh92upl9LirDLXO8k8xyWN1V5
ZnH4SyyVh4n0n+GutYsR0A==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9X24p1u17yAda5rYdqoGZ+T3eDw=</DigestValue>
      </Reference>
      <Reference URI="/word/endnotes.xml?ContentType=application/vnd.openxmlformats-officedocument.wordprocessingml.endnotes+xml">
        <DigestMethod Algorithm="http://www.w3.org/2000/09/xmldsig#sha1"/>
        <DigestValue>Lmetfcel0PfSlzffM39T01rizJs=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7KaQXMsl3R6tVoB6k4TbubUSGLw=</DigestValue>
      </Reference>
      <Reference URI="/word/footer2.xml?ContentType=application/vnd.openxmlformats-officedocument.wordprocessingml.footer+xml">
        <DigestMethod Algorithm="http://www.w3.org/2000/09/xmldsig#sha1"/>
        <DigestValue>7KaQXMsl3R6tVoB6k4TbubUSGLw=</DigestValue>
      </Reference>
      <Reference URI="/word/footer3.xml?ContentType=application/vnd.openxmlformats-officedocument.wordprocessingml.footer+xml">
        <DigestMethod Algorithm="http://www.w3.org/2000/09/xmldsig#sha1"/>
        <DigestValue>7KaQXMsl3R6tVoB6k4TbubUSGLw=</DigestValue>
      </Reference>
      <Reference URI="/word/footnotes.xml?ContentType=application/vnd.openxmlformats-officedocument.wordprocessingml.footnotes+xml">
        <DigestMethod Algorithm="http://www.w3.org/2000/09/xmldsig#sha1"/>
        <DigestValue>TjF0bkWOBsLMlfHDaqzLLiJ2tJ4=</DigestValue>
      </Reference>
      <Reference URI="/word/header1.xml?ContentType=application/vnd.openxmlformats-officedocument.wordprocessingml.header+xml">
        <DigestMethod Algorithm="http://www.w3.org/2000/09/xmldsig#sha1"/>
        <DigestValue>0ivsE2Jfw8E4t5xdhbcochccPMQ=</DigestValue>
      </Reference>
      <Reference URI="/word/header2.xml?ContentType=application/vnd.openxmlformats-officedocument.wordprocessingml.header+xml">
        <DigestMethod Algorithm="http://www.w3.org/2000/09/xmldsig#sha1"/>
        <DigestValue>GD9OguC43B69xWLZ8CebFEIbLLs=</DigestValue>
      </Reference>
      <Reference URI="/word/header3.xml?ContentType=application/vnd.openxmlformats-officedocument.wordprocessingml.header+xml">
        <DigestMethod Algorithm="http://www.w3.org/2000/09/xmldsig#sha1"/>
        <DigestValue>69z1JDb36HrDZAK91qVfdXvZsGM=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iUSTh5moxBBv1Naw2g8hJzt1+JI=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2018-05-23T06:58:04Z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2018-05-23T06:58:04Z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EA0CA-A169-4358-AE98-C131B2FB6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2018-05-23T06:57:00Z</dcterms:modified>
</cp:coreProperties>
</file>