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5CD4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05CD4" w:rsidRDefault="00305CD4" w:rsidP="00ED7965">
      <w:pPr>
        <w:ind w:left="142"/>
        <w:rPr>
          <w:rFonts w:ascii="Times New Roman" w:hAnsi="Times New Roman"/>
        </w:rPr>
      </w:pPr>
    </w:p>
    <w:p w:rsidR="00305CD4" w:rsidRDefault="00305CD4" w:rsidP="00ED7965">
      <w:pPr>
        <w:ind w:left="142"/>
        <w:rPr>
          <w:rFonts w:ascii="Times New Roman" w:hAnsi="Times New Roman"/>
        </w:rPr>
      </w:pPr>
    </w:p>
    <w:p w:rsidR="00305CD4" w:rsidRDefault="00305CD4" w:rsidP="00ED7965">
      <w:pPr>
        <w:ind w:left="142"/>
        <w:rPr>
          <w:rFonts w:ascii="Times New Roman" w:hAnsi="Times New Roman"/>
        </w:rPr>
      </w:pPr>
    </w:p>
    <w:p w:rsidR="00305CD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05CD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05CD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ИП Митрофанов Андрей Николаевич</w:t>
      </w:r>
    </w:p>
    <w:p w:rsidR="00305CD4" w:rsidRDefault="00305CD4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05CD4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СТП-2467/13</w:t>
      </w:r>
      <w:bookmarkEnd w:id="0"/>
    </w:p>
    <w:p w:rsidR="00305CD4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05CD4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305CD4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305CD4" w:rsidRDefault="00305CD4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05CD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2017-12-18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05CD4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2018-04-18 11:15:00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05CD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05CD4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05CD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05CD4" w:rsidRDefault="00305CD4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305CD4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05CD4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05CD4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05CD4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CD4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CD4" w:rsidRDefault="00F774A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Песок 293,979 м3</w:t>
            </w:r>
            <w:r w:rsidR="007A1850">
              <w:rPr>
                <w:rFonts w:ascii="Times New Roman" w:hAnsi="Times New Roman"/>
                <w:sz w:val="24"/>
                <w:szCs w:val="24"/>
              </w:rPr>
              <w:t>, начальная цена 32400.00</w:t>
            </w:r>
          </w:p>
        </w:tc>
      </w:tr>
    </w:tbl>
    <w:p w:rsidR="00305CD4" w:rsidRDefault="00305CD4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05CD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305CD4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5CD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5CD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5CD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305CD4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960" w:rsidRDefault="00A23960" w:rsidP="00A2396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28.03.2018 </w:t>
            </w:r>
          </w:p>
          <w:p w:rsidR="00305CD4" w:rsidRDefault="00A23960" w:rsidP="00A239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16.04.2018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CD4" w:rsidRDefault="00F774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24300.00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CD4" w:rsidRDefault="00F774A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305CD4" w:rsidRDefault="00305CD4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305CD4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305CD4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CD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CD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CD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CD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CD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05CD4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CD4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Азимов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Самид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Ахмедали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оглы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CD4" w:rsidRPr="00F774A0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Петропавловск-Камчатский, ул.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Дальневосточная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12, кв. 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CD4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2018-04-16 14:13:47</w:t>
            </w:r>
          </w:p>
          <w:p w:rsidR="00305CD4" w:rsidRDefault="00305CD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CD4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CD4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305CD4" w:rsidRDefault="00305CD4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05CD4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№13,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305CD4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CD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CD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CD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CD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05CD4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CD4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Азимов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Самид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Ахмедали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оглы</w:t>
            </w:r>
            <w:proofErr w:type="spellEnd"/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CD4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Петропавловск-Камчатский, 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Дальневосточная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д. 12, кв. 16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CD4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2018-04-16 14:13:47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CD4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40100.00</w:t>
            </w:r>
          </w:p>
        </w:tc>
      </w:tr>
    </w:tbl>
    <w:p w:rsidR="00305CD4" w:rsidRDefault="00305CD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305CD4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>Открытое акционерное общество «</w:t>
      </w:r>
      <w:proofErr w:type="spellStart"/>
      <w:r>
        <w:rPr>
          <w:b/>
        </w:rPr>
        <w:t>Камчатжилстрой</w:t>
      </w:r>
      <w:proofErr w:type="spellEnd"/>
      <w:r>
        <w:rPr>
          <w:b/>
        </w:rPr>
        <w:t xml:space="preserve">» </w:t>
      </w:r>
      <w:r>
        <w:t>Лот №13 посредством публичного предложения, прием заявок прекращается.</w:t>
      </w:r>
    </w:p>
    <w:p w:rsidR="00305CD4" w:rsidRDefault="00305CD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305CD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663E" w:rsidRDefault="0004663E" w:rsidP="00ED7965">
      <w:pPr>
        <w:spacing w:after="0" w:line="240" w:lineRule="auto"/>
      </w:pPr>
      <w:r>
        <w:separator/>
      </w:r>
    </w:p>
  </w:endnote>
  <w:endnote w:type="continuationSeparator" w:id="0">
    <w:p w:rsidR="0004663E" w:rsidRDefault="0004663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5CD4" w:rsidRDefault="00305CD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5CD4" w:rsidRDefault="00305CD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5CD4" w:rsidRDefault="00305CD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663E" w:rsidRDefault="0004663E" w:rsidP="00ED7965">
      <w:pPr>
        <w:spacing w:after="0" w:line="240" w:lineRule="auto"/>
      </w:pPr>
      <w:r>
        <w:separator/>
      </w:r>
    </w:p>
  </w:footnote>
  <w:footnote w:type="continuationSeparator" w:id="0">
    <w:p w:rsidR="0004663E" w:rsidRDefault="0004663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5CD4" w:rsidRDefault="00321A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5CD4" w:rsidRDefault="00321A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5CD4" w:rsidRDefault="00321A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4663E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05CD4"/>
    <w:rsid w:val="003212BC"/>
    <w:rsid w:val="00321A8E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B09BE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23960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774A0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8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DLjz/5Lq9KCVFieWFGxFGxNO1BJlA5zB3rJ9xHJaG1w=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FiJieyyqj9wyyrVF04YLwBGnQ4P9/qhD7RHf9Tj8u2w=</DigestValue>
    </Reference>
  </SignedInfo>
  <SignatureValue>mfHUYn5g5AtjSylX0OnulRiVAK8nVB/q+OcfWLJaXar9S6L0Jpfa/Iy8qSDA3s66
pxuWCaX3FbUwEZKvrRF6CQ==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hCOce0dOQFh7KwsH2YAtTqfSI9s=</DigestValue>
      </Reference>
      <Reference URI="/word/endnotes.xml?ContentType=application/vnd.openxmlformats-officedocument.wordprocessingml.endnotes+xml">
        <DigestMethod Algorithm="http://www.w3.org/2000/09/xmldsig#sha1"/>
        <DigestValue>m+3fin6to+VUlfpJ171H9POlkb4=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5DL1B8/vQGyM9Yrjghk6pYgYfLc=</DigestValue>
      </Reference>
      <Reference URI="/word/footer2.xml?ContentType=application/vnd.openxmlformats-officedocument.wordprocessingml.footer+xml">
        <DigestMethod Algorithm="http://www.w3.org/2000/09/xmldsig#sha1"/>
        <DigestValue>5DL1B8/vQGyM9Yrjghk6pYgYfLc=</DigestValue>
      </Reference>
      <Reference URI="/word/footer3.xml?ContentType=application/vnd.openxmlformats-officedocument.wordprocessingml.footer+xml">
        <DigestMethod Algorithm="http://www.w3.org/2000/09/xmldsig#sha1"/>
        <DigestValue>5DL1B8/vQGyM9Yrjghk6pYgYfLc=</DigestValue>
      </Reference>
      <Reference URI="/word/footnotes.xml?ContentType=application/vnd.openxmlformats-officedocument.wordprocessingml.footnotes+xml">
        <DigestMethod Algorithm="http://www.w3.org/2000/09/xmldsig#sha1"/>
        <DigestValue>WzgW+FhUm8IGC4vYIqs9bwJ2L6s=</DigestValue>
      </Reference>
      <Reference URI="/word/header1.xml?ContentType=application/vnd.openxmlformats-officedocument.wordprocessingml.header+xml">
        <DigestMethod Algorithm="http://www.w3.org/2000/09/xmldsig#sha1"/>
        <DigestValue>/ETlq+axlsUdbJlc9PvmrNVlDOk=</DigestValue>
      </Reference>
      <Reference URI="/word/header2.xml?ContentType=application/vnd.openxmlformats-officedocument.wordprocessingml.header+xml">
        <DigestMethod Algorithm="http://www.w3.org/2000/09/xmldsig#sha1"/>
        <DigestValue>BC6r92mXu3chzCdTZElBxz6R7WA=</DigestValue>
      </Reference>
      <Reference URI="/word/header3.xml?ContentType=application/vnd.openxmlformats-officedocument.wordprocessingml.header+xml">
        <DigestMethod Algorithm="http://www.w3.org/2000/09/xmldsig#sha1"/>
        <DigestValue>Wa52iZtD7BVQPVxJ0D9geYASuG8=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nGQOf082NQk+iQIYWQFEA+lBPd4=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yQb1DtREBBYcfWjFukq1KSEm6AQ=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2018-04-19T05:10:44Z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2018-04-19T05:10:44Z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B74A35-DFAB-4A09-8659-86C5DE5018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363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51</cp:revision>
  <dcterms:created xsi:type="dcterms:W3CDTF">2017-09-15T07:42:00Z</dcterms:created>
  <dcterms:modified xsi:type="dcterms:W3CDTF">2018-04-18T09:54:00Z</dcterms:modified>
</cp:coreProperties>
</file>