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05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F4055" w:rsidRDefault="004F4055" w:rsidP="00ED7965">
      <w:pPr>
        <w:ind w:left="142"/>
        <w:rPr>
          <w:rFonts w:ascii="Times New Roman" w:hAnsi="Times New Roman"/>
        </w:rPr>
      </w:pPr>
    </w:p>
    <w:p w:rsidR="004F4055" w:rsidRDefault="004F4055" w:rsidP="00ED7965">
      <w:pPr>
        <w:ind w:left="142"/>
        <w:rPr>
          <w:rFonts w:ascii="Times New Roman" w:hAnsi="Times New Roman"/>
        </w:rPr>
      </w:pPr>
    </w:p>
    <w:p w:rsidR="004F4055" w:rsidRDefault="004F4055" w:rsidP="00ED7965">
      <w:pPr>
        <w:ind w:left="142"/>
        <w:rPr>
          <w:rFonts w:ascii="Times New Roman" w:hAnsi="Times New Roman"/>
        </w:rPr>
      </w:pPr>
    </w:p>
    <w:p w:rsidR="004F4055" w:rsidRDefault="004F405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F405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F405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F405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№СТП-3145/1</w:t>
      </w:r>
    </w:p>
    <w:p w:rsidR="004F4055" w:rsidRDefault="004F405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405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17.02.2019</w:t>
      </w:r>
    </w:p>
    <w:p w:rsidR="004F4055" w:rsidRDefault="004F405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405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75125D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№СТП-3145/1,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F4055" w:rsidRDefault="004F405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F405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2018-10-08 09:00:00 (время московское) до 2019-02-17 15:00:00 (время московское) по лоту:</w:t>
      </w:r>
    </w:p>
    <w:p w:rsidR="004F4055" w:rsidRDefault="004F405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F405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F405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F405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F4055" w:rsidTr="00BA0078">
        <w:tc>
          <w:tcPr>
            <w:tcW w:w="2996" w:type="dxa"/>
            <w:vAlign w:val="center"/>
          </w:tcPr>
          <w:p w:rsidR="004F4055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4F4055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Автоматический окрасочный станок мод.Dualtech401-S-Dry (в комплекте 4 покрасочных пистолета). </w:t>
            </w:r>
          </w:p>
        </w:tc>
      </w:tr>
    </w:tbl>
    <w:p w:rsidR="004F4055" w:rsidRDefault="004F405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F405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№СТП-3145/1 по лоту №1 не поступили.</w:t>
      </w:r>
    </w:p>
    <w:p w:rsidR="004F4055" w:rsidRDefault="004F405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125D" w:rsidRDefault="0075125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4055" w:rsidRDefault="004F405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405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CB1838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4F405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2DA" w:rsidRDefault="00F562DA" w:rsidP="00ED7965">
      <w:pPr>
        <w:spacing w:after="0" w:line="240" w:lineRule="auto"/>
      </w:pPr>
      <w:r>
        <w:separator/>
      </w:r>
    </w:p>
  </w:endnote>
  <w:endnote w:type="continuationSeparator" w:id="0">
    <w:p w:rsidR="00F562DA" w:rsidRDefault="00F562D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055" w:rsidRDefault="004F405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055" w:rsidRDefault="004F405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055" w:rsidRDefault="004F405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2DA" w:rsidRDefault="00F562DA" w:rsidP="00ED7965">
      <w:pPr>
        <w:spacing w:after="0" w:line="240" w:lineRule="auto"/>
      </w:pPr>
      <w:r>
        <w:separator/>
      </w:r>
    </w:p>
  </w:footnote>
  <w:footnote w:type="continuationSeparator" w:id="0">
    <w:p w:rsidR="00F562DA" w:rsidRDefault="00F562D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055" w:rsidRDefault="007512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055" w:rsidRDefault="007512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055" w:rsidRDefault="007512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4055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125D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B1838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562DA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R9VbM3EATBcF3ERQr9YC8dPhyd+Bknd7sKBfNAJBw94=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f18bpXFAwKnoAviQyRwptWXbKmT9A9E9lHh8n9KsuYw=</DigestValue>
    </Reference>
  </SignedInfo>
  <SignatureValue>/7cSvOtZyNgb9Vxdz0o/cFbnKjnQMYe+BTVWaNj22IR4rKVyw6WcfEtBpq0GHwKh
s8A053PypYdMkULzCnPZeA==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NdLOXZxQk2js2dvcVE1cf9Do078=</DigestValue>
      </Reference>
      <Reference URI="/word/endnotes.xml?ContentType=application/vnd.openxmlformats-officedocument.wordprocessingml.endnotes+xml">
        <DigestMethod Algorithm="http://www.w3.org/2000/09/xmldsig#sha1"/>
        <DigestValue>rw7fx3N6kOOuLN73BixCoOSk9g0=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eq4tdytGHmQYvnAKq504Tc2HNLw=</DigestValue>
      </Reference>
      <Reference URI="/word/footer2.xml?ContentType=application/vnd.openxmlformats-officedocument.wordprocessingml.footer+xml">
        <DigestMethod Algorithm="http://www.w3.org/2000/09/xmldsig#sha1"/>
        <DigestValue>eq4tdytGHmQYvnAKq504Tc2HNLw=</DigestValue>
      </Reference>
      <Reference URI="/word/footer3.xml?ContentType=application/vnd.openxmlformats-officedocument.wordprocessingml.footer+xml">
        <DigestMethod Algorithm="http://www.w3.org/2000/09/xmldsig#sha1"/>
        <DigestValue>eq4tdytGHmQYvnAKq504Tc2HNLw=</DigestValue>
      </Reference>
      <Reference URI="/word/footnotes.xml?ContentType=application/vnd.openxmlformats-officedocument.wordprocessingml.footnotes+xml">
        <DigestMethod Algorithm="http://www.w3.org/2000/09/xmldsig#sha1"/>
        <DigestValue>AXrCLZMSh896F5jVQUcHv3QLbmE=</DigestValue>
      </Reference>
      <Reference URI="/word/header1.xml?ContentType=application/vnd.openxmlformats-officedocument.wordprocessingml.header+xml">
        <DigestMethod Algorithm="http://www.w3.org/2000/09/xmldsig#sha1"/>
        <DigestValue>HFRLnAQVkOZGFNZPYydKokdT/rI=</DigestValue>
      </Reference>
      <Reference URI="/word/header2.xml?ContentType=application/vnd.openxmlformats-officedocument.wordprocessingml.header+xml">
        <DigestMethod Algorithm="http://www.w3.org/2000/09/xmldsig#sha1"/>
        <DigestValue>sLRMjJluy3r3KEAK7qqYyvXMiAE=</DigestValue>
      </Reference>
      <Reference URI="/word/header3.xml?ContentType=application/vnd.openxmlformats-officedocument.wordprocessingml.header+xml">
        <DigestMethod Algorithm="http://www.w3.org/2000/09/xmldsig#sha1"/>
        <DigestValue>P1IXniF3twWL3TA4JY8RqFyaDrI=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BgYmHPaVejr3p86R5XkAo7tDO50=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2019-02-18T08:42:02Z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2019-02-18T08:42:02Z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6A889C-7261-4C76-9F6D-C4D490FAF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2019-02-18T08:41:00Z</dcterms:modified>
</cp:coreProperties>
</file>