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D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1DA1" w:rsidRDefault="00551DA1" w:rsidP="00ED7965">
      <w:pPr>
        <w:ind w:left="142"/>
        <w:rPr>
          <w:rFonts w:ascii="Times New Roman" w:hAnsi="Times New Roman"/>
        </w:rPr>
      </w:pPr>
    </w:p>
    <w:p w:rsidR="00551DA1" w:rsidRDefault="00551DA1" w:rsidP="00ED7965">
      <w:pPr>
        <w:ind w:left="142"/>
        <w:rPr>
          <w:rFonts w:ascii="Times New Roman" w:hAnsi="Times New Roman"/>
        </w:rPr>
      </w:pPr>
    </w:p>
    <w:p w:rsidR="00551DA1" w:rsidRDefault="00551DA1" w:rsidP="00ED7965">
      <w:pPr>
        <w:ind w:left="142"/>
        <w:rPr>
          <w:rFonts w:ascii="Times New Roman" w:hAnsi="Times New Roman"/>
        </w:rPr>
      </w:pPr>
    </w:p>
    <w:p w:rsidR="00551DA1" w:rsidRDefault="00551D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1D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1D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1D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№СТП-2944/1</w:t>
      </w:r>
    </w:p>
    <w:p w:rsidR="00551DA1" w:rsidRDefault="00551D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551DA1" w:rsidRDefault="00551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Лемешкин Сергей Иванович,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"СпецСтройСнаб"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1DA1" w:rsidRDefault="00551D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1D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2018-07-14 12:00:00 (время московское) до 2018-09-21 12:00:00 (время московское) по лоту:</w:t>
      </w:r>
    </w:p>
    <w:p w:rsidR="00551DA1" w:rsidRDefault="00551D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1D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1D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1D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1DA1" w:rsidTr="00BA0078">
        <w:tc>
          <w:tcPr>
            <w:tcW w:w="2996" w:type="dxa"/>
            <w:vAlign w:val="center"/>
          </w:tcPr>
          <w:p w:rsidR="00551DA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51DA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«КПБ-Грант» (ИНН 0608006180, ОГРН 1070608000539) перед ООО «СпецСтройСнаб» в размере 14 089 971 руб. по исполнительному листу серия ФС №006376988 от 28.02.2017 по делу №А18-879/2016.</w:t>
            </w:r>
          </w:p>
        </w:tc>
      </w:tr>
    </w:tbl>
    <w:p w:rsidR="00551DA1" w:rsidRDefault="00551D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D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№СТП-2944/1 по лоту №1 не поступили.</w:t>
      </w:r>
    </w:p>
    <w:p w:rsidR="00551DA1" w:rsidRDefault="00551D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551D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Лемешкин С.И.</w:t>
      </w:r>
    </w:p>
    <w:p w:rsidR="00551DA1" w:rsidRDefault="00551DA1" w:rsidP="005C56AE">
      <w:pPr>
        <w:rPr>
          <w:rFonts w:ascii="Times New Roman" w:hAnsi="Times New Roman"/>
        </w:rPr>
      </w:pPr>
    </w:p>
    <w:p w:rsidR="00551DA1" w:rsidRDefault="00551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551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551D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1DA1" w:rsidRDefault="00551DA1" w:rsidP="00455D60">
      <w:pPr>
        <w:ind w:left="142"/>
        <w:rPr>
          <w:rFonts w:ascii="Times New Roman" w:hAnsi="Times New Roman"/>
        </w:rPr>
      </w:pPr>
    </w:p>
    <w:p w:rsidR="00551DA1" w:rsidRDefault="00551D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DA1" w:rsidRDefault="00551D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DA1" w:rsidRDefault="00551D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DA1" w:rsidRDefault="00551DA1" w:rsidP="00455D60">
      <w:pPr>
        <w:ind w:left="142"/>
        <w:rPr>
          <w:rFonts w:ascii="Times New Roman" w:hAnsi="Times New Roman"/>
        </w:rPr>
      </w:pPr>
    </w:p>
    <w:p w:rsidR="00551DA1" w:rsidRDefault="00551D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1DA1" w:rsidRDefault="00551D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1DA1" w:rsidRDefault="00551D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1DA1" w:rsidRDefault="00551D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1DA1" w:rsidRDefault="00551DA1" w:rsidP="00ED7965">
      <w:pPr>
        <w:ind w:left="142"/>
        <w:rPr>
          <w:rFonts w:ascii="Times New Roman" w:hAnsi="Times New Roman"/>
        </w:rPr>
      </w:pPr>
    </w:p>
    <w:sectPr w:rsidR="00551D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4FB" w:rsidRDefault="006824FB" w:rsidP="00ED7965">
      <w:pPr>
        <w:spacing w:after="0" w:line="240" w:lineRule="auto"/>
      </w:pPr>
      <w:r>
        <w:separator/>
      </w:r>
    </w:p>
  </w:endnote>
  <w:endnote w:type="continuationSeparator" w:id="1">
    <w:p w:rsidR="006824FB" w:rsidRDefault="006824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4FB" w:rsidRDefault="006824FB" w:rsidP="00ED7965">
      <w:pPr>
        <w:spacing w:after="0" w:line="240" w:lineRule="auto"/>
      </w:pPr>
      <w:r>
        <w:separator/>
      </w:r>
    </w:p>
  </w:footnote>
  <w:footnote w:type="continuationSeparator" w:id="1">
    <w:p w:rsidR="006824FB" w:rsidRDefault="006824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DA1" w:rsidRDefault="0055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9CA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DA1"/>
    <w:rsid w:val="00584221"/>
    <w:rsid w:val="005C56AE"/>
    <w:rsid w:val="005D1D08"/>
    <w:rsid w:val="00601653"/>
    <w:rsid w:val="00602B2F"/>
    <w:rsid w:val="006117FD"/>
    <w:rsid w:val="00642EEC"/>
    <w:rsid w:val="00672358"/>
    <w:rsid w:val="006824FB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H34YudRa3NXvJ/Vg7yooES6yaDu+Ag8VrREptiA5l0s=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lzRDgEaaIvLPQM1oZTpByN43shCc1u2nVVn+ejjBBhGuLZYZ50h2yXEk1azdovJcX2Hoi8Hv
    wxzcdnpolH7mvA==
  </SignatureValue>
  <KeyInfo>
    <X509Data>
      <X509Certificate>
          MIILATCCCrCgAwIBAgIRAOkZuenyQBag6BEPYHBym3MwCAYGKoUDAgIDMIIBhzEiMCAGCSqG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0J7QoCIwHhcNMTgwNTI1MTEyMzM4WhcNMTkwNTI1MTEzMzM4WjCCAVMxMTAvBgNVBAgMKDI2
          INCh0YLQsNCy0YDQvtC/0L7Qu9GM0YHQutC40Lkg0LrRgNCw0LkxHzAdBgNVBAcMFtCX0LXQ
          u9C10L3QvtC60YPQvNGB0LoxCzAJBgNVBAYTAlJVMSYwJAYDVQQqDB3QodC10YDQs9C10Lkg
          0JjQstCw0L3QvtCy0LjRhzEZMBcGA1UEBAwQ0JvQtdC80LXRiNC60LjQvTE3MDUGA1UEAwwu
          0JvQtdC80LXRiNC60LjQvSDQodC10YDQs9C10Lkg0JjQstCw0L3QvtCy0LjRhzEfMB0GCSqG
          SIb3DQEJAgwQSU5OPTI2MTkwMDE0NTE3MDEfMB0GCSqGSIb3DQEJARYQdmxhZF9sZW1AbWFp
          bC5ydTEaMBgGCCqFAwOBAwEBEgwyNjE5MDAxNDUxNzAxFjAUBgUqhQNkAxILMDEwODgwODcw
          MzMwYzAcBgYqhQMCAhMwEgYHKoUDAgIkAAYHKoUDAgIeAQNDAARAJBU62KmdCyv0zMVxrvKS
          dY1moEo9B57WN+AqfDlkJAQxmVN68LYuqeeDTbyAvjBFrY4QHOkJN8YiHl2PkkNicKOCByMw
          ggcfMA4GA1UdDwEB/wQEAwIE8DCBtwYDVR0lBIGvMIGsBgcqhQMCAiIZBgcqhQMCAiIaBgcq
          hQMCAiIGBggqhQMCQAEBAQYIKoUDA4EdAg0GCCqFAwM6AgELBggqhQMDCGQBEwYIKoUDAwhk
          ASoGBiqFAwNZGAYHKoUDBiUBAQYGKoUDBigBBggqhQMGKQEBAQYIKoUDBioFBQUGCCqFAwYs
          AQEBBggqhQMGLQEBAQYIKoUDBwIVAQIGCCsGAQUFBwMCBggrBgEFBQcDBDAdBgNVHSAEFjAU
          MAgGBiqFA2RxATAIBgYqhQNkcQIwIQYFKoUDZG8EGAwW0JrRgNC40L/RgtC+0J/RgNC+IENT
          UDCCAYUGA1UdIwSCAXwwggF4gBTFlGuBZDEP+7dglMou7xm2LtWSi6GCAVKkggFOMIIBSjEe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0YLRgIIKMvG12QAAAAABhDAdBgNVHQ4EFgQU4ANYyVziKJ0+eh5C1sUfGSzRt+YwKwYDVR0Q
          BCQwIoAPMjAxODA1MjUxMTIzMzdagQ8yMDE5MDUyNTExMjMzN1owggEiBgUqhQNkcASCARcw
          ggETDBrQmtGA0LjQv9GC0L7Qn9GA0L4gQ1NQIDMuOQxTItCj0LTQvtGB0YLQvtCy0LXRgNGP
          0Y7RidC40Lkg0YbQtdC90YLRgCAi0JrRgNC40L/RgtC+0J/RgNC+INCj0KYiINCy0LXRgNGB
          0LjQuCAyLjAMT9Ch0LXRgNGC0LjRhNC40LrQsNGCINGB0L7QvtGC0LLQtdGC0YHRgtCy0LjR
          jyDihJYg0KHQpC8xMjQtMzAxMSDQvtGCIDMwLjEyLjIwMTYMT9Ch0LXRgNGC0LjRhNC40LrQ
          sNGCINGB0L7QvtGC0LLQtdGC0YHRgtCy0LjRjyDihJYg0KHQpC8xMjgtMjg4MSDQvtGCIDEy
          LjA0LjIwMTYwggFEBgNVHR8EggE7MIIBNzBMoEqgSIZGaHR0cDovL3RheDQudGVuc29yLnJ1
          L3RlbnNvcmNhLTIwMTdfY3AvY2VydGVucm9sbC90ZW5zb3JjYS0yMDE3X2NwLmNybDAuoCyg
          KoYoaHR0cDovL3RlbnNvci5ydS9jYS90ZW5zb3JjYS0yMDE3X2NwLmNybDA7oDmgN4Y1aHR0
          cDovL2NybC50ZW5zb3IucnUvdGF4NC9jYS9jcmwvdGVuc29yY2EtMjAxN19jcC5jcmwwPKA6
          oDiGNmh0dHA6Ly9jcmwyLnRlbnNvci5ydS90YXg0L2NhL2NybC90ZW5zb3JjYS0yMDE3X2Nw
          LmNybDA8oDqgOIY2aHR0cDovL2NybDMudGVuc29yLnJ1L3RheDQvY2EvY3JsL3RlbnNvcmNh
          LTIwMTdfY3AuY3JsMIIBzAYIKwYBBQUHAQEEggG+MIIBujBABggrBgEFBQcwAYY0aHR0cDov
          L3RheDQudGVuc29yLnJ1L29jc3AtdGVuc29yY2EtMjAxN19jcC9vY3NwLnNyZjBSBggrBgEF
          BQcwAoZGaHR0cDovL3RheDQudGVuc29yLnJ1L3RlbnNvcmNhLTIwMTdfY3AvY2VydGVucm9s
          bC90ZW5zb3JjYS0yMDE3X2NwLmNydDA0BggrBgEFBQcwAoYoaHR0cDovL3RlbnNvci5ydS9j
          YS90ZW5zb3JjYS0yMDE3X2NwLmNydDA9BggrBgEFBQcwAoYxaHR0cDovL2NybC50ZW5zb3Iu
          cnUvdGF4NC9jYS90ZW5zb3JjYS0yMDE3X2NwLmNydDA+BggrBgEFBQcwAoYyaHR0cDovL2Ny
          bDIudGVuc29yLnJ1L3RheDQvY2EvdGVuc29yY2EtMjAxN19jcC5jcnQwPgYIKwYBBQUHMAKG
          Mmh0dHA6Ly9jcmwzLnRlbnNvci5ydS90YXg0L2NhL3RlbnNvcmNhLTIwMTdfY3AuY3J0MC0G
          CCsGAQUFBzAChiFodHRwOi8vdGF4NC50ZW5zb3IucnUvdHNwL3RzcC5zcmYwCAYGKoUDAgID
          A0EAdYgogsQgfT7r6mkDvwgt0PgE7dAt4+dPHvUICVAYQ2+TGALUlh1xz7wtEBh5mjNLxuEu
          bnNlo1uSep7Kqu7Yww==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9lCSM7Xz5DH9vCihwGMUf/i+AsA=</DigestValue>
      </Reference>
      <Reference URI="/word/endnotes.xml?ContentType=application/vnd.openxmlformats-officedocument.wordprocessingml.endnotes+xml">
        <DigestMethod Algorithm="http://www.w3.org/2000/09/xmldsig#sha1"/>
        <DigestValue>bulcxrcKTmdCQqNiGZbG58K6Y08=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5h08nk13sTJKn1P3StQ+QNA87xg=</DigestValue>
      </Reference>
      <Reference URI="/word/footer2.xml?ContentType=application/vnd.openxmlformats-officedocument.wordprocessingml.footer+xml">
        <DigestMethod Algorithm="http://www.w3.org/2000/09/xmldsig#sha1"/>
        <DigestValue>5h08nk13sTJKn1P3StQ+QNA87xg=</DigestValue>
      </Reference>
      <Reference URI="/word/footer3.xml?ContentType=application/vnd.openxmlformats-officedocument.wordprocessingml.footer+xml">
        <DigestMethod Algorithm="http://www.w3.org/2000/09/xmldsig#sha1"/>
        <DigestValue>5h08nk13sTJKn1P3StQ+QNA87xg=</DigestValue>
      </Reference>
      <Reference URI="/word/footnotes.xml?ContentType=application/vnd.openxmlformats-officedocument.wordprocessingml.footnotes+xml">
        <DigestMethod Algorithm="http://www.w3.org/2000/09/xmldsig#sha1"/>
        <DigestValue>ivByAExxzxnqZP+OlmK2BdmeWEE=</DigestValue>
      </Reference>
      <Reference URI="/word/header1.xml?ContentType=application/vnd.openxmlformats-officedocument.wordprocessingml.header+xml">
        <DigestMethod Algorithm="http://www.w3.org/2000/09/xmldsig#sha1"/>
        <DigestValue>Vxg1v/Cd5hqxCpNsqC2gRugIyEk=</DigestValue>
      </Reference>
      <Reference URI="/word/header2.xml?ContentType=application/vnd.openxmlformats-officedocument.wordprocessingml.header+xml">
        <DigestMethod Algorithm="http://www.w3.org/2000/09/xmldsig#sha1"/>
        <DigestValue>S55C7Ho4EY8VlXi3PT49N9N0K+8=</DigestValue>
      </Reference>
      <Reference URI="/word/header3.xml?ContentType=application/vnd.openxmlformats-officedocument.wordprocessingml.header+xml">
        <DigestMethod Algorithm="http://www.w3.org/2000/09/xmldsig#sha1"/>
        <DigestValue>jv7Wvqmd5u7adCqPei3+k8jo+xs=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JQPu+qauaDkds9yjHfOdy7dXx3w=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2018-09-21T09:51:28Z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2018-09-21T08:26:00Z</dcterms:modified>
</cp:coreProperties>
</file>