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B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B22" w:rsidRDefault="00B72B22" w:rsidP="00ED7965">
      <w:pPr>
        <w:ind w:left="142"/>
        <w:rPr>
          <w:rFonts w:ascii="Times New Roman" w:hAnsi="Times New Roman"/>
        </w:rPr>
      </w:pPr>
    </w:p>
    <w:p w:rsidR="00B72B22" w:rsidRDefault="00B72B22" w:rsidP="00ED7965">
      <w:pPr>
        <w:ind w:left="142"/>
        <w:rPr>
          <w:rFonts w:ascii="Times New Roman" w:hAnsi="Times New Roman"/>
        </w:rPr>
      </w:pPr>
    </w:p>
    <w:p w:rsidR="00B72B22" w:rsidRDefault="00B72B22" w:rsidP="00ED7965">
      <w:pPr>
        <w:ind w:left="142"/>
        <w:rPr>
          <w:rFonts w:ascii="Times New Roman" w:hAnsi="Times New Roman"/>
        </w:rPr>
      </w:pPr>
    </w:p>
    <w:p w:rsidR="00B72B22" w:rsidRDefault="00B72B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2B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2B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2B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№СТП-3586/5</w:t>
      </w:r>
    </w:p>
    <w:p w:rsidR="00B72B22" w:rsidRDefault="00B72B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B72B22" w:rsidRDefault="00B72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72B22" w:rsidRDefault="00B72B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2B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="00B72B22" w:rsidRDefault="00B72B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72B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2B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2B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2B22" w:rsidTr="00BA0078">
        <w:tc>
          <w:tcPr>
            <w:tcW w:w="2996" w:type="dxa"/>
            <w:vAlign w:val="center"/>
          </w:tcPr>
          <w:p w:rsidR="00B72B2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B72B2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3737-0000010-04,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H 374 КТ 33, VIN X8137370450000338, год изготовления 2005, двигатель -405220-53135369, кузова (кабина, прицеп) № 33020060336968, цвет фиолетовый</w:t>
            </w:r>
          </w:p>
        </w:tc>
      </w:tr>
    </w:tbl>
    <w:p w:rsidR="00B72B22" w:rsidRDefault="00B72B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B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№СТП-3586/5 по лоту №5 не поступили.</w:t>
      </w:r>
    </w:p>
    <w:p w:rsidR="00B72B22" w:rsidRDefault="00B72B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B72B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B72B22" w:rsidRDefault="00B72B22" w:rsidP="005C56AE">
      <w:pPr>
        <w:rPr>
          <w:rFonts w:ascii="Times New Roman" w:hAnsi="Times New Roman"/>
        </w:rPr>
      </w:pPr>
    </w:p>
    <w:p w:rsidR="00B72B22" w:rsidRDefault="00B72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B72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B72B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B22" w:rsidRDefault="00B72B22" w:rsidP="00455D60">
      <w:pPr>
        <w:ind w:left="142"/>
        <w:rPr>
          <w:rFonts w:ascii="Times New Roman" w:hAnsi="Times New Roman"/>
        </w:rPr>
      </w:pPr>
    </w:p>
    <w:p w:rsidR="00B72B22" w:rsidRDefault="00B72B2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B22" w:rsidRDefault="00B72B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B22" w:rsidRDefault="00B72B2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B22" w:rsidRDefault="00B72B22" w:rsidP="00455D60">
      <w:pPr>
        <w:ind w:left="142"/>
        <w:rPr>
          <w:rFonts w:ascii="Times New Roman" w:hAnsi="Times New Roman"/>
        </w:rPr>
      </w:pPr>
    </w:p>
    <w:p w:rsidR="00B72B22" w:rsidRDefault="00B72B2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2B22" w:rsidRDefault="00B72B2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B22" w:rsidRDefault="00B72B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B22" w:rsidRDefault="00B72B2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B22" w:rsidRDefault="00B72B22" w:rsidP="00ED7965">
      <w:pPr>
        <w:ind w:left="142"/>
        <w:rPr>
          <w:rFonts w:ascii="Times New Roman" w:hAnsi="Times New Roman"/>
        </w:rPr>
      </w:pPr>
    </w:p>
    <w:sectPr w:rsidR="00B72B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401" w:rsidRDefault="009B1401" w:rsidP="00ED7965">
      <w:pPr>
        <w:spacing w:after="0" w:line="240" w:lineRule="auto"/>
      </w:pPr>
      <w:r>
        <w:separator/>
      </w:r>
    </w:p>
  </w:endnote>
  <w:endnote w:type="continuationSeparator" w:id="0">
    <w:p w:rsidR="009B1401" w:rsidRDefault="009B14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401" w:rsidRDefault="009B1401" w:rsidP="00ED7965">
      <w:pPr>
        <w:spacing w:after="0" w:line="240" w:lineRule="auto"/>
      </w:pPr>
      <w:r>
        <w:separator/>
      </w:r>
    </w:p>
  </w:footnote>
  <w:footnote w:type="continuationSeparator" w:id="0">
    <w:p w:rsidR="009B1401" w:rsidRDefault="009B14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B22" w:rsidRDefault="00B72B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0D4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40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72B2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yPYzInmAm+YKj/t4vjw1pqhaEqx/7BP3n4sQRrQ1KAU=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Y3FZ05jaDmynZ1Fsit00zd++Xc/GKjna7EAURz/GlMk=</DigestValue>
    </Reference>
  </SignedInfo>
  <SignatureValue>sF3OKdaQSfG2cKP5InKSW8HAH2weJC1XAjhfWjLfg5+ZTvmg/P3PHzIfykz6C/8x
qOjQJLmuKlSFZUn1iOVY6g==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vEwmcvuX9LdmHiEc2Hi8YwjagLM=</DigestValue>
      </Reference>
      <Reference URI="/word/header3.xml?ContentType=application/vnd.openxmlformats-officedocument.wordprocessingml.header+xml">
        <DigestMethod Algorithm="http://www.w3.org/2000/09/xmldsig#sha1"/>
        <DigestValue>O00LCACA7pcj+0U2zHXiTLDpA5A=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GSySLTsqeEm6RSGb1rwJHcntjTI=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Vjt4ZjSS8mjx/O0BoYIiHSuQqpc=</DigestValue>
      </Reference>
      <Reference URI="/word/header1.xml?ContentType=application/vnd.openxmlformats-officedocument.wordprocessingml.header+xml">
        <DigestMethod Algorithm="http://www.w3.org/2000/09/xmldsig#sha1"/>
        <DigestValue>rNMAQzBp7Q592f1LpaKvYR2x8u0=</DigestValue>
      </Reference>
      <Reference URI="/word/document.xml?ContentType=application/vnd.openxmlformats-officedocument.wordprocessingml.document.main+xml">
        <DigestMethod Algorithm="http://www.w3.org/2000/09/xmldsig#sha1"/>
        <DigestValue>FFwzx2Qngccr9f2hShmt7Ds0xWw=</DigestValue>
      </Reference>
      <Reference URI="/word/footer2.xml?ContentType=application/vnd.openxmlformats-officedocument.wordprocessingml.footer+xml">
        <DigestMethod Algorithm="http://www.w3.org/2000/09/xmldsig#sha1"/>
        <DigestValue>kPTa/8lpRv1R1v3RSg2AsM261zU=</DigestValue>
      </Reference>
      <Reference URI="/word/header2.xml?ContentType=application/vnd.openxmlformats-officedocument.wordprocessingml.header+xml">
        <DigestMethod Algorithm="http://www.w3.org/2000/09/xmldsig#sha1"/>
        <DigestValue>ITndJRDiFc9W6zf52fkZzPgf39U=</DigestValue>
      </Reference>
      <Reference URI="/word/footer1.xml?ContentType=application/vnd.openxmlformats-officedocument.wordprocessingml.footer+xml">
        <DigestMethod Algorithm="http://www.w3.org/2000/09/xmldsig#sha1"/>
        <DigestValue>kPTa/8lpRv1R1v3RSg2AsM261zU=</DigestValue>
      </Reference>
      <Reference URI="/word/footer3.xml?ContentType=application/vnd.openxmlformats-officedocument.wordprocessingml.footer+xml">
        <DigestMethod Algorithm="http://www.w3.org/2000/09/xmldsig#sha1"/>
        <DigestValue>kPTa/8lpRv1R1v3RSg2AsM261zU=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2019-05-17T10:03:54Z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2019-05-17T10:03:54Z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8C4F-301F-49C0-8D56-5F65DF75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2019-05-17T05:25:00Z</dcterms:modified>
</cp:coreProperties>
</file>