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6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566B" w:rsidRDefault="0021566B" w:rsidP="00ED7965">
      <w:pPr>
        <w:ind w:left="142"/>
      </w:pPr>
    </w:p>
    <w:p w:rsidR="0021566B" w:rsidRDefault="0021566B" w:rsidP="00ED7965">
      <w:pPr>
        <w:ind w:left="142"/>
      </w:pPr>
    </w:p>
    <w:p w:rsidR="0021566B" w:rsidRDefault="0021566B" w:rsidP="00ED7965">
      <w:pPr>
        <w:ind w:left="142"/>
      </w:pPr>
    </w:p>
    <w:p w:rsidR="002156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56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E17E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156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21566B" w:rsidRDefault="002156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56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№СТП-2480/10</w:t>
      </w:r>
    </w:p>
    <w:p w:rsidR="002156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56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56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156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21566B" w:rsidRDefault="002156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56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2156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56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56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566B" w:rsidRDefault="002156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156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56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56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56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6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66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1-этажное здание ремонтных мастерских для текущего ремонта техники площадь 392,7 кв.м. 1994г. постройки лит А, Самарская обл, Шенталинский р-н, д.Подлесная Андреевка, ул.Верхняя д.6, начальная цена 306933.00</w:t>
            </w:r>
          </w:p>
        </w:tc>
      </w:tr>
    </w:tbl>
    <w:p w:rsidR="0021566B" w:rsidRDefault="002156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56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156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566B" w:rsidRDefault="002156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56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566B" w:rsidRDefault="002156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566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6E17E5">
        <w:rPr>
          <w:rFonts w:ascii="Times New Roman" w:hAnsi="Times New Roman"/>
          <w:sz w:val="24"/>
          <w:szCs w:val="24"/>
        </w:rPr>
        <w:t xml:space="preserve">должника </w:t>
      </w:r>
      <w:r w:rsidRPr="006E17E5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6E17E5">
        <w:rPr>
          <w:rFonts w:ascii="Times New Roman" w:hAnsi="Times New Roman"/>
          <w:sz w:val="24"/>
          <w:szCs w:val="24"/>
        </w:rPr>
        <w:t xml:space="preserve">Лот №10, </w:t>
      </w:r>
      <w:r w:rsidRPr="006E17E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E17E5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21566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E2F" w:rsidRDefault="00AE3E2F" w:rsidP="00ED7965">
      <w:pPr>
        <w:spacing w:after="0" w:line="240" w:lineRule="auto"/>
      </w:pPr>
      <w:r>
        <w:separator/>
      </w:r>
    </w:p>
  </w:endnote>
  <w:endnote w:type="continuationSeparator" w:id="1">
    <w:p w:rsidR="00AE3E2F" w:rsidRDefault="00AE3E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66B" w:rsidRDefault="002156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66B" w:rsidRDefault="002156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66B" w:rsidRDefault="002156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E2F" w:rsidRDefault="00AE3E2F" w:rsidP="00ED7965">
      <w:pPr>
        <w:spacing w:after="0" w:line="240" w:lineRule="auto"/>
      </w:pPr>
      <w:r>
        <w:separator/>
      </w:r>
    </w:p>
  </w:footnote>
  <w:footnote w:type="continuationSeparator" w:id="1">
    <w:p w:rsidR="00AE3E2F" w:rsidRDefault="00AE3E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66B" w:rsidRDefault="00215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66B" w:rsidRDefault="00215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66B" w:rsidRDefault="00215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566B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17E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3E2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4Xd6RkCsQMHTBfi9M3CRsasy1rijyhPGyjZ/YSjcwIo=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IJ1r27i4MXnbWHDFfojMIxNfK398VeI9QFNgUr0mBTc=</DigestValue>
    </Reference>
  </SignedInfo>
  <SignatureValue>tRwQ8dHOHKrPDWr8WZTXKzOsOruUvBKI8duLOYHfotNEx9+A2/FVY3w6zwk0fLtR
HJllo1T2i36/H13Ty1/LWQ==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bR2HaqD2pI7m1Jgl+Fuw2uitR68=</DigestValue>
      </Reference>
      <Reference URI="/word/endnotes.xml?ContentType=application/vnd.openxmlformats-officedocument.wordprocessingml.endnotes+xml">
        <DigestMethod Algorithm="http://www.w3.org/2000/09/xmldsig#sha1"/>
        <DigestValue>K7WVwCPSwDmtm1rtP7B/IqJ8TP8=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MhL08Oy9oXe33k11CRN9IY5bRCs=</DigestValue>
      </Reference>
      <Reference URI="/word/footer2.xml?ContentType=application/vnd.openxmlformats-officedocument.wordprocessingml.footer+xml">
        <DigestMethod Algorithm="http://www.w3.org/2000/09/xmldsig#sha1"/>
        <DigestValue>MhL08Oy9oXe33k11CRN9IY5bRCs=</DigestValue>
      </Reference>
      <Reference URI="/word/footer3.xml?ContentType=application/vnd.openxmlformats-officedocument.wordprocessingml.footer+xml">
        <DigestMethod Algorithm="http://www.w3.org/2000/09/xmldsig#sha1"/>
        <DigestValue>MhL08Oy9oXe33k11CRN9IY5bRCs=</DigestValue>
      </Reference>
      <Reference URI="/word/footnotes.xml?ContentType=application/vnd.openxmlformats-officedocument.wordprocessingml.footnotes+xml">
        <DigestMethod Algorithm="http://www.w3.org/2000/09/xmldsig#sha1"/>
        <DigestValue>7wgYCznXGXvT2R+a0zhEGHaKVzI=</DigestValue>
      </Reference>
      <Reference URI="/word/header1.xml?ContentType=application/vnd.openxmlformats-officedocument.wordprocessingml.header+xml">
        <DigestMethod Algorithm="http://www.w3.org/2000/09/xmldsig#sha1"/>
        <DigestValue>k+FXfQxkQlHog1NuvOdJjfPEDh8=</DigestValue>
      </Reference>
      <Reference URI="/word/header2.xml?ContentType=application/vnd.openxmlformats-officedocument.wordprocessingml.header+xml">
        <DigestMethod Algorithm="http://www.w3.org/2000/09/xmldsig#sha1"/>
        <DigestValue>+iLVVNDY9FU1F/0iOGgfkRdZU0M=</DigestValue>
      </Reference>
      <Reference URI="/word/header3.xml?ContentType=application/vnd.openxmlformats-officedocument.wordprocessingml.header+xml">
        <DigestMethod Algorithm="http://www.w3.org/2000/09/xmldsig#sha1"/>
        <DigestValue>0Q1TkqegzzH88x6r3GSw7k2eVSE=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hsiGxN78JVbRPJhXWvLeo9Qg0Lg=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2018-01-23T09:39:52Z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2018-01-22T08:10:00Z</dcterms:modified>
</cp:coreProperties>
</file>