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FD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3FD4" w:rsidRDefault="00CA3FD4" w:rsidP="00ED7965">
      <w:pPr>
        <w:ind w:left="142"/>
        <w:rPr>
          <w:rFonts w:ascii="Times New Roman" w:hAnsi="Times New Roman"/>
        </w:rPr>
      </w:pPr>
    </w:p>
    <w:p w:rsidR="00CA3FD4" w:rsidRDefault="00CA3FD4" w:rsidP="00ED7965">
      <w:pPr>
        <w:ind w:left="142"/>
        <w:rPr>
          <w:rFonts w:ascii="Times New Roman" w:hAnsi="Times New Roman"/>
        </w:rPr>
      </w:pPr>
    </w:p>
    <w:p w:rsidR="00CA3FD4" w:rsidRDefault="00CA3FD4" w:rsidP="00ED7965">
      <w:pPr>
        <w:ind w:left="142"/>
        <w:rPr>
          <w:rFonts w:ascii="Times New Roman" w:hAnsi="Times New Roman"/>
        </w:rPr>
      </w:pPr>
    </w:p>
    <w:p w:rsidR="00CA3FD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3FD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3FD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CA3FD4" w:rsidRDefault="00CA3FD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A3FD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№СТП-2467/83</w:t>
      </w:r>
    </w:p>
    <w:p w:rsidR="00CA3FD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A3FD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A3FD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CA3FD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A3FD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CA3FD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2018-10-15 09:15:00 (время мск)</w:t>
      </w:r>
    </w:p>
    <w:p w:rsidR="00CA3FD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3FD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3FD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A3FD4" w:rsidRDefault="00CA3FD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A3FD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3FD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3FD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3FD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FD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FD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Кондиционер (наруж.теплообм.блок (KSRJ53HFAN1), внутр.теп</w:t>
            </w:r>
            <w:r w:rsidR="001A1A30">
              <w:rPr>
                <w:rFonts w:ascii="Times New Roman" w:hAnsi="Times New Roman"/>
                <w:sz w:val="24"/>
                <w:szCs w:val="24"/>
              </w:rPr>
              <w:t>лообм.блок (KSVP53HFAN1), 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18000.00</w:t>
            </w:r>
          </w:p>
        </w:tc>
      </w:tr>
    </w:tbl>
    <w:p w:rsidR="00CA3FD4" w:rsidRDefault="00CA3FD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A3FD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CA3FD4" w:rsidTr="001A1A30">
        <w:tc>
          <w:tcPr>
            <w:tcW w:w="4536" w:type="dxa"/>
          </w:tcPr>
          <w:p w:rsidR="00CA3FD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CA3FD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A3FD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A1A30" w:rsidTr="001A1A30">
        <w:tc>
          <w:tcPr>
            <w:tcW w:w="4536" w:type="dxa"/>
          </w:tcPr>
          <w:p w:rsidR="001A1A30" w:rsidRPr="00D931BA" w:rsidRDefault="001A1A30" w:rsidP="002F46D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1BA">
              <w:rPr>
                <w:rFonts w:ascii="Times New Roman" w:hAnsi="Times New Roman"/>
                <w:sz w:val="24"/>
                <w:szCs w:val="24"/>
              </w:rPr>
              <w:t xml:space="preserve">с 00:00 (мск) «24» сентября 2018г. </w:t>
            </w:r>
          </w:p>
          <w:p w:rsidR="001A1A30" w:rsidRPr="00D931BA" w:rsidRDefault="001A1A30" w:rsidP="002F46D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1BA">
              <w:rPr>
                <w:rFonts w:ascii="Times New Roman" w:hAnsi="Times New Roman"/>
                <w:sz w:val="24"/>
                <w:szCs w:val="24"/>
              </w:rPr>
              <w:t>по 23:59 (мск) «13» октября 2018г.</w:t>
            </w:r>
          </w:p>
        </w:tc>
        <w:tc>
          <w:tcPr>
            <w:tcW w:w="2835" w:type="dxa"/>
          </w:tcPr>
          <w:p w:rsidR="001A1A30" w:rsidRPr="00D931BA" w:rsidRDefault="001A1A30" w:rsidP="002F46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1BA">
              <w:rPr>
                <w:rFonts w:ascii="Times New Roman" w:hAnsi="Times New Roman"/>
                <w:sz w:val="24"/>
                <w:szCs w:val="24"/>
              </w:rPr>
              <w:t>5400.00</w:t>
            </w:r>
          </w:p>
        </w:tc>
        <w:tc>
          <w:tcPr>
            <w:tcW w:w="2410" w:type="dxa"/>
          </w:tcPr>
          <w:p w:rsidR="001A1A30" w:rsidRPr="001A1A30" w:rsidRDefault="001A1A3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A30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A3FD4" w:rsidRDefault="00CA3FD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A3FD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A3FD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B97C36" w:rsidP="001A1A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A3FD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Хайлов Павел Борисович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Петропавловск-Камчатский, ул. Ларина, д. 27/1, кв.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997BCA" w:rsidP="001A1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2018-10-10 15:15:19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A3FD4" w:rsidRDefault="00CA3FD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A3FD4" w:rsidRDefault="001A1A30" w:rsidP="001A1A30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83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A3FD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CA3FD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ИП Хайлов Павел Борисович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Петропавловск-Камчатский, ул. Ларина, д. 27/1, кв. 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2018-10-10 15:15:19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D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5500.00</w:t>
            </w:r>
          </w:p>
        </w:tc>
      </w:tr>
    </w:tbl>
    <w:p w:rsidR="00CA3FD4" w:rsidRDefault="00CA3FD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A3FD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№83 посредством публичного предложения, прием заявок прекращается.</w:t>
      </w:r>
    </w:p>
    <w:p w:rsidR="00CA3FD4" w:rsidRDefault="00CA3FD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A3FD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5113" w:rsidRDefault="00865113" w:rsidP="00ED7965">
      <w:pPr>
        <w:spacing w:after="0" w:line="240" w:lineRule="auto"/>
      </w:pPr>
      <w:r>
        <w:separator/>
      </w:r>
    </w:p>
  </w:endnote>
  <w:endnote w:type="continuationSeparator" w:id="1">
    <w:p w:rsidR="00865113" w:rsidRDefault="008651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D4" w:rsidRDefault="00CA3FD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D4" w:rsidRDefault="00CA3FD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D4" w:rsidRDefault="00CA3F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5113" w:rsidRDefault="00865113" w:rsidP="00ED7965">
      <w:pPr>
        <w:spacing w:after="0" w:line="240" w:lineRule="auto"/>
      </w:pPr>
      <w:r>
        <w:separator/>
      </w:r>
    </w:p>
  </w:footnote>
  <w:footnote w:type="continuationSeparator" w:id="1">
    <w:p w:rsidR="00865113" w:rsidRDefault="008651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D4" w:rsidRDefault="00CA3F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D4" w:rsidRDefault="00CA3F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D4" w:rsidRDefault="00CA3F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1A30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65113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3FD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4Q5Qi5IhwZZ7C94A480RKf+q1T8DPHwtYAQ8ZrImVB0=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a0OyTBIHMWKWsEEoEmOV1LLfZ9nHTBRBTIkc9EqQtLc=</DigestValue>
    </Reference>
  </SignedInfo>
  <SignatureValue>eX2AUW/+ee/G4+RNwMawLBBlB54n+fokRRsf2+m5Uln9lBrmvpBKT+Xm358F8Wuw
S+qCCndnoqOpqgNmFC9JDg==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FhT4XOOv1UwaO475QkCORPEk8I0=</DigestValue>
      </Reference>
      <Reference URI="/word/endnotes.xml?ContentType=application/vnd.openxmlformats-officedocument.wordprocessingml.endnotes+xml">
        <DigestMethod Algorithm="http://www.w3.org/2000/09/xmldsig#sha1"/>
        <DigestValue>zOgsgtL97jJ2CKNFzPs/zpPhNJQ=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w7KH3Bi7FjFVp0mJI+4UdpVtnow=</DigestValue>
      </Reference>
      <Reference URI="/word/footer2.xml?ContentType=application/vnd.openxmlformats-officedocument.wordprocessingml.footer+xml">
        <DigestMethod Algorithm="http://www.w3.org/2000/09/xmldsig#sha1"/>
        <DigestValue>w7KH3Bi7FjFVp0mJI+4UdpVtnow=</DigestValue>
      </Reference>
      <Reference URI="/word/footer3.xml?ContentType=application/vnd.openxmlformats-officedocument.wordprocessingml.footer+xml">
        <DigestMethod Algorithm="http://www.w3.org/2000/09/xmldsig#sha1"/>
        <DigestValue>w7KH3Bi7FjFVp0mJI+4UdpVtnow=</DigestValue>
      </Reference>
      <Reference URI="/word/footnotes.xml?ContentType=application/vnd.openxmlformats-officedocument.wordprocessingml.footnotes+xml">
        <DigestMethod Algorithm="http://www.w3.org/2000/09/xmldsig#sha1"/>
        <DigestValue>73VehG2Fvwcf9ehDwaVRCavJAI0=</DigestValue>
      </Reference>
      <Reference URI="/word/header1.xml?ContentType=application/vnd.openxmlformats-officedocument.wordprocessingml.header+xml">
        <DigestMethod Algorithm="http://www.w3.org/2000/09/xmldsig#sha1"/>
        <DigestValue>ETEUEnuXa57/Po1litLt3rJ/sS8=</DigestValue>
      </Reference>
      <Reference URI="/word/header2.xml?ContentType=application/vnd.openxmlformats-officedocument.wordprocessingml.header+xml">
        <DigestMethod Algorithm="http://www.w3.org/2000/09/xmldsig#sha1"/>
        <DigestValue>25/2ZatIUbwcSgeBsK/AkrdTWeU=</DigestValue>
      </Reference>
      <Reference URI="/word/header3.xml?ContentType=application/vnd.openxmlformats-officedocument.wordprocessingml.header+xml">
        <DigestMethod Algorithm="http://www.w3.org/2000/09/xmldsig#sha1"/>
        <DigestValue>fjEtXfTQ9etpdl5qSY4iH2mzOSA=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ZwQk8pfMmZbB7NBS/PYe4NDbXwI=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2018-10-15T06:32:05Z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2018-10-15T06:32:05Z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2018-10-15T06:28:00Z</dcterms:modified>
</cp:coreProperties>
</file>