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D1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6D1E" w:rsidRDefault="007B6D1E" w:rsidP="00ED7965">
      <w:pPr>
        <w:ind w:left="142"/>
        <w:rPr>
          <w:rFonts w:ascii="Times New Roman" w:hAnsi="Times New Roman"/>
        </w:rPr>
      </w:pPr>
    </w:p>
    <w:p w:rsidR="007B6D1E" w:rsidRDefault="007B6D1E" w:rsidP="00ED7965">
      <w:pPr>
        <w:ind w:left="142"/>
        <w:rPr>
          <w:rFonts w:ascii="Times New Roman" w:hAnsi="Times New Roman"/>
        </w:rPr>
      </w:pPr>
    </w:p>
    <w:p w:rsidR="007B6D1E" w:rsidRDefault="007B6D1E" w:rsidP="00ED7965">
      <w:pPr>
        <w:ind w:left="142"/>
        <w:rPr>
          <w:rFonts w:ascii="Times New Roman" w:hAnsi="Times New Roman"/>
        </w:rPr>
      </w:pPr>
    </w:p>
    <w:p w:rsidR="007B6D1E" w:rsidRDefault="007B6D1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6D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6D1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6D1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№СТП-2262/7</w:t>
      </w:r>
    </w:p>
    <w:p w:rsidR="007B6D1E" w:rsidRDefault="007B6D1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D1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7B6D1E" w:rsidRDefault="007B6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D1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6D1E" w:rsidRDefault="007B6D1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6D1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7B6D1E" w:rsidRDefault="007B6D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B6D1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6D1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6D1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6D1E" w:rsidTr="00BA0078">
        <w:tc>
          <w:tcPr>
            <w:tcW w:w="2996" w:type="dxa"/>
            <w:vAlign w:val="center"/>
          </w:tcPr>
          <w:p w:rsidR="007B6D1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7B6D1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Пожарная сигнализация в комплекте - 223 200 р.</w:t>
            </w:r>
          </w:p>
        </w:tc>
      </w:tr>
    </w:tbl>
    <w:p w:rsidR="007B6D1E" w:rsidRDefault="007B6D1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D1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№СТП-2262/7 по лоту №7 не поступили.</w:t>
      </w:r>
    </w:p>
    <w:p w:rsidR="007B6D1E" w:rsidRDefault="007B6D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D1E" w:rsidRDefault="007B6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D1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C86EA7">
        <w:rPr>
          <w:rFonts w:ascii="Times New Roman" w:hAnsi="Times New Roman" w:cs="Times New Roman"/>
          <w:b/>
          <w:sz w:val="24"/>
          <w:szCs w:val="24"/>
        </w:rPr>
        <w:t>.Н.</w:t>
      </w:r>
      <w:bookmarkStart w:id="0" w:name="_GoBack"/>
      <w:bookmarkEnd w:id="0"/>
    </w:p>
    <w:p w:rsidR="007B6D1E" w:rsidRDefault="007B6D1E" w:rsidP="005C56AE">
      <w:pPr>
        <w:rPr>
          <w:rFonts w:ascii="Times New Roman" w:hAnsi="Times New Roman"/>
        </w:rPr>
      </w:pPr>
    </w:p>
    <w:p w:rsidR="007B6D1E" w:rsidRDefault="007B6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D1E" w:rsidRDefault="007B6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D1E" w:rsidRDefault="007B6D1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D1E" w:rsidRDefault="007B6D1E" w:rsidP="00455D60">
      <w:pPr>
        <w:ind w:left="142"/>
        <w:rPr>
          <w:rFonts w:ascii="Times New Roman" w:hAnsi="Times New Roman"/>
        </w:rPr>
      </w:pPr>
    </w:p>
    <w:p w:rsidR="007B6D1E" w:rsidRDefault="007B6D1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D1E" w:rsidRDefault="007B6D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6D1E" w:rsidRDefault="007B6D1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6D1E" w:rsidRDefault="007B6D1E" w:rsidP="00455D60">
      <w:pPr>
        <w:ind w:left="142"/>
        <w:rPr>
          <w:rFonts w:ascii="Times New Roman" w:hAnsi="Times New Roman"/>
        </w:rPr>
      </w:pPr>
    </w:p>
    <w:p w:rsidR="007B6D1E" w:rsidRDefault="007B6D1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B6D1E" w:rsidRDefault="007B6D1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D1E" w:rsidRDefault="007B6D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6D1E" w:rsidRDefault="007B6D1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6D1E" w:rsidRDefault="007B6D1E" w:rsidP="00ED7965">
      <w:pPr>
        <w:ind w:left="142"/>
        <w:rPr>
          <w:rFonts w:ascii="Times New Roman" w:hAnsi="Times New Roman"/>
        </w:rPr>
      </w:pPr>
    </w:p>
    <w:sectPr w:rsidR="007B6D1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0DE" w:rsidRDefault="00B650DE" w:rsidP="00ED7965">
      <w:pPr>
        <w:spacing w:after="0" w:line="240" w:lineRule="auto"/>
      </w:pPr>
      <w:r>
        <w:separator/>
      </w:r>
    </w:p>
  </w:endnote>
  <w:endnote w:type="continuationSeparator" w:id="0">
    <w:p w:rsidR="00B650DE" w:rsidRDefault="00B650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D1E" w:rsidRDefault="007B6D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D1E" w:rsidRDefault="007B6D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D1E" w:rsidRDefault="007B6D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0DE" w:rsidRDefault="00B650DE" w:rsidP="00ED7965">
      <w:pPr>
        <w:spacing w:after="0" w:line="240" w:lineRule="auto"/>
      </w:pPr>
      <w:r>
        <w:separator/>
      </w:r>
    </w:p>
  </w:footnote>
  <w:footnote w:type="continuationSeparator" w:id="0">
    <w:p w:rsidR="00B650DE" w:rsidRDefault="00B650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D1E" w:rsidRDefault="00B65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D1E" w:rsidRDefault="00B65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D1E" w:rsidRDefault="00B650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B6D1E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650D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86EA7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CB10833-C46A-4BDD-996C-3533490D2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SMn3CHz3NmtIkrVbyjlzm83aJK1QCNpFHhw8/VDCNsw=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gKVDSxWR+q4Hs/D+uwg47ZaITFZceqLV+rmcKNUF/xI=</DigestValue>
    </Reference>
  </SignedInfo>
  <SignatureValue>MgGTZMhvNA54JrkBw0eru46YzLYG+pkiKlA/0cuMWs9jaPSlaLXVGSPofH1ERUIh
ZC67Ao5aDD6hZApaNeqc1Q==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mc+Zk2v+SvP86OddE96o6X2k8FQ=</DigestValue>
      </Reference>
      <Reference URI="/word/endnotes.xml?ContentType=application/vnd.openxmlformats-officedocument.wordprocessingml.endnotes+xml">
        <DigestMethod Algorithm="http://www.w3.org/2000/09/xmldsig#sha1"/>
        <DigestValue>o94JUcnBGqSfIPhOydrW2YQILtk=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Z1rxeGSOcYmJP5XP3CjQ79UO/Lk=</DigestValue>
      </Reference>
      <Reference URI="/word/footer2.xml?ContentType=application/vnd.openxmlformats-officedocument.wordprocessingml.footer+xml">
        <DigestMethod Algorithm="http://www.w3.org/2000/09/xmldsig#sha1"/>
        <DigestValue>Z1rxeGSOcYmJP5XP3CjQ79UO/Lk=</DigestValue>
      </Reference>
      <Reference URI="/word/footer3.xml?ContentType=application/vnd.openxmlformats-officedocument.wordprocessingml.footer+xml">
        <DigestMethod Algorithm="http://www.w3.org/2000/09/xmldsig#sha1"/>
        <DigestValue>Z1rxeGSOcYmJP5XP3CjQ79UO/Lk=</DigestValue>
      </Reference>
      <Reference URI="/word/footnotes.xml?ContentType=application/vnd.openxmlformats-officedocument.wordprocessingml.footnotes+xml">
        <DigestMethod Algorithm="http://www.w3.org/2000/09/xmldsig#sha1"/>
        <DigestValue>HVt7TlJizg3A+KXLs9Y/BgMzV2k=</DigestValue>
      </Reference>
      <Reference URI="/word/header1.xml?ContentType=application/vnd.openxmlformats-officedocument.wordprocessingml.header+xml">
        <DigestMethod Algorithm="http://www.w3.org/2000/09/xmldsig#sha1"/>
        <DigestValue>upKh5Z6qi65MYbGNrqZAZgmMQ4Y=</DigestValue>
      </Reference>
      <Reference URI="/word/header2.xml?ContentType=application/vnd.openxmlformats-officedocument.wordprocessingml.header+xml">
        <DigestMethod Algorithm="http://www.w3.org/2000/09/xmldsig#sha1"/>
        <DigestValue>Q4qf4wILqTcr5CpQnfsPHq6Am/I=</DigestValue>
      </Reference>
      <Reference URI="/word/header3.xml?ContentType=application/vnd.openxmlformats-officedocument.wordprocessingml.header+xml">
        <DigestMethod Algorithm="http://www.w3.org/2000/09/xmldsig#sha1"/>
        <DigestValue>buBT5mKSSAMvHSAyms4Np/HzOIk=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PbVX/8pVzM3qscW4Dv7R+4Bf4zw=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2017-10-16T07:56:29Z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2017-10-16T07:56:29Z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2919FC-2DE1-4CA6-A137-6414F6CA6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2017-10-13T06:29:00Z</dcterms:modified>
</cp:coreProperties>
</file>