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B6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6B60" w:rsidRDefault="00386B60" w:rsidP="00ED7965">
      <w:pPr>
        <w:ind w:left="142"/>
      </w:pPr>
    </w:p>
    <w:p w:rsidR="00386B60" w:rsidRDefault="00386B60" w:rsidP="00ED7965">
      <w:pPr>
        <w:ind w:left="142"/>
      </w:pPr>
    </w:p>
    <w:p w:rsidR="00386B60" w:rsidRDefault="00386B60" w:rsidP="00ED7965">
      <w:pPr>
        <w:ind w:left="142"/>
      </w:pPr>
    </w:p>
    <w:p w:rsidR="00386B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6B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6B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386B60" w:rsidRDefault="00386B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86B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№СТП-3993/9</w:t>
      </w:r>
    </w:p>
    <w:p w:rsidR="00386B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86B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86B6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86B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386B60" w:rsidRDefault="00386B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6B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386B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6B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6B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86B60" w:rsidRDefault="00386B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86B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6B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6B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6B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6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57,9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Хабаровск, ул. Комсомольская д.101 кв.12 Кадастровый номер 27:23:0020343:436, начальная цена 3451359.00</w:t>
            </w:r>
          </w:p>
        </w:tc>
      </w:tr>
    </w:tbl>
    <w:p w:rsidR="00386B60" w:rsidRDefault="00386B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6B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86B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86B60" w:rsidRDefault="00386B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86B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86B60" w:rsidRDefault="00386B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6B6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86B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6F6" w:rsidRDefault="00A056F6" w:rsidP="00ED7965">
      <w:pPr>
        <w:spacing w:after="0" w:line="240" w:lineRule="auto"/>
      </w:pPr>
      <w:r>
        <w:separator/>
      </w:r>
    </w:p>
  </w:endnote>
  <w:endnote w:type="continuationSeparator" w:id="0">
    <w:p w:rsidR="00A056F6" w:rsidRDefault="00A056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B60" w:rsidRDefault="00386B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B60" w:rsidRDefault="00386B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B60" w:rsidRDefault="00386B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6F6" w:rsidRDefault="00A056F6" w:rsidP="00ED7965">
      <w:pPr>
        <w:spacing w:after="0" w:line="240" w:lineRule="auto"/>
      </w:pPr>
      <w:r>
        <w:separator/>
      </w:r>
    </w:p>
  </w:footnote>
  <w:footnote w:type="continuationSeparator" w:id="0">
    <w:p w:rsidR="00A056F6" w:rsidRDefault="00A056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B60" w:rsidRDefault="00A056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B60" w:rsidRDefault="00A056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B60" w:rsidRDefault="00A056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26BA9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86B60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56F6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S5dm3/hYF3kJvRTsgrOnmjlLbL7jiQ8Wgj0fh1LaMkI=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eZniD9YfBIgPCc3Gd0lVRIShbszcT/Oy/4so3Fcv3RM=</DigestValue>
    </Reference>
  </SignedInfo>
  <SignatureValue>J7c+4PYNLWYfdstKYYo30ZJUldmu36T4v5xkEihTt4ajVuiT+ujSifba0uVXUsYA
ZLxPKekmwqtvy8cMEteB3w==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fQ12HKYahYo66bN2bd07vsrDtcU=</DigestValue>
      </Reference>
      <Reference URI="/word/header3.xml?ContentType=application/vnd.openxmlformats-officedocument.wordprocessingml.header+xml">
        <DigestMethod Algorithm="http://www.w3.org/2000/09/xmldsig#sha1"/>
        <DigestValue>7yviDP9DsYK6aoxWMNiv7IZXqGQ=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P3cClLJAsZXkDdyZS9WVSSoyFCs=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eGPRtxYR8QrdUJYQD1WN5Qsth0Y=</DigestValue>
      </Reference>
      <Reference URI="/word/document.xml?ContentType=application/vnd.openxmlformats-officedocument.wordprocessingml.document.main+xml">
        <DigestMethod Algorithm="http://www.w3.org/2000/09/xmldsig#sha1"/>
        <DigestValue>ruZVtyt2b+BvPqMmqEvHJdwmois=</DigestValue>
      </Reference>
      <Reference URI="/word/footer2.xml?ContentType=application/vnd.openxmlformats-officedocument.wordprocessingml.footer+xml">
        <DigestMethod Algorithm="http://www.w3.org/2000/09/xmldsig#sha1"/>
        <DigestValue>qpgtWoOPeenYixe134bfRR4WVxk=</DigestValue>
      </Reference>
      <Reference URI="/word/footer3.xml?ContentType=application/vnd.openxmlformats-officedocument.wordprocessingml.footer+xml">
        <DigestMethod Algorithm="http://www.w3.org/2000/09/xmldsig#sha1"/>
        <DigestValue>qpgtWoOPeenYixe134bfRR4WVxk=</DigestValue>
      </Reference>
      <Reference URI="/word/header2.xml?ContentType=application/vnd.openxmlformats-officedocument.wordprocessingml.header+xml">
        <DigestMethod Algorithm="http://www.w3.org/2000/09/xmldsig#sha1"/>
        <DigestValue>QVXVuVJXF/Dmheq3vceuzWVF1tA=</DigestValue>
      </Reference>
      <Reference URI="/word/footer1.xml?ContentType=application/vnd.openxmlformats-officedocument.wordprocessingml.footer+xml">
        <DigestMethod Algorithm="http://www.w3.org/2000/09/xmldsig#sha1"/>
        <DigestValue>qpgtWoOPeenYixe134bfRR4WVxk=</DigestValue>
      </Reference>
      <Reference URI="/word/header1.xml?ContentType=application/vnd.openxmlformats-officedocument.wordprocessingml.header+xml">
        <DigestMethod Algorithm="http://www.w3.org/2000/09/xmldsig#sha1"/>
        <DigestValue>6+p61EBrKKrdDQNKcaAu2TZRqMQ=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2019-10-29T06:33:56Z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2019-10-29T06:33:56Z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6C338-0144-4873-A571-9267A0D9A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2019-10-29T06:27:00Z</dcterms:modified>
</cp:coreProperties>
</file>