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A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AC5" w:rsidRDefault="008E6AC5" w:rsidP="00ED7965">
      <w:pPr>
        <w:ind w:left="142"/>
        <w:rPr>
          <w:rFonts w:ascii="Times New Roman" w:hAnsi="Times New Roman"/>
        </w:rPr>
      </w:pPr>
    </w:p>
    <w:p w:rsidR="008E6AC5" w:rsidRDefault="008E6AC5" w:rsidP="00ED7965">
      <w:pPr>
        <w:ind w:left="142"/>
        <w:rPr>
          <w:rFonts w:ascii="Times New Roman" w:hAnsi="Times New Roman"/>
        </w:rPr>
      </w:pPr>
    </w:p>
    <w:p w:rsidR="008E6AC5" w:rsidRDefault="008E6AC5" w:rsidP="00ED7965">
      <w:pPr>
        <w:ind w:left="142"/>
        <w:rPr>
          <w:rFonts w:ascii="Times New Roman" w:hAnsi="Times New Roman"/>
        </w:rPr>
      </w:pPr>
    </w:p>
    <w:p w:rsidR="008E6AC5" w:rsidRDefault="008E6A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6A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6A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6A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№СТП-3554/2</w:t>
      </w:r>
    </w:p>
    <w:p w:rsidR="008E6AC5" w:rsidRDefault="008E6A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21.05.2019</w:t>
      </w:r>
    </w:p>
    <w:p w:rsidR="008E6AC5" w:rsidRDefault="008E6A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E6AC5" w:rsidRDefault="008E6A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6A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2019-04-09 00:00:00 (время московское) до 2019-05-21 00:00:00 (время московское) по лоту:</w:t>
      </w:r>
    </w:p>
    <w:p w:rsidR="008E6AC5" w:rsidRDefault="008E6A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6A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6A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6A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6AC5" w:rsidTr="00BA0078">
        <w:tc>
          <w:tcPr>
            <w:tcW w:w="2996" w:type="dxa"/>
            <w:vAlign w:val="center"/>
          </w:tcPr>
          <w:p w:rsidR="008E6A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8E6AC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Вертикально - сверлильный станок тип 2135 1954 г. </w:t>
            </w:r>
          </w:p>
        </w:tc>
      </w:tr>
    </w:tbl>
    <w:p w:rsidR="008E6AC5" w:rsidRDefault="008E6A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A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№СТП-3554/2 по лоту №2 не поступили.</w:t>
      </w:r>
    </w:p>
    <w:p w:rsidR="00283A60" w:rsidRDefault="00283A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AC5" w:rsidRDefault="008E6A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3A6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"Меркатор"</w:t>
      </w:r>
    </w:p>
    <w:p w:rsidR="008E6AC5" w:rsidRDefault="008E6AC5" w:rsidP="005C56AE">
      <w:pPr>
        <w:rPr>
          <w:rFonts w:ascii="Times New Roman" w:hAnsi="Times New Roman"/>
        </w:rPr>
      </w:pPr>
    </w:p>
    <w:p w:rsidR="008E6AC5" w:rsidRDefault="008E6A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8E6A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8E6A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6AC5" w:rsidRDefault="008E6AC5" w:rsidP="00455D60">
      <w:pPr>
        <w:ind w:left="142"/>
        <w:rPr>
          <w:rFonts w:ascii="Times New Roman" w:hAnsi="Times New Roman"/>
        </w:rPr>
      </w:pPr>
    </w:p>
    <w:p w:rsidR="008E6AC5" w:rsidRDefault="008E6AC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AC5" w:rsidRDefault="008E6A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6AC5" w:rsidRDefault="008E6A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6AC5" w:rsidRDefault="008E6AC5" w:rsidP="00455D60">
      <w:pPr>
        <w:ind w:left="142"/>
        <w:rPr>
          <w:rFonts w:ascii="Times New Roman" w:hAnsi="Times New Roman"/>
        </w:rPr>
      </w:pPr>
    </w:p>
    <w:p w:rsidR="008E6AC5" w:rsidRDefault="008E6AC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6AC5" w:rsidRDefault="008E6AC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6AC5" w:rsidRDefault="008E6A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6AC5" w:rsidRDefault="008E6A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6AC5" w:rsidRDefault="008E6AC5" w:rsidP="00ED7965">
      <w:pPr>
        <w:ind w:left="142"/>
        <w:rPr>
          <w:rFonts w:ascii="Times New Roman" w:hAnsi="Times New Roman"/>
        </w:rPr>
      </w:pPr>
    </w:p>
    <w:sectPr w:rsidR="008E6AC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D1C" w:rsidRDefault="002C3D1C" w:rsidP="00ED7965">
      <w:pPr>
        <w:spacing w:after="0" w:line="240" w:lineRule="auto"/>
      </w:pPr>
      <w:r>
        <w:separator/>
      </w:r>
    </w:p>
  </w:endnote>
  <w:endnote w:type="continuationSeparator" w:id="0">
    <w:p w:rsidR="002C3D1C" w:rsidRDefault="002C3D1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D1C" w:rsidRDefault="002C3D1C" w:rsidP="00ED7965">
      <w:pPr>
        <w:spacing w:after="0" w:line="240" w:lineRule="auto"/>
      </w:pPr>
      <w:r>
        <w:separator/>
      </w:r>
    </w:p>
  </w:footnote>
  <w:footnote w:type="continuationSeparator" w:id="0">
    <w:p w:rsidR="002C3D1C" w:rsidRDefault="002C3D1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AC5" w:rsidRDefault="008E6A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3A60"/>
    <w:rsid w:val="002C3031"/>
    <w:rsid w:val="002C3D1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E6AC5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IN0BYd5mNC99zHEThLjGCgPMYBDYUpC9zOgxPcZwWaY=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Da0f83giQJdFufaqZZj/xJBNUw34yDKxIKHxyu+lud8=</DigestValue>
    </Reference>
  </SignedInfo>
  <SignatureValue>XaaVsdXP3jp/70MjG9Y6j8wx9g6SsNhUlMK+Hzr4dLhDqG2P0a0+BJE8qtBwgQXZ
FiFihy5EPMb7qGyJ26433A==</SignatureValue>
  <KeyInfo>
    <X509Data>
      <X509Certificate>MIIJ5TCCCZCgAwIBAgIQAdSuQ3yVewAAAACnAAYAAjAMBggqhQMHAQEDAgUAMIIB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0J7QkNCeICLQmNCY0KIiMB4XDTE5MDExNzA5MDMwMFoXDTIwMDExNzA5MTMxNlow
ggH3MT4wPAYJKoZIhvcNAQkCEy9JTk49MzYxNjAxNjUzMi9LUFA9MzYxNjAxMDAx
L09HUk49MTEzMzY2ODA0ODQxNDEZMBcGA1UEDAwQ0JTQuNGA0LXQutGC0L7RgDET
MBEGA1UEBAwK0J/QvtC/0L7QsjEqMCgGA1UECQwh0JvQtdC90LjQvdCwLCDQtC4g
MTMwLCDQvtGE0LjRgSAyMTEwLwYDVQQIDCgzNiDQktC+0YDQvtC90LXQttGB0LrQ
sNGPINC+0LHQu9Cw0YHRgtGMMSIwIAYDVQQKDBnQntCe0J4gItCc0JXQoNCa0JDQ
otCe0KAiMQowCAYDVQQLEwEwMSwwKgYDVQQHDCPRgS4g0J3QuNC20L3Rj9GPINCa
0LDRgtGD0YXQvtCy0LrQsDEWMBQGBSqFA2QDEgsxMzkwNzkyNTM4NTEYMBYGBSqF
A2QBEg0xMTMzNjY4MDQ4NDE0MRowGAYIKoUDA4EDAQESDDAwMzYxNjAxNjUzMjEo
MCYGA1UEKgwf0JXQstCz0LXQvdC40Lkg0JjQstCw0L3QvtCy0LjRhzEfMB0GCSqG
SIb3DQEJARYQa29uczM2QHlhbmRleC5ydTELMAkGA1UEBhMCUlUxIjAgBgNVBAMM
GdCe0J7QniAi0JzQldCg0JrQkNCi0J7QoCIwZjAfBggqhQMHAQEBATATBgcqhQMC
AiMBBggqhQMHAQECAgNDAARAryAvqTFAbuxRv0NX4GxMQ6meEgEuFBOopVqMHgRB
qN0/VAy67nNX99JWC50NKAUHKvuSMxXqYAeD5AB6uwo0CIEJADAwMDYwMDAyo4IF
RzCCBUMwDgYDVR0PAQH/BAQDAgP4MIGxBgNVHSUEgakwgaYGCCqFAwYDAQQBBggq
hQMGAwEEAgYIKoUDBgMBBAMGCCqFAwYgAQEBBggqhQMGIAEBAgYIKoUDBiABAQMG
CCsGAQUFBwMCBggrBgEFBQcDBAYHKoUDBgMBAQYIKoUDBgMBAgEGCCqFAwYDAQMB
BgUqhQMGIAYHKoUDBiABAQYFKoUDBgMGBSqFAwYHBgUqhQMGDwYIKoUDAwhkASoG
CCqFAwM6AgEBMB0GA1UdDgQWBBS/H8vF6xBG7/QR3L5mflkROePgYTAnBgNVHSAE
IDAeMAgGBiqFA2RxATAIBgYqhQNkcQIwCAYGKoUDZHEDMBkGBSqFA2RvBBAMDlZp
UE5ldCBDU1AgNC4yMAwGA1UdEwEB/wQCMAAwggG3BgUqhQNkcASCAawwggGoDG/Q
odGA0LXQtNGB0YLQstC+INC60YDQuNC/0YLQvtCz0YDQsNGE0LjRh9C10YHQutC+
0Lkg0LfQsNGJ0LjRgtGLINC40L3RhNC+0YDQvNCw0YbQuNC4ICjQodCa0JfQmCkg
VmlQTmV0IENTUCA0LjIMbdCf0YDQvtCz0YDQsNC80LzQvdGL0Lkg0LrQvtC80L/Q
u9C10LrRgSAiVmlQTmV0INCj0LTQvtGB0YLQvtCy0LXRgNGP0Y7RidC40Lkg0YbQ
tdC90YLRgCA0ICjQstC10YDRgdC40Y8gNC42KSIMYNCh0LXRgNGC0LjRhNC40LrQ
sNGCINGB0L7QvtGC0LLQtdGC0YHRgtCy0LjRjyDihJYg0KHQpC8xMjQtMjg2MCDQ
vtGCIDE1INC80LDRgNGC0LAgMjAxNiDQs9C+0LTQsAxk0KHQtdGA0YLQuNGE0LjQ
utCw0YIg0YHQvtC+0YLQstC10YLRgdGC0LLQuNGPIOKEliDQodCkLzEyOC0yOTMy
INC+0YIgMTAg0LDQstCz0YPRgdGC0LAgMjAxNiDQs9C+0LTQsDB4BggrBgEFBQcB
AQRsMGowLQYIKwYBBQUHMAGGIWh0dHA6Ly9jYWRlcy5paXRydXN0LnJ1Ojg3Nzcv
b2NzcDA5BggrBgEFBQcwAoYtaHR0cDovL3VjMS5paXRydXN0LnJ1L3VjL0NBLUlJ
VC0oSzMpLTIwMTguY2VyMHMGA1UdHwRsMGowM6AxoC+GLWh0dHA6Ly91YzEuaWl0
cnVzdC5ydS91Yy9DQS1JSVQtKEszKS0yMDE4LmNybDAzoDGgL4YtaHR0cDovL3Vj
Mi5paXRydXN0LnJ1L3VjL0NBLUlJVC0oSzMpLTIwMTguY3JsMIIBYAYDVR0jBIIB
VzCCAVOAFO2aML77iMVQNWi6GYcqdB+nArdvoYIBLKSCASgwggEkMR4wHAYJKoZI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KgYDVQQDDCPQnNC40L3QutC+0LzRgdCy0Y/Qt9GMINCg0L7RgdGB0LjQuIILAJ4X
+UUAAAAAAXcwDAYIKoUDBwEBAwIFAANBADYzCvYbcZZKtW8wAp5nwm5uXChedreA
EZWCf0vbJtLH9PZ+e7F1p+AEKpI6H4DdTJStczIL+YmBi+RUnipHIWo=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v4aZBDCycZfOtWvNpTwNHWdCvCQ=</DigestValue>
      </Reference>
      <Reference URI="/word/endnotes.xml?ContentType=application/vnd.openxmlformats-officedocument.wordprocessingml.endnotes+xml">
        <DigestMethod Algorithm="http://www.w3.org/2000/09/xmldsig#sha1"/>
        <DigestValue>YAHfU3y1loCpN47cXt6U/Z5ZnFQ=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7ilzUn+KQo3nrVyYykFhzShwF7c=</DigestValue>
      </Reference>
      <Reference URI="/word/footer2.xml?ContentType=application/vnd.openxmlformats-officedocument.wordprocessingml.footer+xml">
        <DigestMethod Algorithm="http://www.w3.org/2000/09/xmldsig#sha1"/>
        <DigestValue>7ilzUn+KQo3nrVyYykFhzShwF7c=</DigestValue>
      </Reference>
      <Reference URI="/word/footer3.xml?ContentType=application/vnd.openxmlformats-officedocument.wordprocessingml.footer+xml">
        <DigestMethod Algorithm="http://www.w3.org/2000/09/xmldsig#sha1"/>
        <DigestValue>7ilzUn+KQo3nrVyYykFhzShwF7c=</DigestValue>
      </Reference>
      <Reference URI="/word/footnotes.xml?ContentType=application/vnd.openxmlformats-officedocument.wordprocessingml.footnotes+xml">
        <DigestMethod Algorithm="http://www.w3.org/2000/09/xmldsig#sha1"/>
        <DigestValue>BucX43VSB++ubDtDLj8i03skRbg=</DigestValue>
      </Reference>
      <Reference URI="/word/header1.xml?ContentType=application/vnd.openxmlformats-officedocument.wordprocessingml.header+xml">
        <DigestMethod Algorithm="http://www.w3.org/2000/09/xmldsig#sha1"/>
        <DigestValue>wPXNA8JlatQ61WlfuP4sLXEQiZI=</DigestValue>
      </Reference>
      <Reference URI="/word/header2.xml?ContentType=application/vnd.openxmlformats-officedocument.wordprocessingml.header+xml">
        <DigestMethod Algorithm="http://www.w3.org/2000/09/xmldsig#sha1"/>
        <DigestValue>GWOSOJgYcY12x/3gbEvPULEtY+k=</DigestValue>
      </Reference>
      <Reference URI="/word/header3.xml?ContentType=application/vnd.openxmlformats-officedocument.wordprocessingml.header+xml">
        <DigestMethod Algorithm="http://www.w3.org/2000/09/xmldsig#sha1"/>
        <DigestValue>p/bTNsWXljThkA1taZGWj/rCIpk=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Wl7ZJQiWXDFC4dKKuTaF8HgdzeM=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2019-05-22T05:35:26Z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2019-05-22T05:35:26Z</xd:SigningTime>
          <xd:SigningCertificate>
            <xd:Cert>
              <xd:CertDigest>
                <DigestMethod Algorithm="http://www.w3.org/2000/09/xmldsig#sha1"/>
                <DigestValue>RhXYzxYQ90Q4o1RpjcsNXhsaTAc=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2433529415909075192563419823768731650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AAFCC-BA31-4618-906A-357884570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2019-05-21T01:53:00Z</dcterms:modified>
</cp:coreProperties>
</file>