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99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5995" w:rsidRDefault="00585995" w:rsidP="00ED7965">
      <w:pPr>
        <w:ind w:left="142"/>
        <w:rPr>
          <w:rFonts w:ascii="Times New Roman" w:hAnsi="Times New Roman"/>
        </w:rPr>
      </w:pPr>
    </w:p>
    <w:p w:rsidR="00585995" w:rsidRDefault="00585995" w:rsidP="00ED7965">
      <w:pPr>
        <w:ind w:left="142"/>
        <w:rPr>
          <w:rFonts w:ascii="Times New Roman" w:hAnsi="Times New Roman"/>
        </w:rPr>
      </w:pPr>
    </w:p>
    <w:p w:rsidR="00585995" w:rsidRDefault="00585995" w:rsidP="00ED7965">
      <w:pPr>
        <w:ind w:left="142"/>
        <w:rPr>
          <w:rFonts w:ascii="Times New Roman" w:hAnsi="Times New Roman"/>
        </w:rPr>
      </w:pPr>
    </w:p>
    <w:p w:rsidR="00585995" w:rsidRDefault="0058599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59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59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599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№СТП-2755/1</w:t>
      </w:r>
    </w:p>
    <w:p w:rsidR="00585995" w:rsidRDefault="0058599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99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17.05.2018</w:t>
      </w:r>
    </w:p>
    <w:p w:rsidR="00585995" w:rsidRDefault="005859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99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Ухов</w:t>
      </w:r>
      <w:r w:rsidR="00FF6ED4" w:rsidRPr="00FF6ED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Игор</w:t>
      </w:r>
      <w:r w:rsidR="00FF6ED4" w:rsidRPr="00FF6ED4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Геннадьевич</w:t>
      </w:r>
      <w:r w:rsidR="00FF6ED4" w:rsidRPr="00FF6ED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№СТП-2755/1,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85995" w:rsidRDefault="0058599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599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2018-04-16 10:00:00 (время московское) до 2018-05-17 09:59:00 (время московское) по лоту:</w:t>
      </w:r>
    </w:p>
    <w:p w:rsidR="00585995" w:rsidRDefault="0058599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8599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599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599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5995" w:rsidTr="00BA0078">
        <w:tc>
          <w:tcPr>
            <w:tcW w:w="2996" w:type="dxa"/>
            <w:vAlign w:val="center"/>
          </w:tcPr>
          <w:p w:rsidR="0058599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8599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общей площадью 1 619 кв. м.; категория земель: земли поселений; разрешенное использование: для ведения личного подсобного хозяйства; кадастровый номер: 54:09:021402:72, расположенный примерно в 100 м. по направлению на север от ориентира: жилой дом по ул. Комсомольская № 4, расположенного в границах участка; адрес ориентира: Новосибирская область, </w:t>
            </w:r>
            <w:proofErr w:type="spellStart"/>
            <w:r>
              <w:rPr>
                <w:rFonts w:ascii="Times New Roman" w:hAnsi="Times New Roman"/>
              </w:rPr>
              <w:t>Каргатский</w:t>
            </w:r>
            <w:proofErr w:type="spellEnd"/>
            <w:r>
              <w:rPr>
                <w:rFonts w:ascii="Times New Roman" w:hAnsi="Times New Roman"/>
              </w:rPr>
              <w:t xml:space="preserve"> район, с. Набережное, ул. Комсомольская, д. 4. </w:t>
            </w:r>
          </w:p>
        </w:tc>
      </w:tr>
    </w:tbl>
    <w:p w:rsidR="00585995" w:rsidRDefault="0058599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599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№СТП-2755/1 по лоту №1 не поступили.</w:t>
      </w:r>
    </w:p>
    <w:p w:rsidR="00F67399" w:rsidRDefault="00F673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F6ED4" w:rsidRPr="00FF6ED4" w:rsidRDefault="00FF6E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85995" w:rsidRDefault="0058599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995" w:rsidRDefault="009E1913" w:rsidP="00FF6ED4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6739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8599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E56" w:rsidRDefault="00A42E56" w:rsidP="00ED7965">
      <w:pPr>
        <w:spacing w:after="0" w:line="240" w:lineRule="auto"/>
      </w:pPr>
      <w:r>
        <w:separator/>
      </w:r>
    </w:p>
  </w:endnote>
  <w:endnote w:type="continuationSeparator" w:id="0">
    <w:p w:rsidR="00A42E56" w:rsidRDefault="00A42E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995" w:rsidRDefault="005859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995" w:rsidRDefault="005859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995" w:rsidRDefault="005859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E56" w:rsidRDefault="00A42E56" w:rsidP="00ED7965">
      <w:pPr>
        <w:spacing w:after="0" w:line="240" w:lineRule="auto"/>
      </w:pPr>
      <w:r>
        <w:separator/>
      </w:r>
    </w:p>
  </w:footnote>
  <w:footnote w:type="continuationSeparator" w:id="0">
    <w:p w:rsidR="00A42E56" w:rsidRDefault="00A42E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995" w:rsidRDefault="00FF6E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995" w:rsidRDefault="00FF6E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995" w:rsidRDefault="00FF6E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5995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2E56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7399"/>
    <w:rsid w:val="00F72954"/>
    <w:rsid w:val="00FA296A"/>
    <w:rsid w:val="00FC2DD2"/>
    <w:rsid w:val="00FC4715"/>
    <w:rsid w:val="00FD4AD9"/>
    <w:rsid w:val="00FE0404"/>
    <w:rsid w:val="00FE3546"/>
    <w:rsid w:val="00FF27B2"/>
    <w:rsid w:val="00FF6E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Z6C5xb5uIYBkV2DSKXjnTWy0P6nS6Szl/YpbBkyCK5U=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1fIW+98CKbmBHKVPJAKWBeaxL2AFghP/FLrTdDyR/5k=</DigestValue>
    </Reference>
  </SignedInfo>
  <SignatureValue>cvM1mJPeS2OiLOy0IdaUprJozuYDNtyDBscuWBLTipiYQ4pTrSPOiBorsjTWo2iy
LYk2flZwCWzHL4Pi14WvlQ==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kTXg1Rm2eON3PORcBZpMlwbk8xk=</DigestValue>
      </Reference>
      <Reference URI="/word/endnotes.xml?ContentType=application/vnd.openxmlformats-officedocument.wordprocessingml.endnotes+xml">
        <DigestMethod Algorithm="http://www.w3.org/2000/09/xmldsig#sha1"/>
        <DigestValue>6PD6Hbi7TD0E5OnXa563QOTpfu8=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e4HIiSTA516PZzSvzBbQpuMwDjs=</DigestValue>
      </Reference>
      <Reference URI="/word/footer2.xml?ContentType=application/vnd.openxmlformats-officedocument.wordprocessingml.footer+xml">
        <DigestMethod Algorithm="http://www.w3.org/2000/09/xmldsig#sha1"/>
        <DigestValue>e4HIiSTA516PZzSvzBbQpuMwDjs=</DigestValue>
      </Reference>
      <Reference URI="/word/footer3.xml?ContentType=application/vnd.openxmlformats-officedocument.wordprocessingml.footer+xml">
        <DigestMethod Algorithm="http://www.w3.org/2000/09/xmldsig#sha1"/>
        <DigestValue>e4HIiSTA516PZzSvzBbQpuMwDjs=</DigestValue>
      </Reference>
      <Reference URI="/word/footnotes.xml?ContentType=application/vnd.openxmlformats-officedocument.wordprocessingml.footnotes+xml">
        <DigestMethod Algorithm="http://www.w3.org/2000/09/xmldsig#sha1"/>
        <DigestValue>EXJgu05VTeOs6FlqCqJMoIFGzWQ=</DigestValue>
      </Reference>
      <Reference URI="/word/header1.xml?ContentType=application/vnd.openxmlformats-officedocument.wordprocessingml.header+xml">
        <DigestMethod Algorithm="http://www.w3.org/2000/09/xmldsig#sha1"/>
        <DigestValue>1WTH5Q5QZX8nf1be3rKNfTX/PYU=</DigestValue>
      </Reference>
      <Reference URI="/word/header2.xml?ContentType=application/vnd.openxmlformats-officedocument.wordprocessingml.header+xml">
        <DigestMethod Algorithm="http://www.w3.org/2000/09/xmldsig#sha1"/>
        <DigestValue>c9r8X35xJWroG2EfhDGsR14g++g=</DigestValue>
      </Reference>
      <Reference URI="/word/header3.xml?ContentType=application/vnd.openxmlformats-officedocument.wordprocessingml.header+xml">
        <DigestMethod Algorithm="http://www.w3.org/2000/09/xmldsig#sha1"/>
        <DigestValue>rFFiIoXjA8QagGT6JVvE0jTiQKI=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LRBho7t4G+xCj7YJ7FKQN7dzoCU=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2018-05-17T07:43:14Z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2018-05-17T07:43:14Z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EE8FF-46BC-4F17-AD8B-FA8F3D2F9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2018-05-17T07:43:00Z</dcterms:modified>
</cp:coreProperties>
</file>