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B6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4B61" w:rsidRDefault="00324B61" w:rsidP="00ED7965">
      <w:pPr>
        <w:ind w:left="142"/>
      </w:pPr>
    </w:p>
    <w:p w:rsidR="00324B61" w:rsidRDefault="00324B61" w:rsidP="00ED7965">
      <w:pPr>
        <w:ind w:left="142"/>
      </w:pPr>
    </w:p>
    <w:p w:rsidR="00324B61" w:rsidRDefault="00324B61" w:rsidP="00ED7965">
      <w:pPr>
        <w:ind w:left="142"/>
      </w:pPr>
    </w:p>
    <w:p w:rsidR="00324B6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4B6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4B6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324B61" w:rsidRDefault="00324B6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4B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№СТП-3070/1</w:t>
      </w:r>
    </w:p>
    <w:p w:rsidR="00324B6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24B6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24B6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24B6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Интератлантик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НТРК"</w:t>
      </w:r>
    </w:p>
    <w:p w:rsidR="00324B61" w:rsidRDefault="00324B6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4B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2018-10-09 14:00:00 (время московское)</w:t>
      </w:r>
    </w:p>
    <w:p w:rsidR="00324B6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4B6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4B6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24B61" w:rsidRDefault="00324B6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4B6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4B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4B6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4B6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B6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B6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Махову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Илье Владимировичу (адрес регистрации: 620028, г. Екатеринбург, ул. Фролова, 29-150), возникшее на основании Определения Арбитражного суда Свердловской области от 14.04.2017г. по делу А60-31360/2015 на сумму 787 070,81 рублей, начальная цена 390535.40</w:t>
            </w:r>
          </w:p>
        </w:tc>
      </w:tr>
    </w:tbl>
    <w:p w:rsidR="00324B61" w:rsidRDefault="00324B6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4B6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24B6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24B61" w:rsidRDefault="00324B6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24B6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24B61" w:rsidRDefault="00324B6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24B6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Интератлантик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НТРК"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24B6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C71" w:rsidRDefault="00613C71" w:rsidP="00ED7965">
      <w:pPr>
        <w:spacing w:after="0" w:line="240" w:lineRule="auto"/>
      </w:pPr>
      <w:r>
        <w:separator/>
      </w:r>
    </w:p>
  </w:endnote>
  <w:endnote w:type="continuationSeparator" w:id="0">
    <w:p w:rsidR="00613C71" w:rsidRDefault="00613C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61" w:rsidRDefault="00324B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61" w:rsidRDefault="00324B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61" w:rsidRDefault="00324B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C71" w:rsidRDefault="00613C71" w:rsidP="00ED7965">
      <w:pPr>
        <w:spacing w:after="0" w:line="240" w:lineRule="auto"/>
      </w:pPr>
      <w:r>
        <w:separator/>
      </w:r>
    </w:p>
  </w:footnote>
  <w:footnote w:type="continuationSeparator" w:id="0">
    <w:p w:rsidR="00613C71" w:rsidRDefault="00613C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61" w:rsidRDefault="00613C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61" w:rsidRDefault="00613C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B61" w:rsidRDefault="00613C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4B61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3C7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B94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4A21B4E-A881-4A81-8B03-2D2551C4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/63LetOYc7k2cs4BH50QLGyXnS10ubyY7BWFuYpR5mU=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GogcqJOnHBL2D5cJyjLiJRjTF/DBy4m7W96KrGxUTQE=</DigestValue>
    </Reference>
  </SignedInfo>
  <SignatureValue>IQR29LC0dRVbx12HCmdk2rOiAMe6IRs6euqvhpNrCposcB4m/lft0bBlDLkAb4rU
nltWE/3Go+xrhQ8xjwbiPg==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83vLnLEVTl8Py5yxhqeEc0NZTrI=</DigestValue>
      </Reference>
      <Reference URI="/word/endnotes.xml?ContentType=application/vnd.openxmlformats-officedocument.wordprocessingml.endnotes+xml">
        <DigestMethod Algorithm="http://www.w3.org/2000/09/xmldsig#sha1"/>
        <DigestValue>hpJvHN9vX9SoK/vLPKQE/Cw9R+c=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t/HjKezzlq3eLUtF1oj4sjPhp7E=</DigestValue>
      </Reference>
      <Reference URI="/word/footer2.xml?ContentType=application/vnd.openxmlformats-officedocument.wordprocessingml.footer+xml">
        <DigestMethod Algorithm="http://www.w3.org/2000/09/xmldsig#sha1"/>
        <DigestValue>t/HjKezzlq3eLUtF1oj4sjPhp7E=</DigestValue>
      </Reference>
      <Reference URI="/word/footer3.xml?ContentType=application/vnd.openxmlformats-officedocument.wordprocessingml.footer+xml">
        <DigestMethod Algorithm="http://www.w3.org/2000/09/xmldsig#sha1"/>
        <DigestValue>t/HjKezzlq3eLUtF1oj4sjPhp7E=</DigestValue>
      </Reference>
      <Reference URI="/word/footnotes.xml?ContentType=application/vnd.openxmlformats-officedocument.wordprocessingml.footnotes+xml">
        <DigestMethod Algorithm="http://www.w3.org/2000/09/xmldsig#sha1"/>
        <DigestValue>7O9nC7X5+nO+BzAzbSO6lD8LxFE=</DigestValue>
      </Reference>
      <Reference URI="/word/header1.xml?ContentType=application/vnd.openxmlformats-officedocument.wordprocessingml.header+xml">
        <DigestMethod Algorithm="http://www.w3.org/2000/09/xmldsig#sha1"/>
        <DigestValue>79N20NXdL9f9ayDiit3POnl8pQU=</DigestValue>
      </Reference>
      <Reference URI="/word/header2.xml?ContentType=application/vnd.openxmlformats-officedocument.wordprocessingml.header+xml">
        <DigestMethod Algorithm="http://www.w3.org/2000/09/xmldsig#sha1"/>
        <DigestValue>o4UAwCRtEtHfpXRs8kID1N/1/Y0=</DigestValue>
      </Reference>
      <Reference URI="/word/header3.xml?ContentType=application/vnd.openxmlformats-officedocument.wordprocessingml.header+xml">
        <DigestMethod Algorithm="http://www.w3.org/2000/09/xmldsig#sha1"/>
        <DigestValue>0vCBiMmgr7bl3rgzj+PpCRKrY5Y=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CBrTFzQELN5A8+IxRvZOkLE42EM=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2018-10-09T11:48:21Z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2018-10-09T11:48:21Z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6105E-1E01-466F-A883-1F605EDAD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2018-10-09T11:48:00Z</dcterms:created>
  <dcterms:modified xsi:type="dcterms:W3CDTF">2018-10-09T11:48:00Z</dcterms:modified>
</cp:coreProperties>
</file>