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9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629F" w:rsidRDefault="00DA629F" w:rsidP="00ED7965">
      <w:pPr>
        <w:ind w:left="142"/>
      </w:pPr>
    </w:p>
    <w:p w:rsidR="00DA629F" w:rsidRDefault="00DA629F" w:rsidP="00ED7965">
      <w:pPr>
        <w:ind w:left="142"/>
      </w:pPr>
    </w:p>
    <w:p w:rsidR="00DA629F" w:rsidRDefault="00DA629F" w:rsidP="00ED7965">
      <w:pPr>
        <w:ind w:left="142"/>
      </w:pPr>
    </w:p>
    <w:p w:rsidR="00DA629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629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A629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DA629F" w:rsidRDefault="00DA629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A62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№СТП-2692/12</w:t>
      </w:r>
    </w:p>
    <w:p w:rsidR="00DA62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A62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A62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A629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DA629F" w:rsidRDefault="00DA629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629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="00DA629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629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A629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A629F" w:rsidRDefault="00DA62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A629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62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62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A629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29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29F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Насосная станция, (стационарного типа), нежилое здание; КН 26:22:060303:23; 1975 г.п., пл. 117,3 кв.м. Адрес: СК, Нефтекумский р-н, севернее аула Бияш., начальная цена 100500.00</w:t>
            </w:r>
          </w:p>
        </w:tc>
      </w:tr>
    </w:tbl>
    <w:p w:rsidR="00DA629F" w:rsidRDefault="00DA62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629F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A629F" w:rsidRDefault="00DA629F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A629F" w:rsidTr="00E34ACD">
        <w:tc>
          <w:tcPr>
            <w:tcW w:w="6520" w:type="dxa"/>
          </w:tcPr>
          <w:p w:rsidR="00DA629F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A629F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DA629F" w:rsidTr="00E34ACD">
        <w:tc>
          <w:tcPr>
            <w:tcW w:w="6520" w:type="dxa"/>
          </w:tcPr>
          <w:p w:rsidR="00DA629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"АБЗ";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Ставропольский край, г. Нефтекумск, ул. Транспортная, д. 8</w:t>
            </w:r>
          </w:p>
        </w:tc>
        <w:tc>
          <w:tcPr>
            <w:tcW w:w="3119" w:type="dxa"/>
          </w:tcPr>
          <w:p w:rsidR="00DA629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2018-04-25 12:50:38</w:t>
            </w:r>
          </w:p>
        </w:tc>
      </w:tr>
    </w:tbl>
    <w:p w:rsidR="00DA629F" w:rsidRDefault="00DA629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A629F" w:rsidRDefault="00DA629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629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A629F" w:rsidRDefault="00DA629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629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 w:rsidRPr="004A536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4A5361"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 w:rsidRPr="004A5361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A629F" w:rsidRDefault="00DA629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A629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09B" w:rsidRDefault="00D2009B" w:rsidP="00ED7965">
      <w:pPr>
        <w:spacing w:after="0" w:line="240" w:lineRule="auto"/>
      </w:pPr>
      <w:r>
        <w:separator/>
      </w:r>
    </w:p>
  </w:endnote>
  <w:endnote w:type="continuationSeparator" w:id="1">
    <w:p w:rsidR="00D2009B" w:rsidRDefault="00D200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9F" w:rsidRDefault="00DA62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9F" w:rsidRDefault="00DA62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9F" w:rsidRDefault="00DA62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09B" w:rsidRDefault="00D2009B" w:rsidP="00ED7965">
      <w:pPr>
        <w:spacing w:after="0" w:line="240" w:lineRule="auto"/>
      </w:pPr>
      <w:r>
        <w:separator/>
      </w:r>
    </w:p>
  </w:footnote>
  <w:footnote w:type="continuationSeparator" w:id="1">
    <w:p w:rsidR="00D2009B" w:rsidRDefault="00D200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9F" w:rsidRDefault="00DA62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9F" w:rsidRDefault="00DA62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9F" w:rsidRDefault="00DA62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A5361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2009B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A629F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iIGJ9ZEPjeXKlLYSgZKGkTYLELeoSScsmh3S7L9zHRo=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OZxAnE+/N1KrKApS5cMvaMUfvU3mTIQXtWioE/Zl9EUk2ScIqXS3Oa9naTKvb3SXzpeqVyF4
    V7T6g48yqh4jDw==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qOIb+iCeSPN93MDsgJZRZ/rykgU=</DigestValue>
      </Reference>
      <Reference URI="/word/endnotes.xml?ContentType=application/vnd.openxmlformats-officedocument.wordprocessingml.endnotes+xml">
        <DigestMethod Algorithm="http://www.w3.org/2000/09/xmldsig#sha1"/>
        <DigestValue>RnqM76qVQ7O4iniMd1KP6ft2SZQ=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iCdrtlHEwX1y0G6rJy2CQfEQdsY=</DigestValue>
      </Reference>
      <Reference URI="/word/footer2.xml?ContentType=application/vnd.openxmlformats-officedocument.wordprocessingml.footer+xml">
        <DigestMethod Algorithm="http://www.w3.org/2000/09/xmldsig#sha1"/>
        <DigestValue>iCdrtlHEwX1y0G6rJy2CQfEQdsY=</DigestValue>
      </Reference>
      <Reference URI="/word/footer3.xml?ContentType=application/vnd.openxmlformats-officedocument.wordprocessingml.footer+xml">
        <DigestMethod Algorithm="http://www.w3.org/2000/09/xmldsig#sha1"/>
        <DigestValue>iCdrtlHEwX1y0G6rJy2CQfEQdsY=</DigestValue>
      </Reference>
      <Reference URI="/word/footnotes.xml?ContentType=application/vnd.openxmlformats-officedocument.wordprocessingml.footnotes+xml">
        <DigestMethod Algorithm="http://www.w3.org/2000/09/xmldsig#sha1"/>
        <DigestValue>U8gtO6DNc1Wru+SgULD6/+7sW84=</DigestValue>
      </Reference>
      <Reference URI="/word/header1.xml?ContentType=application/vnd.openxmlformats-officedocument.wordprocessingml.header+xml">
        <DigestMethod Algorithm="http://www.w3.org/2000/09/xmldsig#sha1"/>
        <DigestValue>a0VncHyH8OQHYSRa+9RvopIT43o=</DigestValue>
      </Reference>
      <Reference URI="/word/header2.xml?ContentType=application/vnd.openxmlformats-officedocument.wordprocessingml.header+xml">
        <DigestMethod Algorithm="http://www.w3.org/2000/09/xmldsig#sha1"/>
        <DigestValue>YFJ691DZ0rwrDMzW/9SSq5oHP3Q=</DigestValue>
      </Reference>
      <Reference URI="/word/header3.xml?ContentType=application/vnd.openxmlformats-officedocument.wordprocessingml.header+xml">
        <DigestMethod Algorithm="http://www.w3.org/2000/09/xmldsig#sha1"/>
        <DigestValue>I7FhDab40rBTeOuBtqZR4vgVpXI=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ov5XT81i6/Fj4sIqaspVPCd7NFQ=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2018-05-03T10:31:43Z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2018-05-03T08:26:00Z</dcterms:modified>
</cp:coreProperties>
</file>