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62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4629" w:rsidRDefault="00304629" w:rsidP="00ED7965">
      <w:pPr>
        <w:ind w:left="142"/>
      </w:pPr>
    </w:p>
    <w:p w:rsidR="00304629" w:rsidRDefault="00304629" w:rsidP="00ED7965">
      <w:pPr>
        <w:ind w:left="142"/>
      </w:pPr>
    </w:p>
    <w:p w:rsidR="00304629" w:rsidRDefault="00304629" w:rsidP="00ED7965">
      <w:pPr>
        <w:ind w:left="142"/>
      </w:pPr>
    </w:p>
    <w:p w:rsidR="0030462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462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0462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04629" w:rsidRDefault="0030462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0462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№СТП-2788/5</w:t>
      </w:r>
    </w:p>
    <w:p w:rsidR="0030462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0462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0462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0462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D24B7" w:rsidRPr="005D24B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5D24B7" w:rsidRPr="005D24B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D24B7" w:rsidRPr="005D24B7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304629" w:rsidRDefault="0030462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462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2018-06-14 11:00:00 (время московское)</w:t>
      </w:r>
    </w:p>
    <w:p w:rsidR="0030462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462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462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04629" w:rsidRDefault="0030462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0462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462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462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0462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2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2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99,9 кв. м., расположенное в жилом доме по адресу: КБР, г. Нальчик, ул. Ватутина, д. 17,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2D482E">
              <w:rPr>
                <w:rFonts w:ascii="Times New Roman" w:hAnsi="Times New Roman"/>
                <w:sz w:val="24"/>
                <w:szCs w:val="24"/>
              </w:rPr>
              <w:t>ловный) №07-07-01/047/2011-094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1435005.00</w:t>
            </w:r>
          </w:p>
        </w:tc>
      </w:tr>
    </w:tbl>
    <w:p w:rsidR="00304629" w:rsidRDefault="0030462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462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0462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04629" w:rsidRDefault="0030462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0462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04629" w:rsidRDefault="0030462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462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D24B7" w:rsidRPr="005D24B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D24B7" w:rsidRPr="005D24B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D24B7" w:rsidRPr="005D24B7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D24B7" w:rsidRPr="005D24B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D24B7" w:rsidRPr="005D24B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0462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8D7" w:rsidRDefault="003928D7" w:rsidP="00ED7965">
      <w:pPr>
        <w:spacing w:after="0" w:line="240" w:lineRule="auto"/>
      </w:pPr>
      <w:r>
        <w:separator/>
      </w:r>
    </w:p>
  </w:endnote>
  <w:endnote w:type="continuationSeparator" w:id="0">
    <w:p w:rsidR="003928D7" w:rsidRDefault="003928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629" w:rsidRDefault="0030462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629" w:rsidRDefault="0030462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629" w:rsidRDefault="0030462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8D7" w:rsidRDefault="003928D7" w:rsidP="00ED7965">
      <w:pPr>
        <w:spacing w:after="0" w:line="240" w:lineRule="auto"/>
      </w:pPr>
      <w:r>
        <w:separator/>
      </w:r>
    </w:p>
  </w:footnote>
  <w:footnote w:type="continuationSeparator" w:id="0">
    <w:p w:rsidR="003928D7" w:rsidRDefault="003928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629" w:rsidRDefault="005D24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629" w:rsidRDefault="005D24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629" w:rsidRDefault="005D24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482E"/>
    <w:rsid w:val="00300CB5"/>
    <w:rsid w:val="00302CC8"/>
    <w:rsid w:val="00304629"/>
    <w:rsid w:val="00325CE9"/>
    <w:rsid w:val="00367317"/>
    <w:rsid w:val="00385037"/>
    <w:rsid w:val="003928D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D24B7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E19xWTRG/buLx8JP7ENcquMnrYbwi1O2a2Q/QUVyB9M=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edGADbrrW/7ZtiOBQT7HI/xYHEBuBTtgpNaYZz5F5qY=</DigestValue>
    </Reference>
  </SignedInfo>
  <SignatureValue>LpKDnmrURqfwkaDsJBvNtRdRIsrur4nPodAVXiBXhfJuz6jFL3EqhNxtKz0UHXWc
54IGlY20oVSs2TzU2ljcKg==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c5hiLL/eb3mya3oZKt8kXpC6p4M=</DigestValue>
      </Reference>
      <Reference URI="/word/endnotes.xml?ContentType=application/vnd.openxmlformats-officedocument.wordprocessingml.endnotes+xml">
        <DigestMethod Algorithm="http://www.w3.org/2000/09/xmldsig#sha1"/>
        <DigestValue>8g6sHmwBojJEKLjEK32Ldo+8P0E=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jWCwaDaQC2qBG70eaf71/DMnkqI=</DigestValue>
      </Reference>
      <Reference URI="/word/footer2.xml?ContentType=application/vnd.openxmlformats-officedocument.wordprocessingml.footer+xml">
        <DigestMethod Algorithm="http://www.w3.org/2000/09/xmldsig#sha1"/>
        <DigestValue>jWCwaDaQC2qBG70eaf71/DMnkqI=</DigestValue>
      </Reference>
      <Reference URI="/word/footer3.xml?ContentType=application/vnd.openxmlformats-officedocument.wordprocessingml.footer+xml">
        <DigestMethod Algorithm="http://www.w3.org/2000/09/xmldsig#sha1"/>
        <DigestValue>jWCwaDaQC2qBG70eaf71/DMnkqI=</DigestValue>
      </Reference>
      <Reference URI="/word/footnotes.xml?ContentType=application/vnd.openxmlformats-officedocument.wordprocessingml.footnotes+xml">
        <DigestMethod Algorithm="http://www.w3.org/2000/09/xmldsig#sha1"/>
        <DigestValue>+ZAMboY+DsZC2JGM87Jv9R8jeR8=</DigestValue>
      </Reference>
      <Reference URI="/word/header1.xml?ContentType=application/vnd.openxmlformats-officedocument.wordprocessingml.header+xml">
        <DigestMethod Algorithm="http://www.w3.org/2000/09/xmldsig#sha1"/>
        <DigestValue>DowxonOFEiqMIscg8OGkmijlbk4=</DigestValue>
      </Reference>
      <Reference URI="/word/header2.xml?ContentType=application/vnd.openxmlformats-officedocument.wordprocessingml.header+xml">
        <DigestMethod Algorithm="http://www.w3.org/2000/09/xmldsig#sha1"/>
        <DigestValue>LP02Pxsk0kgqjIJQ1VRnHNfZf4o=</DigestValue>
      </Reference>
      <Reference URI="/word/header3.xml?ContentType=application/vnd.openxmlformats-officedocument.wordprocessingml.header+xml">
        <DigestMethod Algorithm="http://www.w3.org/2000/09/xmldsig#sha1"/>
        <DigestValue>U2freeaNpZmUvxs0CnhBcFtyT8A=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rjQBntohuF3Ucy//zGjBOHoKx84=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2018-06-14T08:30:02Z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2018-06-14T08:30:02Z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B6965-40C4-4D7B-A79B-DECF80EFD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2018-06-14T08:29:00Z</dcterms:modified>
</cp:coreProperties>
</file>