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1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41B5" w:rsidRDefault="00D641B5" w:rsidP="00ED7965">
      <w:pPr>
        <w:ind w:left="142"/>
        <w:rPr>
          <w:rFonts w:ascii="Times New Roman" w:hAnsi="Times New Roman"/>
        </w:rPr>
      </w:pPr>
    </w:p>
    <w:p w:rsidR="00D641B5" w:rsidRDefault="00D641B5" w:rsidP="00ED7965">
      <w:pPr>
        <w:ind w:left="142"/>
        <w:rPr>
          <w:rFonts w:ascii="Times New Roman" w:hAnsi="Times New Roman"/>
        </w:rPr>
      </w:pPr>
    </w:p>
    <w:p w:rsidR="00D641B5" w:rsidRDefault="00D641B5" w:rsidP="00ED7965">
      <w:pPr>
        <w:ind w:left="142"/>
        <w:rPr>
          <w:rFonts w:ascii="Times New Roman" w:hAnsi="Times New Roman"/>
        </w:rPr>
      </w:pPr>
    </w:p>
    <w:p w:rsidR="00D641B5" w:rsidRDefault="00D641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641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641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641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№СТП-2614/1</w:t>
      </w:r>
    </w:p>
    <w:p w:rsidR="00D641B5" w:rsidRDefault="00D641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41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D641B5" w:rsidRDefault="00D641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41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A788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641B5" w:rsidRDefault="00D641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641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D641B5" w:rsidRDefault="00D641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41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41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41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641B5" w:rsidTr="00BA0078">
        <w:tc>
          <w:tcPr>
            <w:tcW w:w="2996" w:type="dxa"/>
            <w:vAlign w:val="center"/>
          </w:tcPr>
          <w:p w:rsidR="00D641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641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Правильно-отрезная машина Н12М, завод производитель: AWM (Италия),2006г.в., серийный номер 351, инвентарный номер А0002119. Имущество находится в залоге у ООО «Промышленные технологии» (ИНН7451357119, ОГРН1137451012346)</w:t>
            </w:r>
          </w:p>
        </w:tc>
      </w:tr>
    </w:tbl>
    <w:p w:rsidR="00D641B5" w:rsidRDefault="00D641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41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№СТП-2614/1 по лоту №1 не поступили.</w:t>
      </w:r>
    </w:p>
    <w:p w:rsidR="00883997" w:rsidRDefault="008839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41B5" w:rsidRDefault="00D641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7886" w:rsidRDefault="006A78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41B5" w:rsidRDefault="00883997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ООО </w:t>
      </w:r>
      <w:r w:rsidR="009E1913"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D641B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724" w:rsidRDefault="00F70724" w:rsidP="00ED7965">
      <w:pPr>
        <w:spacing w:after="0" w:line="240" w:lineRule="auto"/>
      </w:pPr>
      <w:r>
        <w:separator/>
      </w:r>
    </w:p>
  </w:endnote>
  <w:endnote w:type="continuationSeparator" w:id="0">
    <w:p w:rsidR="00F70724" w:rsidRDefault="00F707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1B5" w:rsidRDefault="00D641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1B5" w:rsidRDefault="00D641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1B5" w:rsidRDefault="00D641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724" w:rsidRDefault="00F70724" w:rsidP="00ED7965">
      <w:pPr>
        <w:spacing w:after="0" w:line="240" w:lineRule="auto"/>
      </w:pPr>
      <w:r>
        <w:separator/>
      </w:r>
    </w:p>
  </w:footnote>
  <w:footnote w:type="continuationSeparator" w:id="0">
    <w:p w:rsidR="00F70724" w:rsidRDefault="00F707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1B5" w:rsidRDefault="006A78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1B5" w:rsidRDefault="006A78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1B5" w:rsidRDefault="006A78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7886"/>
    <w:rsid w:val="006C2C1C"/>
    <w:rsid w:val="006D5405"/>
    <w:rsid w:val="006E78FE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3997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0103"/>
    <w:rsid w:val="00C84209"/>
    <w:rsid w:val="00C952FA"/>
    <w:rsid w:val="00CA1FD5"/>
    <w:rsid w:val="00CC1C11"/>
    <w:rsid w:val="00CF5D37"/>
    <w:rsid w:val="00CF7703"/>
    <w:rsid w:val="00D04DF1"/>
    <w:rsid w:val="00D1745B"/>
    <w:rsid w:val="00D641B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0724"/>
    <w:rsid w:val="00F72954"/>
    <w:rsid w:val="00FA296A"/>
    <w:rsid w:val="00FC2DD2"/>
    <w:rsid w:val="00FC4715"/>
    <w:rsid w:val="00FD4AD9"/>
    <w:rsid w:val="00FE0404"/>
    <w:rsid w:val="00FE3546"/>
    <w:rsid w:val="00FE53AD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fEpyuqauodMD8lM/Posj4psyv86D0VxcqGrTSmuyi+c=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FUa4OeaS33tOCcxmjLtTaN12GZ5lYjvFeBxpld0UAEM=</DigestValue>
    </Reference>
  </SignedInfo>
  <SignatureValue>5LwbK3jHfPn/ZGftmAN8ifFONDIHgRq4bjkTucD1DtAcsmuzWEVZCXPtR9HYNZdn
+RYan6rq8KhlusfOiJS3iw==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4HNyRLA639Py03dvf9r0+/q5abA=</DigestValue>
      </Reference>
      <Reference URI="/word/endnotes.xml?ContentType=application/vnd.openxmlformats-officedocument.wordprocessingml.endnotes+xml">
        <DigestMethod Algorithm="http://www.w3.org/2000/09/xmldsig#sha1"/>
        <DigestValue>Un+8b0s+Eed1ldAReXT4dL6oS98=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47atEK/a+pjh6CGQ0dzu/cGBcc4=</DigestValue>
      </Reference>
      <Reference URI="/word/footer2.xml?ContentType=application/vnd.openxmlformats-officedocument.wordprocessingml.footer+xml">
        <DigestMethod Algorithm="http://www.w3.org/2000/09/xmldsig#sha1"/>
        <DigestValue>47atEK/a+pjh6CGQ0dzu/cGBcc4=</DigestValue>
      </Reference>
      <Reference URI="/word/footer3.xml?ContentType=application/vnd.openxmlformats-officedocument.wordprocessingml.footer+xml">
        <DigestMethod Algorithm="http://www.w3.org/2000/09/xmldsig#sha1"/>
        <DigestValue>47atEK/a+pjh6CGQ0dzu/cGBcc4=</DigestValue>
      </Reference>
      <Reference URI="/word/footnotes.xml?ContentType=application/vnd.openxmlformats-officedocument.wordprocessingml.footnotes+xml">
        <DigestMethod Algorithm="http://www.w3.org/2000/09/xmldsig#sha1"/>
        <DigestValue>I3cugrsSCUN+qb5Y7nxxl1CnzAo=</DigestValue>
      </Reference>
      <Reference URI="/word/header1.xml?ContentType=application/vnd.openxmlformats-officedocument.wordprocessingml.header+xml">
        <DigestMethod Algorithm="http://www.w3.org/2000/09/xmldsig#sha1"/>
        <DigestValue>u4zVLYnaeyl0n7dGxTW0KHQ7RPs=</DigestValue>
      </Reference>
      <Reference URI="/word/header2.xml?ContentType=application/vnd.openxmlformats-officedocument.wordprocessingml.header+xml">
        <DigestMethod Algorithm="http://www.w3.org/2000/09/xmldsig#sha1"/>
        <DigestValue>YnjZ8pymxfFtxyIY2zeIMeoTcZE=</DigestValue>
      </Reference>
      <Reference URI="/word/header3.xml?ContentType=application/vnd.openxmlformats-officedocument.wordprocessingml.header+xml">
        <DigestMethod Algorithm="http://www.w3.org/2000/09/xmldsig#sha1"/>
        <DigestValue>Ur0528CrWoqzrrsHyT38DSWyr4Y=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MwGBrw2mIrMepGVXR8tDWQSkHOU=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2018-03-21T14:31:45Z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2018-03-21T14:31:45Z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B497A-D8C2-4F8A-A2EB-C0A2CAAF5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2018-03-21T14:31:00Z</dcterms:modified>
</cp:coreProperties>
</file>