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E5634D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E5634D" w:rsidRDefault="00E5634D" w:rsidP="00ED7965">
      <w:pPr>
        <w:ind w:left="142"/>
        <w:rPr>
          <w:rFonts w:ascii="Times New Roman" w:hAnsi="Times New Roman"/>
        </w:rPr>
      </w:pPr>
    </w:p>
    <w:p w14:paraId="5FDE1C7E" w14:textId="77777777" w:rsidR="00E5634D" w:rsidRDefault="00E5634D" w:rsidP="00ED7965">
      <w:pPr>
        <w:ind w:left="142"/>
        <w:rPr>
          <w:rFonts w:ascii="Times New Roman" w:hAnsi="Times New Roman"/>
        </w:rPr>
      </w:pPr>
    </w:p>
    <w:p w14:paraId="66F7F53F" w14:textId="77777777" w:rsidR="00E5634D" w:rsidRDefault="00E5634D" w:rsidP="00ED7965">
      <w:pPr>
        <w:ind w:left="142"/>
        <w:rPr>
          <w:rFonts w:ascii="Times New Roman" w:hAnsi="Times New Roman"/>
        </w:rPr>
      </w:pPr>
    </w:p>
    <w:p w14:paraId="51886C2B" w14:textId="77777777" w:rsidR="00E563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E563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E5634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14:paraId="1F61AE2F" w14:textId="77777777" w:rsidR="00E5634D" w:rsidRDefault="00E5634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E563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№СТП-2229/11</w:t>
      </w:r>
    </w:p>
    <w:p w14:paraId="7416A678" w14:textId="77777777" w:rsidR="00E5634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E563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E5634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14:paraId="55F934C2" w14:textId="77777777" w:rsidR="00E5634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E563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E563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E563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E563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E563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E5634D" w:rsidRDefault="00E5634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5634D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E563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E563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634D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E5634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E5634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387000.00</w:t>
            </w:r>
          </w:p>
        </w:tc>
      </w:tr>
    </w:tbl>
    <w:p w14:paraId="547A2183" w14:textId="77777777" w:rsidR="00E5634D" w:rsidRDefault="00E5634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E5634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4F7698" w14:paraId="236FF719" w14:textId="77777777" w:rsidTr="00615DC1">
        <w:tc>
          <w:tcPr>
            <w:tcW w:w="3402" w:type="dxa"/>
          </w:tcPr>
          <w:p w14:paraId="64D76C5B" w14:textId="35E99F78" w:rsidR="004F7698" w:rsidRDefault="004F7698" w:rsidP="004F769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792CE714" w:rsidR="004F7698" w:rsidRDefault="004F7698" w:rsidP="004F769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30AD58C" w:rsidR="004F7698" w:rsidRDefault="004F7698" w:rsidP="004F769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F7698" w14:paraId="1260246E" w14:textId="77777777" w:rsidTr="00615DC1">
        <w:tc>
          <w:tcPr>
            <w:tcW w:w="3402" w:type="dxa"/>
          </w:tcPr>
          <w:p w14:paraId="1967441D" w14:textId="3B8BF041" w:rsidR="004F7698" w:rsidRDefault="004F7698" w:rsidP="004F76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С 09.10.2017 по 17.10.2017</w:t>
            </w:r>
          </w:p>
        </w:tc>
        <w:tc>
          <w:tcPr>
            <w:tcW w:w="3969" w:type="dxa"/>
          </w:tcPr>
          <w:p w14:paraId="29ACD1B2" w14:textId="6A6B5CBE" w:rsidR="004F7698" w:rsidRDefault="004F7698" w:rsidP="004F76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6CA53E9B" w:rsidR="004F7698" w:rsidRDefault="004F7698" w:rsidP="004F76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71DDC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</w:p>
        </w:tc>
      </w:tr>
    </w:tbl>
    <w:p w14:paraId="0D624384" w14:textId="77777777" w:rsidR="00E5634D" w:rsidRDefault="00E5634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E5634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5634D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E56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E56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E56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E56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E563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5634D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пр. Ленина, д. 47,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15:56:34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5634D" w14:paraId="02041EE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C298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2CF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659800,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Косихинский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Романово, ул. Восточная, д. 23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1721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21:33:53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FDFD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CB2C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634D" w14:paraId="56F7566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DF3B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CDAE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659363,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Первомайское, ул. Буровая, д. 1Б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3E57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09:13:32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56F1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0C08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634D" w14:paraId="037C4CC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F8BE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Мельник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76A1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650055, Кемеровская область, г. Кемерово,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Федоровского, д. 3, корп. А, кв. 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BDA6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11:06:09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8E3B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29E6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634D" w14:paraId="7FA85C1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BD8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403A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659100, Алтайский край, г. Заринск, ул. Строителей, д. 25, кв. 52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B3FB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13:47:20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85E4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5047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634D" w14:paraId="00DF7E8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4701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F16B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Кемерово, ул. Ворошилова, д. 24А, кв. 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59AE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14:34:30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50D0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04EB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5634D" w14:paraId="0AFC33F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65CD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Варламов Ярослав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3202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658829, Алтайский край, г. Славгород, ул. Коммунистическая, д. 201,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2F1D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19:20:07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2617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2B8B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634D" w14:paraId="76800148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39C2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8A77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650000, Кемеровская область, г. Кемерово,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Советский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98C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19:51:22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D9D2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1C56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5634D" w14:paraId="516A248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1288" w14:textId="77777777" w:rsidR="00E563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Шишкова Ирина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AA1F" w14:textId="77777777" w:rsidR="00E563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650903, Кемеровская область, г. Кемерово, ул. Советская, д. 3А, кв. 16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4260" w14:textId="77777777" w:rsidR="00E5634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2017-10-17 08:15:00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31EB" w14:textId="77777777" w:rsidR="00E563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E46E" w14:textId="77777777" w:rsidR="00E563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E5634D" w:rsidRDefault="00E5634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2D24152D" w14:textId="1675B5DB" w:rsidR="00480A11" w:rsidRPr="00480A11" w:rsidRDefault="00480A11" w:rsidP="00480A11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80A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основании п.4 ст.139 ФЗ «О несостоятельности (банкротстве)» №127–ФЗ от 26.10.2002г., </w:t>
      </w:r>
      <w:r w:rsidRPr="00480A1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Победителем</w:t>
      </w:r>
      <w:r w:rsidRPr="00480A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продаже имущества посредством публичного предложения Лот №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11</w:t>
      </w:r>
      <w:r w:rsidRPr="00480A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признан участник, который </w:t>
      </w:r>
      <w:r w:rsidRPr="00480A1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первым</w:t>
      </w:r>
      <w:r w:rsidRPr="00480A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представил в установленный срок заявку на участие, содержащую цену продажи не ниже начальной цены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5634D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E56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E56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E56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E563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5634D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E563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E563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650000, Кемеровская область, г. Кемерово, пр. Ленина, д. 47, кв. 67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E563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15:56:34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E563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14:paraId="62C01FE5" w14:textId="77777777" w:rsidR="00E5634D" w:rsidRDefault="00E563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5667EF9" w:rsidR="00E563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4F7698">
        <w:t xml:space="preserve">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>Арт</w:t>
      </w:r>
      <w:proofErr w:type="gramEnd"/>
      <w:r>
        <w:rPr>
          <w:b/>
        </w:rPr>
        <w:t xml:space="preserve"> - Акцент»</w:t>
      </w:r>
      <w:r>
        <w:t xml:space="preserve"> Лот №11 посредством публичного предложения, прием заявок прекращается.</w:t>
      </w:r>
    </w:p>
    <w:p w14:paraId="00364D94" w14:textId="77777777" w:rsidR="00E5634D" w:rsidRDefault="00E563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5634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81BCAE" w14:textId="77777777" w:rsidR="008C2B10" w:rsidRDefault="008C2B10" w:rsidP="00ED7965">
      <w:pPr>
        <w:spacing w:after="0" w:line="240" w:lineRule="auto"/>
      </w:pPr>
      <w:r>
        <w:separator/>
      </w:r>
    </w:p>
  </w:endnote>
  <w:endnote w:type="continuationSeparator" w:id="0">
    <w:p w14:paraId="250616FF" w14:textId="77777777" w:rsidR="008C2B10" w:rsidRDefault="008C2B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E5634D" w:rsidRDefault="00E563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E5634D" w:rsidRDefault="00E563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E5634D" w:rsidRDefault="00E563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D3E40F" w14:textId="77777777" w:rsidR="008C2B10" w:rsidRDefault="008C2B10" w:rsidP="00ED7965">
      <w:pPr>
        <w:spacing w:after="0" w:line="240" w:lineRule="auto"/>
      </w:pPr>
      <w:r>
        <w:separator/>
      </w:r>
    </w:p>
  </w:footnote>
  <w:footnote w:type="continuationSeparator" w:id="0">
    <w:p w14:paraId="0D9123D0" w14:textId="77777777" w:rsidR="008C2B10" w:rsidRDefault="008C2B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E5634D" w:rsidRDefault="008C2B10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E5634D" w:rsidRDefault="008C2B10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E5634D" w:rsidRDefault="008C2B10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0A11"/>
    <w:rsid w:val="00482837"/>
    <w:rsid w:val="00493981"/>
    <w:rsid w:val="004A6954"/>
    <w:rsid w:val="004C66E9"/>
    <w:rsid w:val="004F7698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2B10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E7BB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06447"/>
    <w:rsid w:val="00C22A3B"/>
    <w:rsid w:val="00C43CAE"/>
    <w:rsid w:val="00C43E15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34D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LxyN1kYQ4jqNAJ4HyIxHMqBYheFXFJqzFF2QEJdhLIs=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+z6lfjRDeuGicav3aejHW95NIG7Oo4hd/nuMNyQTHd0=</DigestValue>
    </Reference>
  </SignedInfo>
  <SignatureValue>N/hzMd83fr8P3YpCE8lNJkDbMWulxwTruy9ancFJnlZLcABIc0dvB4QXVulDnRhW
yt0xra+70Li6c9ROqY20tw==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5l02f6Ay+q9z8NFjaRKpLB5Zn4o=</DigestValue>
      </Reference>
      <Reference URI="/word/endnotes.xml?ContentType=application/vnd.openxmlformats-officedocument.wordprocessingml.endnotes+xml">
        <DigestMethod Algorithm="http://www.w3.org/2000/09/xmldsig#sha1"/>
        <DigestValue>7wZ4epf/GNmh7DW3L0w565WbWTE=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y7EPB86LD1JiTmTQrwDFQ/tXHZo=</DigestValue>
      </Reference>
      <Reference URI="/word/footer2.xml?ContentType=application/vnd.openxmlformats-officedocument.wordprocessingml.footer+xml">
        <DigestMethod Algorithm="http://www.w3.org/2000/09/xmldsig#sha1"/>
        <DigestValue>uGPp46dWtxHc3uCCOzKbrVk7N7s=</DigestValue>
      </Reference>
      <Reference URI="/word/footer3.xml?ContentType=application/vnd.openxmlformats-officedocument.wordprocessingml.footer+xml">
        <DigestMethod Algorithm="http://www.w3.org/2000/09/xmldsig#sha1"/>
        <DigestValue>Wnzmu67h64vDt+6j+No2xxo/0rM=</DigestValue>
      </Reference>
      <Reference URI="/word/footnotes.xml?ContentType=application/vnd.openxmlformats-officedocument.wordprocessingml.footnotes+xml">
        <DigestMethod Algorithm="http://www.w3.org/2000/09/xmldsig#sha1"/>
        <DigestValue>MXCvluY9X9mF+rC2PWTozAjwExI=</DigestValue>
      </Reference>
      <Reference URI="/word/header1.xml?ContentType=application/vnd.openxmlformats-officedocument.wordprocessingml.header+xml">
        <DigestMethod Algorithm="http://www.w3.org/2000/09/xmldsig#sha1"/>
        <DigestValue>0qUWCquXITJqA+Zo3DI4MBgqq44=</DigestValue>
      </Reference>
      <Reference URI="/word/header2.xml?ContentType=application/vnd.openxmlformats-officedocument.wordprocessingml.header+xml">
        <DigestMethod Algorithm="http://www.w3.org/2000/09/xmldsig#sha1"/>
        <DigestValue>ijdVlNkWft5QuT4+JdnuljzIt2k=</DigestValue>
      </Reference>
      <Reference URI="/word/header3.xml?ContentType=application/vnd.openxmlformats-officedocument.wordprocessingml.header+xml">
        <DigestMethod Algorithm="http://www.w3.org/2000/09/xmldsig#sha1"/>
        <DigestValue>Ucir6WtgSHt5jH2Mlffskx6jX1U=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ZW02ZmEWN84R4V1NLn3umMQefuM=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2017-10-17T13:51:28Z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27CF2-F01B-4886-9F90-2A545993B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2017-10-17T13:51:00Z</dcterms:created>
  <dcterms:modified xsi:type="dcterms:W3CDTF">2017-10-17T13:51:00Z</dcterms:modified>
</cp:coreProperties>
</file>