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3B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23B8" w:rsidRDefault="00B323B8" w:rsidP="00ED7965">
      <w:pPr>
        <w:ind w:left="142"/>
      </w:pPr>
    </w:p>
    <w:p w:rsidR="00B323B8" w:rsidRDefault="00B323B8" w:rsidP="00ED7965">
      <w:pPr>
        <w:ind w:left="142"/>
      </w:pPr>
    </w:p>
    <w:p w:rsidR="00B323B8" w:rsidRDefault="00B323B8" w:rsidP="00ED7965">
      <w:pPr>
        <w:ind w:left="142"/>
      </w:pPr>
    </w:p>
    <w:p w:rsidR="00B323B8" w:rsidRDefault="00B323B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23B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23B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23B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08.04.2019</w:t>
      </w:r>
    </w:p>
    <w:p w:rsidR="00B323B8" w:rsidRDefault="00B323B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3B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Интератлантик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НТРК"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СТП-3458/1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23B8" w:rsidRDefault="00B323B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323B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2019-03-04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2019-04-08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323B8" w:rsidRDefault="00B323B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23B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23B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23B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23B8" w:rsidTr="002D3446">
        <w:trPr>
          <w:trHeight w:val="832"/>
        </w:trPr>
        <w:tc>
          <w:tcPr>
            <w:tcW w:w="2996" w:type="dxa"/>
            <w:vAlign w:val="center"/>
          </w:tcPr>
          <w:p w:rsidR="00B323B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323B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Олегу Викторовичу  на сумму 816 000 рублей</w:t>
            </w:r>
          </w:p>
        </w:tc>
      </w:tr>
    </w:tbl>
    <w:p w:rsidR="00B323B8" w:rsidRDefault="00B323B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3B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B323B8" w:rsidTr="003B2DE7">
        <w:tc>
          <w:tcPr>
            <w:tcW w:w="1276" w:type="dxa"/>
            <w:vAlign w:val="center"/>
          </w:tcPr>
          <w:p w:rsidR="00B323B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323B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23B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23B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323B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323B8" w:rsidRDefault="00B323B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B323B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23B8" w:rsidTr="003B2DE7">
        <w:tc>
          <w:tcPr>
            <w:tcW w:w="1276" w:type="dxa"/>
          </w:tcPr>
          <w:p w:rsidR="00B32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13651</w:t>
            </w:r>
          </w:p>
        </w:tc>
        <w:tc>
          <w:tcPr>
            <w:tcW w:w="5103" w:type="dxa"/>
          </w:tcPr>
          <w:p w:rsidR="00B323B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остью "ЭКОПРОЕКТ"</w:t>
            </w:r>
          </w:p>
        </w:tc>
        <w:tc>
          <w:tcPr>
            <w:tcW w:w="850" w:type="dxa"/>
          </w:tcPr>
          <w:p w:rsidR="00B32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323B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1841036712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1131841006505</w:t>
            </w:r>
          </w:p>
        </w:tc>
      </w:tr>
    </w:tbl>
    <w:p w:rsidR="00B323B8" w:rsidRDefault="00B323B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3B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323B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B323B8" w:rsidTr="00BC360B">
        <w:tc>
          <w:tcPr>
            <w:tcW w:w="1276" w:type="dxa"/>
            <w:vAlign w:val="center"/>
          </w:tcPr>
          <w:p w:rsidR="00B323B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323B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23B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23B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323B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323B8" w:rsidRDefault="00B323B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323B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07D2" w:rsidTr="00BC360B">
        <w:tc>
          <w:tcPr>
            <w:tcW w:w="1276" w:type="dxa"/>
          </w:tcPr>
          <w:p w:rsidR="006A07D2" w:rsidRDefault="006A07D2" w:rsidP="006A07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13651</w:t>
            </w:r>
          </w:p>
        </w:tc>
        <w:tc>
          <w:tcPr>
            <w:tcW w:w="5103" w:type="dxa"/>
          </w:tcPr>
          <w:p w:rsidR="006A07D2" w:rsidRDefault="006A07D2" w:rsidP="006A07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"ЭКОПРОЕКТ"</w:t>
            </w:r>
          </w:p>
        </w:tc>
        <w:tc>
          <w:tcPr>
            <w:tcW w:w="708" w:type="dxa"/>
          </w:tcPr>
          <w:p w:rsidR="006A07D2" w:rsidRDefault="006A07D2" w:rsidP="006A07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A07D2" w:rsidRDefault="006A07D2" w:rsidP="006A07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1841036712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1131841006505</w:t>
            </w:r>
          </w:p>
        </w:tc>
      </w:tr>
    </w:tbl>
    <w:p w:rsidR="00B323B8" w:rsidRDefault="00B323B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23B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323B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B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23B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23B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B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B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B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323B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B8" w:rsidRDefault="00B323B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B8" w:rsidRDefault="00B323B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B8" w:rsidRDefault="00B323B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B8" w:rsidRDefault="00B323B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23B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23B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23B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B323B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3515B" w:rsidRDefault="00D3515B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323B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B323B8" w:rsidRDefault="00B323B8" w:rsidP="00312484">
      <w:pPr>
        <w:pStyle w:val="ConsPlusNonformat"/>
        <w:jc w:val="both"/>
        <w:rPr>
          <w:sz w:val="22"/>
          <w:szCs w:val="22"/>
        </w:rPr>
      </w:pPr>
    </w:p>
    <w:sectPr w:rsidR="00B323B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FEB" w:rsidRDefault="00827FEB" w:rsidP="00ED7965">
      <w:pPr>
        <w:spacing w:after="0" w:line="240" w:lineRule="auto"/>
      </w:pPr>
      <w:r>
        <w:separator/>
      </w:r>
    </w:p>
  </w:endnote>
  <w:endnote w:type="continuationSeparator" w:id="0">
    <w:p w:rsidR="00827FEB" w:rsidRDefault="00827F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3B8" w:rsidRDefault="00B323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3B8" w:rsidRDefault="00B323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3B8" w:rsidRDefault="00B323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FEB" w:rsidRDefault="00827FEB" w:rsidP="00ED7965">
      <w:pPr>
        <w:spacing w:after="0" w:line="240" w:lineRule="auto"/>
      </w:pPr>
      <w:r>
        <w:separator/>
      </w:r>
    </w:p>
  </w:footnote>
  <w:footnote w:type="continuationSeparator" w:id="0">
    <w:p w:rsidR="00827FEB" w:rsidRDefault="00827F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3B8" w:rsidRDefault="00827F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3B8" w:rsidRDefault="00827F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3B8" w:rsidRDefault="00827F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1A3D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07D2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27FEB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23B8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3515B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E3DCE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AAB46C9-1D87-4247-A58F-7696684F8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0UGOLESYiF50KPTmS1hS42oJhHkFy2TY0rw/GHw2Bkk=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ZB3uPX7fGa0OYVvu37dz2i5ok1EPryouT1C6ty12ztQ=</DigestValue>
    </Reference>
  </SignedInfo>
  <SignatureValue>lqA55dXTLmrV6eCy5g3hvOyya6vtHYt+1aP/k0YdkPxTrr8kE+adSet0pXRVOpaT
Sh8p72DEkAOcQV/6TTKp5w==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mRHI5Bl4PX616JMxnkYGJINLALY=</DigestValue>
      </Reference>
      <Reference URI="/word/endnotes.xml?ContentType=application/vnd.openxmlformats-officedocument.wordprocessingml.endnotes+xml">
        <DigestMethod Algorithm="http://www.w3.org/2000/09/xmldsig#sha1"/>
        <DigestValue>o1dJbznMoX1Yr7sqw4M2W2GKPMk=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urL1Of3o1oc6K/JvGRVUg7ntHNo=</DigestValue>
      </Reference>
      <Reference URI="/word/footer2.xml?ContentType=application/vnd.openxmlformats-officedocument.wordprocessingml.footer+xml">
        <DigestMethod Algorithm="http://www.w3.org/2000/09/xmldsig#sha1"/>
        <DigestValue>urL1Of3o1oc6K/JvGRVUg7ntHNo=</DigestValue>
      </Reference>
      <Reference URI="/word/footer3.xml?ContentType=application/vnd.openxmlformats-officedocument.wordprocessingml.footer+xml">
        <DigestMethod Algorithm="http://www.w3.org/2000/09/xmldsig#sha1"/>
        <DigestValue>urL1Of3o1oc6K/JvGRVUg7ntHNo=</DigestValue>
      </Reference>
      <Reference URI="/word/footnotes.xml?ContentType=application/vnd.openxmlformats-officedocument.wordprocessingml.footnotes+xml">
        <DigestMethod Algorithm="http://www.w3.org/2000/09/xmldsig#sha1"/>
        <DigestValue>Dp0JfkGm55TvP6BxqheALzX8kew=</DigestValue>
      </Reference>
      <Reference URI="/word/header1.xml?ContentType=application/vnd.openxmlformats-officedocument.wordprocessingml.header+xml">
        <DigestMethod Algorithm="http://www.w3.org/2000/09/xmldsig#sha1"/>
        <DigestValue>jz4dPMzzxYQiOt/8gbcUGLq5haI=</DigestValue>
      </Reference>
      <Reference URI="/word/header2.xml?ContentType=application/vnd.openxmlformats-officedocument.wordprocessingml.header+xml">
        <DigestMethod Algorithm="http://www.w3.org/2000/09/xmldsig#sha1"/>
        <DigestValue>3ilwcwmTMdHb7fWRlTcII2y4DFU=</DigestValue>
      </Reference>
      <Reference URI="/word/header3.xml?ContentType=application/vnd.openxmlformats-officedocument.wordprocessingml.header+xml">
        <DigestMethod Algorithm="http://www.w3.org/2000/09/xmldsig#sha1"/>
        <DigestValue>n4AMJARcPOts5BQbJik1EaZ9NFc=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2ZPk4rivfBC0WRLJFaQOeKYozRQ=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2019-04-09T05:25:22Z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2019-04-09T05:25:22Z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C7946-4DBF-4F7D-9D8D-CD668830E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3</cp:revision>
  <dcterms:created xsi:type="dcterms:W3CDTF">2019-04-09T05:24:00Z</dcterms:created>
  <dcterms:modified xsi:type="dcterms:W3CDTF">2019-04-09T05:25:00Z</dcterms:modified>
</cp:coreProperties>
</file>