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34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7342" w:rsidRDefault="00407342" w:rsidP="00ED7965">
      <w:pPr>
        <w:ind w:left="142"/>
      </w:pPr>
    </w:p>
    <w:p w:rsidR="00407342" w:rsidRDefault="00407342" w:rsidP="00ED7965">
      <w:pPr>
        <w:ind w:left="142"/>
      </w:pPr>
    </w:p>
    <w:p w:rsidR="00407342" w:rsidRDefault="00407342" w:rsidP="00ED7965">
      <w:pPr>
        <w:ind w:left="142"/>
      </w:pPr>
    </w:p>
    <w:p w:rsidR="004073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0734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0734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07342" w:rsidRDefault="0040734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073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№СТП-2204/8</w:t>
      </w:r>
    </w:p>
    <w:p w:rsidR="0040734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0734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0734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0734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B70DBC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B70DB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«Нефтехиммонтаж»</w:t>
      </w:r>
    </w:p>
    <w:p w:rsidR="00407342" w:rsidRDefault="0040734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073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2017-09-25 12:00:00 (время московское)</w:t>
      </w:r>
    </w:p>
    <w:p w:rsidR="004073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452BC0">
        <w:rPr>
          <w:rFonts w:ascii="Times New Roman" w:hAnsi="Times New Roman"/>
          <w:sz w:val="24"/>
          <w:szCs w:val="24"/>
          <w:u w:val="single"/>
        </w:rPr>
        <w:t>ООО</w:t>
      </w:r>
      <w:r>
        <w:rPr>
          <w:rFonts w:ascii="Times New Roman" w:hAnsi="Times New Roman"/>
          <w:sz w:val="24"/>
          <w:szCs w:val="24"/>
          <w:u w:val="single"/>
        </w:rPr>
        <w:t xml:space="preserve"> «Центр Универсальных Торгов»</w:t>
      </w:r>
    </w:p>
    <w:p w:rsidR="0040734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0734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0734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07342" w:rsidRDefault="0040734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0734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073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0734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0734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34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342" w:rsidRDefault="009722DE" w:rsidP="00B70DB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(на базе МАЗ) КС 45717А,2008 года выпуска, гос номер А377ЕН30, начальная цена 2110500.00</w:t>
            </w:r>
          </w:p>
        </w:tc>
      </w:tr>
    </w:tbl>
    <w:p w:rsidR="00407342" w:rsidRDefault="0040734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734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0734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07342" w:rsidRDefault="0040734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0734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07342" w:rsidRDefault="0040734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0734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B70DBC">
        <w:rPr>
          <w:rFonts w:ascii="Times New Roman" w:hAnsi="Times New Roman"/>
          <w:b/>
          <w:sz w:val="24"/>
          <w:szCs w:val="24"/>
        </w:rPr>
        <w:t>Акционерно</w:t>
      </w:r>
      <w:r w:rsidR="00C70F5F">
        <w:rPr>
          <w:rFonts w:ascii="Times New Roman" w:hAnsi="Times New Roman"/>
          <w:b/>
          <w:sz w:val="24"/>
          <w:szCs w:val="24"/>
        </w:rPr>
        <w:t>го</w:t>
      </w:r>
      <w:r w:rsidRPr="00B70DBC">
        <w:rPr>
          <w:rFonts w:ascii="Times New Roman" w:hAnsi="Times New Roman"/>
          <w:b/>
          <w:sz w:val="24"/>
          <w:szCs w:val="24"/>
        </w:rPr>
        <w:t xml:space="preserve"> обществ</w:t>
      </w:r>
      <w:r w:rsidR="00C70F5F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B70DBC">
        <w:rPr>
          <w:rFonts w:ascii="Times New Roman" w:hAnsi="Times New Roman"/>
          <w:b/>
          <w:sz w:val="24"/>
          <w:szCs w:val="24"/>
        </w:rPr>
        <w:t xml:space="preserve"> «Нефтехиммонтаж»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70DBC" w:rsidRPr="00B70DB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70DBC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40734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5F0D" w:rsidRDefault="00225F0D" w:rsidP="00ED7965">
      <w:pPr>
        <w:spacing w:after="0" w:line="240" w:lineRule="auto"/>
      </w:pPr>
      <w:r>
        <w:separator/>
      </w:r>
    </w:p>
  </w:endnote>
  <w:endnote w:type="continuationSeparator" w:id="0">
    <w:p w:rsidR="00225F0D" w:rsidRDefault="00225F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40734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40734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40734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5F0D" w:rsidRDefault="00225F0D" w:rsidP="00ED7965">
      <w:pPr>
        <w:spacing w:after="0" w:line="240" w:lineRule="auto"/>
      </w:pPr>
      <w:r>
        <w:separator/>
      </w:r>
    </w:p>
  </w:footnote>
  <w:footnote w:type="continuationSeparator" w:id="0">
    <w:p w:rsidR="00225F0D" w:rsidRDefault="00225F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C70F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C70F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342" w:rsidRDefault="00C70F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5F0D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07342"/>
    <w:rsid w:val="00414257"/>
    <w:rsid w:val="00430232"/>
    <w:rsid w:val="00452BC0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0DBC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0F5F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71EBEEC"/>
  <w15:docId w15:val="{5FB845E2-73BE-46B7-AE74-FBFA887C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A5kfdJhToC6O0pjhDO8R4/jQUHWQA7dXvl4eFGr9KKQ=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JXU/Q7RZEhVUqbw9B8HXsGuB9QWjEzzxq4qoSQuTiTY=</DigestValue>
    </Reference>
  </SignedInfo>
  <SignatureValue>cJEHVu9upJM/Qm7WEXUnw3Kr5vIGw5dtrKE1It1DmjzLhV/i+ua8gEGcqb2+Ulld
kN20/1lQrAWLZ7bKC7peeg==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F/Ul7CY/MGCq5vS3ShHRbxpDRoo=</DigestValue>
      </Reference>
      <Reference URI="/word/endnotes.xml?ContentType=application/vnd.openxmlformats-officedocument.wordprocessingml.endnotes+xml">
        <DigestMethod Algorithm="http://www.w3.org/2000/09/xmldsig#sha1"/>
        <DigestValue>5rep92brM7J6AurT9Nm7aij8Sj8=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YxIPh2Swq4RKdLdwNQdFI3QKZZ8=</DigestValue>
      </Reference>
      <Reference URI="/word/footer2.xml?ContentType=application/vnd.openxmlformats-officedocument.wordprocessingml.footer+xml">
        <DigestMethod Algorithm="http://www.w3.org/2000/09/xmldsig#sha1"/>
        <DigestValue>YxIPh2Swq4RKdLdwNQdFI3QKZZ8=</DigestValue>
      </Reference>
      <Reference URI="/word/footer3.xml?ContentType=application/vnd.openxmlformats-officedocument.wordprocessingml.footer+xml">
        <DigestMethod Algorithm="http://www.w3.org/2000/09/xmldsig#sha1"/>
        <DigestValue>YxIPh2Swq4RKdLdwNQdFI3QKZZ8=</DigestValue>
      </Reference>
      <Reference URI="/word/footnotes.xml?ContentType=application/vnd.openxmlformats-officedocument.wordprocessingml.footnotes+xml">
        <DigestMethod Algorithm="http://www.w3.org/2000/09/xmldsig#sha1"/>
        <DigestValue>RGlHHnU9fAua0zB+6+pe7qxvykw=</DigestValue>
      </Reference>
      <Reference URI="/word/header1.xml?ContentType=application/vnd.openxmlformats-officedocument.wordprocessingml.header+xml">
        <DigestMethod Algorithm="http://www.w3.org/2000/09/xmldsig#sha1"/>
        <DigestValue>nKEvnoh7vpdDhTvAP8WOKIYhKm4=</DigestValue>
      </Reference>
      <Reference URI="/word/header2.xml?ContentType=application/vnd.openxmlformats-officedocument.wordprocessingml.header+xml">
        <DigestMethod Algorithm="http://www.w3.org/2000/09/xmldsig#sha1"/>
        <DigestValue>BcHMneG+en0nr+grDAP5m/8cETA=</DigestValue>
      </Reference>
      <Reference URI="/word/header3.xml?ContentType=application/vnd.openxmlformats-officedocument.wordprocessingml.header+xml">
        <DigestMethod Algorithm="http://www.w3.org/2000/09/xmldsig#sha1"/>
        <DigestValue>gUHwq9ccvOXq8erKUl34FF27Hvs=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usqLNCq4CW3RpVvztnnBbdeZo2U=</DigestValue>
      </Reference>
      <Reference URI="/word/styles.xml?ContentType=application/vnd.openxmlformats-officedocument.wordprocessingml.styles+xml">
        <DigestMethod Algorithm="http://www.w3.org/2000/09/xmldsig#sha1"/>
        <DigestValue>GjcwPK2WFu7y3+9Y8CQroEMqmyI=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2017-09-25T09:54:36Z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2017-09-25T09:54:36Z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B45B1-52AF-4901-98A6-9E46AE9D4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8</cp:revision>
  <dcterms:created xsi:type="dcterms:W3CDTF">2017-09-20T05:39:00Z</dcterms:created>
  <dcterms:modified xsi:type="dcterms:W3CDTF">2017-09-25T09:37:00Z</dcterms:modified>
</cp:coreProperties>
</file>