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98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098B" w:rsidRDefault="00AD098B" w:rsidP="00EA619D">
      <w:pPr>
        <w:ind w:left="142"/>
      </w:pPr>
    </w:p>
    <w:p w:rsidR="00AD098B" w:rsidRDefault="00AD098B" w:rsidP="00EA619D">
      <w:pPr>
        <w:ind w:left="142"/>
      </w:pPr>
    </w:p>
    <w:p w:rsidR="00AD098B" w:rsidRDefault="00AD098B" w:rsidP="00EA619D">
      <w:pPr>
        <w:ind w:left="142"/>
      </w:pPr>
    </w:p>
    <w:p w:rsidR="00AD098B" w:rsidRDefault="00AD098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D098B" w:rsidRDefault="00AD098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D098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D098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D098B" w:rsidRDefault="00AD098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D098B" w:rsidRPr="006F597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01D35" w:rsidRPr="00501D35">
        <w:rPr>
          <w:rFonts w:ascii="Times New Roman" w:hAnsi="Times New Roman" w:cs="Times New Roman"/>
          <w:sz w:val="24"/>
          <w:szCs w:val="24"/>
        </w:rPr>
        <w:t>25.0</w:t>
      </w:r>
      <w:r w:rsidR="00501D35" w:rsidRPr="006F5977">
        <w:rPr>
          <w:rFonts w:ascii="Times New Roman" w:hAnsi="Times New Roman" w:cs="Times New Roman"/>
          <w:sz w:val="24"/>
          <w:szCs w:val="24"/>
        </w:rPr>
        <w:t>1</w:t>
      </w:r>
      <w:r w:rsidRPr="00501D35">
        <w:rPr>
          <w:rFonts w:ascii="Times New Roman" w:hAnsi="Times New Roman" w:cs="Times New Roman"/>
          <w:sz w:val="24"/>
          <w:szCs w:val="24"/>
        </w:rPr>
        <w:t>.201</w:t>
      </w:r>
      <w:r w:rsidR="00501D35" w:rsidRPr="006F5977">
        <w:rPr>
          <w:rFonts w:ascii="Times New Roman" w:hAnsi="Times New Roman" w:cs="Times New Roman"/>
          <w:sz w:val="24"/>
          <w:szCs w:val="24"/>
        </w:rPr>
        <w:t>8</w:t>
      </w:r>
    </w:p>
    <w:p w:rsidR="00AD098B" w:rsidRDefault="00AD098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D098B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F5977" w:rsidRPr="006F597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«Универсал-Строй»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6F597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№СТП-2537/1,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22.11.2017,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D098B" w:rsidRDefault="00AD098B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D098B" w:rsidTr="008A1149">
        <w:tc>
          <w:tcPr>
            <w:tcW w:w="4981" w:type="dxa"/>
          </w:tcPr>
          <w:p w:rsidR="00AD098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D098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D098B" w:rsidTr="008A1149">
        <w:tc>
          <w:tcPr>
            <w:tcW w:w="4981" w:type="dxa"/>
          </w:tcPr>
          <w:p w:rsidR="00501D35" w:rsidRPr="00501D35" w:rsidRDefault="00501D35" w:rsidP="00501D3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1D35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501D3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501D35">
              <w:rPr>
                <w:rFonts w:ascii="Times New Roman" w:hAnsi="Times New Roman"/>
                <w:sz w:val="24"/>
                <w:szCs w:val="24"/>
              </w:rPr>
              <w:t>) «23</w:t>
            </w:r>
            <w:r w:rsidR="008A1149" w:rsidRPr="00501D3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501D35">
              <w:rPr>
                <w:rFonts w:ascii="Times New Roman" w:hAnsi="Times New Roman"/>
                <w:sz w:val="24"/>
                <w:szCs w:val="24"/>
              </w:rPr>
              <w:t>января 2018</w:t>
            </w:r>
            <w:r w:rsidR="008A1149" w:rsidRPr="00501D35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D098B" w:rsidRPr="00501D35" w:rsidRDefault="00501D35" w:rsidP="00501D3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1D35">
              <w:rPr>
                <w:rFonts w:ascii="Times New Roman" w:hAnsi="Times New Roman"/>
                <w:sz w:val="24"/>
                <w:szCs w:val="24"/>
              </w:rPr>
              <w:t>по 09</w:t>
            </w:r>
            <w:r w:rsidR="008A1149" w:rsidRPr="00501D35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proofErr w:type="gramStart"/>
            <w:r w:rsidR="008A1149" w:rsidRPr="00501D3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8A1149" w:rsidRPr="00501D35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501D35">
              <w:rPr>
                <w:rFonts w:ascii="Times New Roman" w:hAnsi="Times New Roman"/>
                <w:sz w:val="24"/>
                <w:szCs w:val="24"/>
              </w:rPr>
              <w:t>«25» января 2018г.</w:t>
            </w:r>
          </w:p>
        </w:tc>
        <w:tc>
          <w:tcPr>
            <w:tcW w:w="4800" w:type="dxa"/>
          </w:tcPr>
          <w:p w:rsidR="00AD098B" w:rsidRPr="00501D35" w:rsidRDefault="00501D35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1D35">
              <w:rPr>
                <w:rFonts w:ascii="Times New Roman" w:hAnsi="Times New Roman"/>
                <w:sz w:val="24"/>
                <w:szCs w:val="24"/>
              </w:rPr>
              <w:t>500000.00</w:t>
            </w:r>
          </w:p>
        </w:tc>
      </w:tr>
    </w:tbl>
    <w:p w:rsidR="00AD098B" w:rsidRDefault="00AD098B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D098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2018-01-23 17:27:15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D098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D098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D098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D098B" w:rsidTr="008A1149">
        <w:tc>
          <w:tcPr>
            <w:tcW w:w="2996" w:type="dxa"/>
            <w:vAlign w:val="center"/>
          </w:tcPr>
          <w:p w:rsidR="00AD098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AD098B" w:rsidRDefault="008A1149" w:rsidP="006F597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Экскаватор ЕК-14 743/40, 2003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ВЕ 137476, ВА 951630; экскаватор ATLAS-1404 140M40608, 1993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ВН 309207, ТА 012762; прицеп-бытовка, н/д, ВМ 025874,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018557; автомобиль без марки 3784 ЕВ; автомобиль Форд Мондео, 2010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ПТС: 47МС889126,47УМ79055; автомобиль Форд Транзит, 2008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ПТС:78ТУ489012, 47УМА952931; автомобиль Форд Транзит, 2007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ПТС: 78ТУ726861,47УМА952932;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Фольсваген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2КСА, 2007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47УРУ266552. </w:t>
            </w:r>
          </w:p>
        </w:tc>
      </w:tr>
    </w:tbl>
    <w:p w:rsidR="00AD098B" w:rsidRDefault="00AD098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D098B" w:rsidTr="008A1149">
        <w:tc>
          <w:tcPr>
            <w:tcW w:w="4889" w:type="dxa"/>
          </w:tcPr>
          <w:p w:rsidR="00AD098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D098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D098B" w:rsidTr="008A1149">
        <w:tc>
          <w:tcPr>
            <w:tcW w:w="4889" w:type="dxa"/>
          </w:tcPr>
          <w:p w:rsidR="00AD098B" w:rsidRPr="00501D35" w:rsidRDefault="00501D3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D35">
              <w:rPr>
                <w:rFonts w:ascii="Times New Roman" w:hAnsi="Times New Roman"/>
                <w:b/>
                <w:sz w:val="24"/>
                <w:szCs w:val="24"/>
              </w:rPr>
              <w:t>500000.00</w:t>
            </w:r>
          </w:p>
        </w:tc>
        <w:tc>
          <w:tcPr>
            <w:tcW w:w="4892" w:type="dxa"/>
          </w:tcPr>
          <w:p w:rsidR="00AD098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500000.00</w:t>
            </w:r>
          </w:p>
        </w:tc>
      </w:tr>
    </w:tbl>
    <w:p w:rsidR="00AD098B" w:rsidRDefault="00AD098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098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AD098B" w:rsidTr="006F5977">
        <w:tc>
          <w:tcPr>
            <w:tcW w:w="1843" w:type="dxa"/>
            <w:vAlign w:val="center"/>
          </w:tcPr>
          <w:p w:rsidR="00AD098B" w:rsidRDefault="00A2036B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AD098B" w:rsidRDefault="00645813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D098B" w:rsidRDefault="00EA619D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D098B" w:rsidRDefault="00EA619D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D098B" w:rsidRDefault="00387C8F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AD098B" w:rsidRDefault="00AD098B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D098B" w:rsidRDefault="00EA619D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D098B" w:rsidTr="006F5977">
        <w:tc>
          <w:tcPr>
            <w:tcW w:w="1843" w:type="dxa"/>
          </w:tcPr>
          <w:p w:rsidR="00AD098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4642977"/>
            <w:r>
              <w:rPr>
                <w:rFonts w:ascii="Times New Roman" w:hAnsi="Times New Roman"/>
                <w:sz w:val="24"/>
                <w:szCs w:val="24"/>
              </w:rPr>
              <w:t>10892</w:t>
            </w:r>
          </w:p>
        </w:tc>
        <w:tc>
          <w:tcPr>
            <w:tcW w:w="4394" w:type="dxa"/>
          </w:tcPr>
          <w:p w:rsidR="00AD098B" w:rsidRDefault="003434BD" w:rsidP="006F59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"Строительная Компания Мегаполис"</w:t>
            </w:r>
          </w:p>
        </w:tc>
        <w:tc>
          <w:tcPr>
            <w:tcW w:w="850" w:type="dxa"/>
          </w:tcPr>
          <w:p w:rsidR="00AD098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D098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7841035854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1167847122178</w:t>
            </w:r>
          </w:p>
        </w:tc>
      </w:tr>
      <w:bookmarkEnd w:id="0"/>
    </w:tbl>
    <w:p w:rsidR="00AD098B" w:rsidRDefault="00AD098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D098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2018-01-24 08:50:21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D098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D098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D098B" w:rsidRDefault="008A1149" w:rsidP="006F597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D098B" w:rsidTr="008A1149">
        <w:tc>
          <w:tcPr>
            <w:tcW w:w="2996" w:type="dxa"/>
            <w:vAlign w:val="center"/>
          </w:tcPr>
          <w:p w:rsidR="00AD098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AD098B" w:rsidRDefault="008A1149" w:rsidP="006F597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Экскаватор ЕК-14 743/40, 2003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ВЕ 137476, ВА 951630; экскаватор ATLAS-1404 140M40608, 1993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ВН 309207, ТА 012762; прицеп-бытовка, н/д, ВМ 025874,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018557; автомобиль без марки 3784 ЕВ; автомобиль Форд Мондео, 2010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ПТС: 47МС889126,47УМ79055; автомобиль Форд Транзит, 2008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ПТС:78ТУ489012, 47УМА952931; автомобиль Форд Транзит, 2007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ПТС: 78ТУ726861,47УМА952932;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Фольсваген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2КСА, 2007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47УРУ266552. </w:t>
            </w:r>
          </w:p>
        </w:tc>
      </w:tr>
    </w:tbl>
    <w:p w:rsidR="00AD098B" w:rsidRDefault="00AD098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D098B" w:rsidTr="008A1149">
        <w:tc>
          <w:tcPr>
            <w:tcW w:w="4889" w:type="dxa"/>
          </w:tcPr>
          <w:p w:rsidR="00AD098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D098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D098B" w:rsidTr="008A1149">
        <w:tc>
          <w:tcPr>
            <w:tcW w:w="4889" w:type="dxa"/>
          </w:tcPr>
          <w:p w:rsidR="00AD098B" w:rsidRPr="00501D35" w:rsidRDefault="00501D3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D35">
              <w:rPr>
                <w:rFonts w:ascii="Times New Roman" w:hAnsi="Times New Roman"/>
                <w:b/>
                <w:sz w:val="24"/>
                <w:szCs w:val="24"/>
              </w:rPr>
              <w:t>500000.00</w:t>
            </w:r>
          </w:p>
        </w:tc>
        <w:tc>
          <w:tcPr>
            <w:tcW w:w="4892" w:type="dxa"/>
          </w:tcPr>
          <w:p w:rsidR="00AD098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600155.00</w:t>
            </w:r>
          </w:p>
        </w:tc>
      </w:tr>
    </w:tbl>
    <w:p w:rsidR="00AD098B" w:rsidRDefault="00AD098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098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AD098B" w:rsidTr="006F5977">
        <w:tc>
          <w:tcPr>
            <w:tcW w:w="1843" w:type="dxa"/>
            <w:vAlign w:val="center"/>
          </w:tcPr>
          <w:p w:rsidR="00AD098B" w:rsidRDefault="00A2036B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AD098B" w:rsidRDefault="00645813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D098B" w:rsidRDefault="00EA619D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D098B" w:rsidRDefault="00EA619D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D098B" w:rsidRDefault="00387C8F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AD098B" w:rsidRDefault="00AD098B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D098B" w:rsidRDefault="00EA619D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D098B" w:rsidTr="006F5977">
        <w:tc>
          <w:tcPr>
            <w:tcW w:w="1843" w:type="dxa"/>
          </w:tcPr>
          <w:p w:rsidR="00AD098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04642990"/>
            <w:r>
              <w:rPr>
                <w:rFonts w:ascii="Times New Roman" w:hAnsi="Times New Roman"/>
                <w:sz w:val="24"/>
                <w:szCs w:val="24"/>
              </w:rPr>
              <w:t>10921</w:t>
            </w:r>
          </w:p>
        </w:tc>
        <w:tc>
          <w:tcPr>
            <w:tcW w:w="4394" w:type="dxa"/>
          </w:tcPr>
          <w:p w:rsidR="00AD098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Горжилсервис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-Л"</w:t>
            </w:r>
          </w:p>
        </w:tc>
        <w:tc>
          <w:tcPr>
            <w:tcW w:w="850" w:type="dxa"/>
          </w:tcPr>
          <w:p w:rsidR="00AD098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D098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5221002661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1155243000439</w:t>
            </w:r>
          </w:p>
        </w:tc>
      </w:tr>
      <w:bookmarkEnd w:id="1"/>
    </w:tbl>
    <w:p w:rsidR="00AD098B" w:rsidRDefault="00AD098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D098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2018-01-24 19:22:27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D098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D098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D098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D098B" w:rsidTr="008A1149">
        <w:tc>
          <w:tcPr>
            <w:tcW w:w="2996" w:type="dxa"/>
            <w:vAlign w:val="center"/>
          </w:tcPr>
          <w:p w:rsidR="00AD098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AD098B" w:rsidRDefault="008A1149" w:rsidP="006F597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Экскаватор ЕК-14 743/40, 2003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ВЕ 137476, ВА 951630; экскаватор ATLAS-1404 140M40608, 1993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ВН 309207, ТА 012762; прицеп-бытовка, н/д, ВМ 025874,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018557; автомобиль без марки 3784 ЕВ; автомобиль Форд Мондео, 2010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ПТС: 47МС889126,47УМ79055; автомобиль Форд Транзит, 2008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ПТС:78ТУ489012, 47УМА952931; автомобиль Форд Транзит, 2007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ПТС: 78ТУ726861,47УМА952932;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Фольсваген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2КСА, 2007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47УРУ266552. </w:t>
            </w:r>
          </w:p>
        </w:tc>
      </w:tr>
    </w:tbl>
    <w:p w:rsidR="00AD098B" w:rsidRDefault="00AD098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D098B" w:rsidTr="008A1149">
        <w:tc>
          <w:tcPr>
            <w:tcW w:w="4889" w:type="dxa"/>
          </w:tcPr>
          <w:p w:rsidR="00AD098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D098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D098B" w:rsidTr="008A1149">
        <w:tc>
          <w:tcPr>
            <w:tcW w:w="4889" w:type="dxa"/>
          </w:tcPr>
          <w:p w:rsidR="00AD098B" w:rsidRPr="00501D35" w:rsidRDefault="00501D3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D35">
              <w:rPr>
                <w:rFonts w:ascii="Times New Roman" w:hAnsi="Times New Roman"/>
                <w:b/>
                <w:sz w:val="24"/>
                <w:szCs w:val="24"/>
              </w:rPr>
              <w:t>500000.00</w:t>
            </w:r>
          </w:p>
        </w:tc>
        <w:tc>
          <w:tcPr>
            <w:tcW w:w="4892" w:type="dxa"/>
          </w:tcPr>
          <w:p w:rsidR="00AD098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630022.00</w:t>
            </w:r>
          </w:p>
        </w:tc>
      </w:tr>
    </w:tbl>
    <w:p w:rsidR="00AD098B" w:rsidRDefault="00AD098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098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AD098B" w:rsidTr="006F5977">
        <w:tc>
          <w:tcPr>
            <w:tcW w:w="1843" w:type="dxa"/>
            <w:vAlign w:val="center"/>
          </w:tcPr>
          <w:p w:rsidR="00AD098B" w:rsidRDefault="00A2036B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AD098B" w:rsidRDefault="00645813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D098B" w:rsidRDefault="00EA619D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D098B" w:rsidRDefault="00EA619D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D098B" w:rsidRDefault="00387C8F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AD098B" w:rsidRDefault="00AD098B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D098B" w:rsidRDefault="00EA619D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D098B" w:rsidTr="006F5977">
        <w:tc>
          <w:tcPr>
            <w:tcW w:w="1843" w:type="dxa"/>
          </w:tcPr>
          <w:p w:rsidR="00AD098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04642997"/>
            <w:r>
              <w:rPr>
                <w:rFonts w:ascii="Times New Roman" w:hAnsi="Times New Roman"/>
                <w:sz w:val="24"/>
                <w:szCs w:val="24"/>
              </w:rPr>
              <w:t>5814</w:t>
            </w:r>
          </w:p>
        </w:tc>
        <w:tc>
          <w:tcPr>
            <w:tcW w:w="4394" w:type="dxa"/>
          </w:tcPr>
          <w:p w:rsidR="00AD098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Ушакова Анна Николаевна</w:t>
            </w:r>
          </w:p>
        </w:tc>
        <w:tc>
          <w:tcPr>
            <w:tcW w:w="850" w:type="dxa"/>
          </w:tcPr>
          <w:p w:rsidR="00AD098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D098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525705778211</w:t>
            </w:r>
          </w:p>
        </w:tc>
      </w:tr>
      <w:bookmarkEnd w:id="2"/>
    </w:tbl>
    <w:p w:rsidR="00AD098B" w:rsidRDefault="00AD098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D098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2018-01-25 08:14:29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D098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D098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D098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D098B" w:rsidTr="008A1149">
        <w:tc>
          <w:tcPr>
            <w:tcW w:w="2996" w:type="dxa"/>
            <w:vAlign w:val="center"/>
          </w:tcPr>
          <w:p w:rsidR="00AD098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6785" w:type="dxa"/>
            <w:vAlign w:val="center"/>
          </w:tcPr>
          <w:p w:rsidR="00AD098B" w:rsidRDefault="008A1149" w:rsidP="006F597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Экскаватор ЕК-14 743/40, 2003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ВЕ 137476, ВА 951630; экскаватор ATLAS-1404 140M40608, 1993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ВН 309207, ТА 012762; прицеп-бытовка, н/д, ВМ 025874,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018557; автомобиль без марки 3784 ЕВ; автомобиль Форд Мондео, 2010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ПТС: 47МС889126,47УМ79055; автомобиль Форд Транзит, 2008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ПТС:78ТУ489012, 47УМА952931; автомобиль Форд Транзит, 2007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ПТС: 78ТУ726861,47УМА952932;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Фольсваген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2КСА, 2007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47УРУ266552. </w:t>
            </w:r>
          </w:p>
        </w:tc>
      </w:tr>
    </w:tbl>
    <w:p w:rsidR="00AD098B" w:rsidRDefault="00AD098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D098B" w:rsidTr="008A1149">
        <w:tc>
          <w:tcPr>
            <w:tcW w:w="4889" w:type="dxa"/>
          </w:tcPr>
          <w:p w:rsidR="00AD098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D098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D098B" w:rsidTr="008A1149">
        <w:tc>
          <w:tcPr>
            <w:tcW w:w="4889" w:type="dxa"/>
          </w:tcPr>
          <w:p w:rsidR="00AD098B" w:rsidRPr="00501D35" w:rsidRDefault="00501D3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D35">
              <w:rPr>
                <w:rFonts w:ascii="Times New Roman" w:hAnsi="Times New Roman"/>
                <w:b/>
                <w:sz w:val="24"/>
                <w:szCs w:val="24"/>
              </w:rPr>
              <w:t>500000.00</w:t>
            </w:r>
          </w:p>
        </w:tc>
        <w:tc>
          <w:tcPr>
            <w:tcW w:w="4892" w:type="dxa"/>
          </w:tcPr>
          <w:p w:rsidR="00AD098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683000.00</w:t>
            </w:r>
          </w:p>
        </w:tc>
      </w:tr>
    </w:tbl>
    <w:p w:rsidR="00AD098B" w:rsidRDefault="00AD098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098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AD098B" w:rsidTr="006F5977">
        <w:tc>
          <w:tcPr>
            <w:tcW w:w="1843" w:type="dxa"/>
            <w:vAlign w:val="center"/>
          </w:tcPr>
          <w:p w:rsidR="00AD098B" w:rsidRDefault="00A2036B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AD098B" w:rsidRDefault="00645813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D098B" w:rsidRDefault="00EA619D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D098B" w:rsidRDefault="00EA619D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D098B" w:rsidRDefault="00387C8F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AD098B" w:rsidRDefault="00AD098B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D098B" w:rsidRDefault="00EA619D" w:rsidP="006F597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D098B" w:rsidTr="006F5977">
        <w:tc>
          <w:tcPr>
            <w:tcW w:w="1843" w:type="dxa"/>
          </w:tcPr>
          <w:p w:rsidR="00AD098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504643007"/>
            <w:r>
              <w:rPr>
                <w:rFonts w:ascii="Times New Roman" w:hAnsi="Times New Roman"/>
                <w:sz w:val="24"/>
                <w:szCs w:val="24"/>
              </w:rPr>
              <w:t>4288</w:t>
            </w:r>
          </w:p>
        </w:tc>
        <w:tc>
          <w:tcPr>
            <w:tcW w:w="4394" w:type="dxa"/>
          </w:tcPr>
          <w:p w:rsidR="00AD098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Максимов Дмитрий Сергеевич</w:t>
            </w:r>
          </w:p>
        </w:tc>
        <w:tc>
          <w:tcPr>
            <w:tcW w:w="850" w:type="dxa"/>
          </w:tcPr>
          <w:p w:rsidR="00AD098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D098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434550299102</w:t>
            </w:r>
          </w:p>
        </w:tc>
      </w:tr>
      <w:bookmarkEnd w:id="3"/>
    </w:tbl>
    <w:p w:rsidR="00AD098B" w:rsidRDefault="00AD098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D098B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AD098B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AD098B" w:rsidTr="006D6214">
        <w:tc>
          <w:tcPr>
            <w:tcW w:w="1740" w:type="dxa"/>
            <w:vAlign w:val="center"/>
          </w:tcPr>
          <w:p w:rsidR="00AD098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D098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D098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D098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D098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D098B" w:rsidRDefault="00AD098B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D098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F5977" w:rsidTr="006D6214">
        <w:trPr>
          <w:trHeight w:val="73"/>
        </w:trPr>
        <w:tc>
          <w:tcPr>
            <w:tcW w:w="1740" w:type="dxa"/>
          </w:tcPr>
          <w:p w:rsidR="006F5977" w:rsidRDefault="006F5977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10892</w:t>
            </w:r>
          </w:p>
        </w:tc>
        <w:tc>
          <w:tcPr>
            <w:tcW w:w="4536" w:type="dxa"/>
          </w:tcPr>
          <w:p w:rsidR="006F5977" w:rsidRDefault="006F5977" w:rsidP="00C104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"Строительная Компания Мегаполис"</w:t>
            </w:r>
          </w:p>
        </w:tc>
        <w:tc>
          <w:tcPr>
            <w:tcW w:w="850" w:type="dxa"/>
          </w:tcPr>
          <w:p w:rsidR="006F5977" w:rsidRDefault="006F5977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6F5977" w:rsidRDefault="006F5977" w:rsidP="00C1045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7841035854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1167847122178</w:t>
            </w:r>
          </w:p>
        </w:tc>
      </w:tr>
      <w:tr w:rsidR="006F5977" w:rsidTr="006D6214">
        <w:trPr>
          <w:trHeight w:val="73"/>
        </w:trPr>
        <w:tc>
          <w:tcPr>
            <w:tcW w:w="1740" w:type="dxa"/>
          </w:tcPr>
          <w:p w:rsidR="006F5977" w:rsidRDefault="006F5977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10921</w:t>
            </w:r>
          </w:p>
        </w:tc>
        <w:tc>
          <w:tcPr>
            <w:tcW w:w="4536" w:type="dxa"/>
          </w:tcPr>
          <w:p w:rsidR="006F5977" w:rsidRDefault="006F5977" w:rsidP="00C104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Горжилсервис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-Л"</w:t>
            </w:r>
          </w:p>
        </w:tc>
        <w:tc>
          <w:tcPr>
            <w:tcW w:w="850" w:type="dxa"/>
          </w:tcPr>
          <w:p w:rsidR="006F5977" w:rsidRDefault="006F5977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6F5977" w:rsidRDefault="006F5977" w:rsidP="00C1045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5221002661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1155243000439</w:t>
            </w:r>
          </w:p>
        </w:tc>
      </w:tr>
      <w:tr w:rsidR="006F5977" w:rsidTr="006D6214">
        <w:trPr>
          <w:trHeight w:val="73"/>
        </w:trPr>
        <w:tc>
          <w:tcPr>
            <w:tcW w:w="1740" w:type="dxa"/>
          </w:tcPr>
          <w:p w:rsidR="006F5977" w:rsidRDefault="006F5977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5814</w:t>
            </w:r>
          </w:p>
        </w:tc>
        <w:tc>
          <w:tcPr>
            <w:tcW w:w="4536" w:type="dxa"/>
          </w:tcPr>
          <w:p w:rsidR="006F5977" w:rsidRDefault="006F5977" w:rsidP="00C104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Ушакова Анна Николаевна</w:t>
            </w:r>
          </w:p>
        </w:tc>
        <w:tc>
          <w:tcPr>
            <w:tcW w:w="850" w:type="dxa"/>
          </w:tcPr>
          <w:p w:rsidR="006F5977" w:rsidRDefault="006F5977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6F5977" w:rsidRDefault="006F5977" w:rsidP="00C1045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525705778211</w:t>
            </w:r>
          </w:p>
        </w:tc>
      </w:tr>
      <w:tr w:rsidR="006F5977" w:rsidTr="006D6214">
        <w:trPr>
          <w:trHeight w:val="73"/>
        </w:trPr>
        <w:tc>
          <w:tcPr>
            <w:tcW w:w="1740" w:type="dxa"/>
          </w:tcPr>
          <w:p w:rsidR="006F5977" w:rsidRDefault="006F5977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4288</w:t>
            </w:r>
          </w:p>
        </w:tc>
        <w:tc>
          <w:tcPr>
            <w:tcW w:w="4536" w:type="dxa"/>
          </w:tcPr>
          <w:p w:rsidR="006F5977" w:rsidRDefault="006F5977" w:rsidP="00C104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Максимов Дмитрий Сергеевич</w:t>
            </w:r>
          </w:p>
        </w:tc>
        <w:tc>
          <w:tcPr>
            <w:tcW w:w="850" w:type="dxa"/>
          </w:tcPr>
          <w:p w:rsidR="006F5977" w:rsidRDefault="006F5977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6F5977" w:rsidRDefault="006F5977" w:rsidP="00C1045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434550299102</w:t>
            </w:r>
          </w:p>
        </w:tc>
      </w:tr>
    </w:tbl>
    <w:p w:rsidR="00AD098B" w:rsidRDefault="00AD098B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098B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D098B" w:rsidTr="002B1008">
        <w:trPr>
          <w:trHeight w:val="797"/>
        </w:trPr>
        <w:tc>
          <w:tcPr>
            <w:tcW w:w="2552" w:type="dxa"/>
            <w:vAlign w:val="center"/>
          </w:tcPr>
          <w:p w:rsidR="00AD098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D098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D098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D098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D098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D098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F5977" w:rsidTr="002B1008">
        <w:tc>
          <w:tcPr>
            <w:tcW w:w="2552" w:type="dxa"/>
          </w:tcPr>
          <w:p w:rsidR="006F5977" w:rsidRPr="006F5977" w:rsidRDefault="006F5977" w:rsidP="006F59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4" w:name="_Hlk504643018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6F5977" w:rsidRPr="006F5977" w:rsidRDefault="006F5977" w:rsidP="006F59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6F5977" w:rsidRPr="006F5977" w:rsidRDefault="006F5977" w:rsidP="006F59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6F5977" w:rsidRPr="006F5977" w:rsidRDefault="006F5977" w:rsidP="006F59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6F5977" w:rsidTr="002B1008">
        <w:tc>
          <w:tcPr>
            <w:tcW w:w="2552" w:type="dxa"/>
          </w:tcPr>
          <w:p w:rsidR="006F5977" w:rsidRPr="006F5977" w:rsidRDefault="006F5977" w:rsidP="006F59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6F5977" w:rsidRPr="006F5977" w:rsidRDefault="006F5977" w:rsidP="006F59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6F5977" w:rsidRPr="006F5977" w:rsidRDefault="006F5977" w:rsidP="006F59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6F5977" w:rsidRPr="006F5977" w:rsidRDefault="006F5977" w:rsidP="006F59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6F5977" w:rsidTr="002B1008">
        <w:tc>
          <w:tcPr>
            <w:tcW w:w="2552" w:type="dxa"/>
          </w:tcPr>
          <w:p w:rsidR="006F5977" w:rsidRPr="006F5977" w:rsidRDefault="006F5977" w:rsidP="006F59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6F5977" w:rsidRPr="006F5977" w:rsidRDefault="006F5977" w:rsidP="006F59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6F5977" w:rsidRPr="006F5977" w:rsidRDefault="006F5977" w:rsidP="006F59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6F5977" w:rsidRPr="006F5977" w:rsidRDefault="006F5977" w:rsidP="006F59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6F5977" w:rsidTr="002B1008">
        <w:tc>
          <w:tcPr>
            <w:tcW w:w="2552" w:type="dxa"/>
          </w:tcPr>
          <w:p w:rsidR="006F5977" w:rsidRPr="006F5977" w:rsidRDefault="006F5977" w:rsidP="006F59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6F5977" w:rsidRPr="006F5977" w:rsidRDefault="006F5977" w:rsidP="006F59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6F5977" w:rsidRPr="006F5977" w:rsidRDefault="006F5977" w:rsidP="006F59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6F5977" w:rsidRPr="006F5977" w:rsidRDefault="006F5977" w:rsidP="006F59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bookmarkEnd w:id="4"/>
    <w:p w:rsidR="00AD098B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D098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D098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D098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D098B" w:rsidRDefault="00AD098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6F5977" w:rsidRDefault="006F597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6F5977" w:rsidRPr="006F5977" w:rsidRDefault="006F597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AD098B" w:rsidRDefault="006F5977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F65B6C">
        <w:rPr>
          <w:rFonts w:ascii="Times New Roman" w:hAnsi="Times New Roman"/>
          <w:b/>
          <w:sz w:val="24"/>
          <w:szCs w:val="24"/>
        </w:rPr>
        <w:tab/>
      </w:r>
      <w:r w:rsidRPr="006F5977">
        <w:rPr>
          <w:rFonts w:ascii="Times New Roman" w:hAnsi="Times New Roman"/>
          <w:b/>
          <w:sz w:val="24"/>
          <w:szCs w:val="24"/>
        </w:rPr>
        <w:tab/>
      </w:r>
      <w:r w:rsidRPr="006F5977">
        <w:rPr>
          <w:rFonts w:ascii="Times New Roman" w:hAnsi="Times New Roman"/>
          <w:b/>
          <w:sz w:val="24"/>
          <w:szCs w:val="24"/>
        </w:rPr>
        <w:tab/>
      </w:r>
      <w:r w:rsidRPr="006F5977">
        <w:rPr>
          <w:rFonts w:ascii="Times New Roman" w:hAnsi="Times New Roman"/>
          <w:b/>
          <w:sz w:val="24"/>
          <w:szCs w:val="24"/>
        </w:rPr>
        <w:tab/>
      </w:r>
      <w:r w:rsidRPr="006F5977">
        <w:rPr>
          <w:rFonts w:ascii="Times New Roman" w:hAnsi="Times New Roman"/>
          <w:b/>
          <w:sz w:val="24"/>
          <w:szCs w:val="24"/>
        </w:rPr>
        <w:tab/>
      </w:r>
      <w:bookmarkStart w:id="5" w:name="_GoBack"/>
      <w:bookmarkEnd w:id="5"/>
      <w:r w:rsidR="00F65B6C">
        <w:rPr>
          <w:rFonts w:ascii="Times New Roman" w:hAnsi="Times New Roman" w:cs="Times New Roman"/>
          <w:b/>
          <w:sz w:val="24"/>
          <w:szCs w:val="24"/>
        </w:rPr>
        <w:t>О</w:t>
      </w:r>
      <w:r w:rsidR="00501D35">
        <w:rPr>
          <w:rFonts w:ascii="Times New Roman" w:hAnsi="Times New Roman" w:cs="Times New Roman"/>
          <w:b/>
          <w:sz w:val="24"/>
          <w:szCs w:val="24"/>
        </w:rPr>
        <w:t xml:space="preserve">ОО </w:t>
      </w:r>
      <w:r w:rsidR="00F65B6C"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AD098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906" w:rsidRDefault="00D41906">
      <w:pPr>
        <w:spacing w:after="0" w:line="240" w:lineRule="auto"/>
      </w:pPr>
      <w:r>
        <w:separator/>
      </w:r>
    </w:p>
  </w:endnote>
  <w:endnote w:type="continuationSeparator" w:id="0">
    <w:p w:rsidR="00D41906" w:rsidRDefault="00D419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98B" w:rsidRDefault="00AD098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98B" w:rsidRDefault="00AD098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98B" w:rsidRDefault="00AD098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906" w:rsidRDefault="00D41906">
      <w:pPr>
        <w:spacing w:after="0" w:line="240" w:lineRule="auto"/>
      </w:pPr>
      <w:r>
        <w:separator/>
      </w:r>
    </w:p>
  </w:footnote>
  <w:footnote w:type="continuationSeparator" w:id="0">
    <w:p w:rsidR="00D41906" w:rsidRDefault="00D419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98B" w:rsidRDefault="006F59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98B" w:rsidRDefault="006F59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98B" w:rsidRDefault="006F59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01D35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F5977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D098B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41906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UBjnfmPa/TCTNUGIcce61vvvwKbe2fUiQZL4SoE0ViU=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j+QzdFM9tZHHm83R+wH+YvTFWU7Lw2dIo5k3+E5CRrg=</DigestValue>
    </Reference>
  </SignedInfo>
  <SignatureValue>+2Wqrcg8zHbS2RbPOUB7jf6KsRrq7cGIi24R6KSkKOt6FLvI98KEOmcZidUTmglS
jnbiP8yVRp2nGPt96wkVRw==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8HkBachf+mT1juYU8QDkUqwy0QE=</DigestValue>
      </Reference>
      <Reference URI="/word/endnotes.xml?ContentType=application/vnd.openxmlformats-officedocument.wordprocessingml.endnotes+xml">
        <DigestMethod Algorithm="http://www.w3.org/2000/09/xmldsig#sha1"/>
        <DigestValue>wHIonMrHNyWkviQnXa4CTZyeEnk=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xLszNtnIAzh/b1B4urOxwzDqU2E=</DigestValue>
      </Reference>
      <Reference URI="/word/footer2.xml?ContentType=application/vnd.openxmlformats-officedocument.wordprocessingml.footer+xml">
        <DigestMethod Algorithm="http://www.w3.org/2000/09/xmldsig#sha1"/>
        <DigestValue>xLszNtnIAzh/b1B4urOxwzDqU2E=</DigestValue>
      </Reference>
      <Reference URI="/word/footer3.xml?ContentType=application/vnd.openxmlformats-officedocument.wordprocessingml.footer+xml">
        <DigestMethod Algorithm="http://www.w3.org/2000/09/xmldsig#sha1"/>
        <DigestValue>xLszNtnIAzh/b1B4urOxwzDqU2E=</DigestValue>
      </Reference>
      <Reference URI="/word/footnotes.xml?ContentType=application/vnd.openxmlformats-officedocument.wordprocessingml.footnotes+xml">
        <DigestMethod Algorithm="http://www.w3.org/2000/09/xmldsig#sha1"/>
        <DigestValue>7fzZMiFTY2O021xKrczZoA7DuIw=</DigestValue>
      </Reference>
      <Reference URI="/word/header1.xml?ContentType=application/vnd.openxmlformats-officedocument.wordprocessingml.header+xml">
        <DigestMethod Algorithm="http://www.w3.org/2000/09/xmldsig#sha1"/>
        <DigestValue>guzRao6WBVNrai1+DH1SYYhkyCo=</DigestValue>
      </Reference>
      <Reference URI="/word/header2.xml?ContentType=application/vnd.openxmlformats-officedocument.wordprocessingml.header+xml">
        <DigestMethod Algorithm="http://www.w3.org/2000/09/xmldsig#sha1"/>
        <DigestValue>W448q1f5ylu2UZs88l6F5NaQS0M=</DigestValue>
      </Reference>
      <Reference URI="/word/header3.xml?ContentType=application/vnd.openxmlformats-officedocument.wordprocessingml.header+xml">
        <DigestMethod Algorithm="http://www.w3.org/2000/09/xmldsig#sha1"/>
        <DigestValue>W2dvzvVj8Hno+rgu0ksmWZIHfQ0=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k5eOdDGz6nQlJNhUESda7SnJPiU=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2018-01-25T08:28:31Z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2018-01-25T08:28:31Z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906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54</cp:revision>
  <dcterms:created xsi:type="dcterms:W3CDTF">2017-09-20T06:43:00Z</dcterms:created>
  <dcterms:modified xsi:type="dcterms:W3CDTF">2018-01-25T08:28:00Z</dcterms:modified>
</cp:coreProperties>
</file>