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15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0157" w:rsidRDefault="00740157" w:rsidP="00ED7965">
      <w:pPr>
        <w:ind w:left="142"/>
        <w:rPr>
          <w:rFonts w:ascii="Times New Roman" w:hAnsi="Times New Roman"/>
        </w:rPr>
      </w:pPr>
    </w:p>
    <w:p w:rsidR="00740157" w:rsidRDefault="00740157" w:rsidP="00ED7965">
      <w:pPr>
        <w:ind w:left="142"/>
        <w:rPr>
          <w:rFonts w:ascii="Times New Roman" w:hAnsi="Times New Roman"/>
        </w:rPr>
      </w:pPr>
    </w:p>
    <w:p w:rsidR="00740157" w:rsidRDefault="00740157" w:rsidP="00ED7965">
      <w:pPr>
        <w:ind w:left="142"/>
        <w:rPr>
          <w:rFonts w:ascii="Times New Roman" w:hAnsi="Times New Roman"/>
        </w:rPr>
      </w:pPr>
    </w:p>
    <w:p w:rsidR="0074015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015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015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740157" w:rsidRDefault="0074015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015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№СТП-2629/6</w:t>
      </w:r>
    </w:p>
    <w:p w:rsidR="0074015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4015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4015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74015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401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2018-02-19 11:00:00 (время мск)</w:t>
      </w:r>
    </w:p>
    <w:p w:rsidR="0074015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12:14:00 (время мск)</w:t>
      </w:r>
    </w:p>
    <w:p w:rsidR="007401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015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01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40157" w:rsidRDefault="0074015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4015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015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015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015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5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5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28 по адресу г. Калининград, пер. Иртышский, д. 4, этаж 1, общая  площадь 64,3 кв.м. площадь без учета холодных помещений - 60,9 кв.м. КН 39:15:151103:152;, начальная цена 2809012.50</w:t>
            </w:r>
          </w:p>
        </w:tc>
      </w:tr>
    </w:tbl>
    <w:p w:rsidR="00740157" w:rsidRDefault="0074015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4015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740157" w:rsidTr="00993C7B">
        <w:tc>
          <w:tcPr>
            <w:tcW w:w="4394" w:type="dxa"/>
          </w:tcPr>
          <w:p w:rsidR="0074015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74015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4015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93C7B" w:rsidTr="00993C7B">
        <w:tc>
          <w:tcPr>
            <w:tcW w:w="4394" w:type="dxa"/>
          </w:tcPr>
          <w:p w:rsidR="00993C7B" w:rsidRPr="00917457" w:rsidRDefault="00993C7B" w:rsidP="00BA4C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993C7B" w:rsidRPr="00917457" w:rsidRDefault="00993C7B" w:rsidP="00BA4C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2977" w:type="dxa"/>
          </w:tcPr>
          <w:p w:rsidR="00993C7B" w:rsidRPr="00993C7B" w:rsidRDefault="00993C7B" w:rsidP="00BA4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C7B">
              <w:rPr>
                <w:rFonts w:ascii="Times New Roman" w:hAnsi="Times New Roman"/>
                <w:sz w:val="24"/>
                <w:szCs w:val="24"/>
              </w:rPr>
              <w:t>1770378.43</w:t>
            </w:r>
          </w:p>
        </w:tc>
        <w:tc>
          <w:tcPr>
            <w:tcW w:w="2410" w:type="dxa"/>
          </w:tcPr>
          <w:p w:rsidR="00993C7B" w:rsidRPr="00993C7B" w:rsidRDefault="00993C7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C7B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740157" w:rsidRDefault="0074015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4015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4015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4015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Голяницкий Кирилл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236010, г. Калининград, Центральный р-н, пер. Розовый, д.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18:09:13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4015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Калининград, ул. Горького, д. 168,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2018-04-29 17:43:00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4015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236019, Калининградская область,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Калининград, Центральный р-н, ул. Беланова, д. 73,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2018-04-29 20:09:17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40157" w:rsidRDefault="0074015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4015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4015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4015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Голяницкий Кирилл Олегович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236010, г. Калининград, Центральный р-н, пер. Розовый, д.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2018-04-27 18:09:13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5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1801500.00</w:t>
            </w:r>
          </w:p>
        </w:tc>
      </w:tr>
    </w:tbl>
    <w:p w:rsidR="00740157" w:rsidRDefault="007401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4015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 «Твое жилье»</w:t>
      </w:r>
      <w:r>
        <w:t xml:space="preserve"> Лот №6 посредством публичного предложения, прием заявок прекращается.</w:t>
      </w:r>
    </w:p>
    <w:p w:rsidR="00740157" w:rsidRDefault="007401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4015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49E" w:rsidRDefault="0051149E" w:rsidP="00ED7965">
      <w:pPr>
        <w:spacing w:after="0" w:line="240" w:lineRule="auto"/>
      </w:pPr>
      <w:r>
        <w:separator/>
      </w:r>
    </w:p>
  </w:endnote>
  <w:endnote w:type="continuationSeparator" w:id="1">
    <w:p w:rsidR="0051149E" w:rsidRDefault="005114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157" w:rsidRDefault="007401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157" w:rsidRDefault="007401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157" w:rsidRDefault="007401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49E" w:rsidRDefault="0051149E" w:rsidP="00ED7965">
      <w:pPr>
        <w:spacing w:after="0" w:line="240" w:lineRule="auto"/>
      </w:pPr>
      <w:r>
        <w:separator/>
      </w:r>
    </w:p>
  </w:footnote>
  <w:footnote w:type="continuationSeparator" w:id="1">
    <w:p w:rsidR="0051149E" w:rsidRDefault="005114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157" w:rsidRDefault="001C19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157" w:rsidRDefault="001C19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157" w:rsidRDefault="001C19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19CB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149E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A4715"/>
    <w:rsid w:val="006F7A21"/>
    <w:rsid w:val="00711017"/>
    <w:rsid w:val="0073751B"/>
    <w:rsid w:val="00740157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3C7B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30BC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OiIXRCsNoZijrB6FMbl8r2XfDohgnzOW83YfQ3+cTxM=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k3e6IrKsIAnXn8T1GSM1MmKO/slGqjzw3IqmE3ctJFVWgFNTCh20AHQUgF3soerum8pmf2Ug
    VF0L4kWNhKNIHw==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X8hxwIDU/B0lzyt4BP1EKIsLLhQ=</DigestValue>
      </Reference>
      <Reference URI="/word/endnotes.xml?ContentType=application/vnd.openxmlformats-officedocument.wordprocessingml.endnotes+xml">
        <DigestMethod Algorithm="http://www.w3.org/2000/09/xmldsig#sha1"/>
        <DigestValue>mXMbKnwJ+Kcyg007uPBZ7MNT8D0=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55PVPcljpV/oynityMvHLpuvPCM=</DigestValue>
      </Reference>
      <Reference URI="/word/footer2.xml?ContentType=application/vnd.openxmlformats-officedocument.wordprocessingml.footer+xml">
        <DigestMethod Algorithm="http://www.w3.org/2000/09/xmldsig#sha1"/>
        <DigestValue>55PVPcljpV/oynityMvHLpuvPCM=</DigestValue>
      </Reference>
      <Reference URI="/word/footer3.xml?ContentType=application/vnd.openxmlformats-officedocument.wordprocessingml.footer+xml">
        <DigestMethod Algorithm="http://www.w3.org/2000/09/xmldsig#sha1"/>
        <DigestValue>55PVPcljpV/oynityMvHLpuvPCM=</DigestValue>
      </Reference>
      <Reference URI="/word/footnotes.xml?ContentType=application/vnd.openxmlformats-officedocument.wordprocessingml.footnotes+xml">
        <DigestMethod Algorithm="http://www.w3.org/2000/09/xmldsig#sha1"/>
        <DigestValue>+xnMyUZLpx3ZknrOaY78Ztfkllc=</DigestValue>
      </Reference>
      <Reference URI="/word/header1.xml?ContentType=application/vnd.openxmlformats-officedocument.wordprocessingml.header+xml">
        <DigestMethod Algorithm="http://www.w3.org/2000/09/xmldsig#sha1"/>
        <DigestValue>+IgMiWTseJDbYJjpJ+fvFoXbgio=</DigestValue>
      </Reference>
      <Reference URI="/word/header2.xml?ContentType=application/vnd.openxmlformats-officedocument.wordprocessingml.header+xml">
        <DigestMethod Algorithm="http://www.w3.org/2000/09/xmldsig#sha1"/>
        <DigestValue>Yophbe4zajN9ECk38D6Pflfb5oo=</DigestValue>
      </Reference>
      <Reference URI="/word/header3.xml?ContentType=application/vnd.openxmlformats-officedocument.wordprocessingml.header+xml">
        <DigestMethod Algorithm="http://www.w3.org/2000/09/xmldsig#sha1"/>
        <DigestValue>W2WgFgTidxGVm6Fjh65M4VvlKgc=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hdfm7gdLRt9MlWmsrQ+wMGBY/AU=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2018-04-30T10:05:18Z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0C067-8A74-49E8-A6AB-D755D1190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2018-04-30T10:05:00Z</dcterms:created>
  <dcterms:modified xsi:type="dcterms:W3CDTF">2018-04-30T10:05:00Z</dcterms:modified>
</cp:coreProperties>
</file>