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CC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3CCE" w:rsidRDefault="00D73CCE" w:rsidP="00ED7965">
      <w:pPr>
        <w:ind w:left="142"/>
        <w:rPr>
          <w:rFonts w:ascii="Times New Roman" w:hAnsi="Times New Roman"/>
        </w:rPr>
      </w:pPr>
    </w:p>
    <w:p w:rsidR="00D73CCE" w:rsidRDefault="00D73CCE" w:rsidP="00ED7965">
      <w:pPr>
        <w:ind w:left="142"/>
        <w:rPr>
          <w:rFonts w:ascii="Times New Roman" w:hAnsi="Times New Roman"/>
        </w:rPr>
      </w:pPr>
    </w:p>
    <w:p w:rsidR="00D73CCE" w:rsidRDefault="00D73CCE" w:rsidP="00ED7965">
      <w:pPr>
        <w:ind w:left="142"/>
        <w:rPr>
          <w:rFonts w:ascii="Times New Roman" w:hAnsi="Times New Roman"/>
        </w:rPr>
      </w:pPr>
    </w:p>
    <w:p w:rsidR="00D73CCE" w:rsidRDefault="00D73C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73C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73C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73C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№СТП-3851/1</w:t>
      </w:r>
    </w:p>
    <w:p w:rsidR="00D73CCE" w:rsidRDefault="00D73C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C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12.09.2019</w:t>
      </w:r>
    </w:p>
    <w:p w:rsidR="00D73CCE" w:rsidRDefault="00D73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C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 Евгений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Московчук Лев Евгеньевич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№СТП-3851/1,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3CCE" w:rsidRDefault="00D73C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73C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2019-08-01 09:00:00 (время московское) до 2019-09-12 12:00:00 (время московское) по лоту:</w:t>
      </w:r>
    </w:p>
    <w:p w:rsidR="00D73CCE" w:rsidRDefault="00D73C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73C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3C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73C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3CCE" w:rsidTr="00BA0078">
        <w:tc>
          <w:tcPr>
            <w:tcW w:w="2996" w:type="dxa"/>
            <w:vAlign w:val="center"/>
          </w:tcPr>
          <w:p w:rsidR="00D73C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73CC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1/2 доля в праве общей долевой собственности на помещение нежилое кадастровый номер: 54:35:101136:242 площадью 32,3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, расположенное по адресу: Новосибирская область, г. Новосибирск, ул. Крылова, д.36</w:t>
            </w:r>
          </w:p>
        </w:tc>
      </w:tr>
    </w:tbl>
    <w:p w:rsidR="00D73CCE" w:rsidRDefault="00D73C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3C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№СТП-3851/1 по лоту №1 не поступили.</w:t>
      </w:r>
    </w:p>
    <w:p w:rsidR="0030275B" w:rsidRDefault="0030275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3CCE" w:rsidRDefault="00D73C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C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Е.С.</w:t>
      </w:r>
    </w:p>
    <w:p w:rsidR="00D73CCE" w:rsidRDefault="00D73CCE" w:rsidP="005C56AE">
      <w:pPr>
        <w:rPr>
          <w:rFonts w:ascii="Times New Roman" w:hAnsi="Times New Roman"/>
        </w:rPr>
      </w:pPr>
    </w:p>
    <w:p w:rsidR="00D73CCE" w:rsidRDefault="00D73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CCE" w:rsidRDefault="00D73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CCE" w:rsidRDefault="00D73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CCE" w:rsidRDefault="00D73CCE" w:rsidP="00455D60">
      <w:pPr>
        <w:ind w:left="142"/>
        <w:rPr>
          <w:rFonts w:ascii="Times New Roman" w:hAnsi="Times New Roman"/>
        </w:rPr>
      </w:pPr>
    </w:p>
    <w:p w:rsidR="00D73CCE" w:rsidRDefault="00D73CC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3CCE" w:rsidRDefault="00D73C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3CCE" w:rsidRDefault="00D73C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3CCE" w:rsidRDefault="00D73CCE" w:rsidP="00455D60">
      <w:pPr>
        <w:ind w:left="142"/>
        <w:rPr>
          <w:rFonts w:ascii="Times New Roman" w:hAnsi="Times New Roman"/>
        </w:rPr>
      </w:pPr>
    </w:p>
    <w:p w:rsidR="00D73CCE" w:rsidRDefault="00D73C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73CCE" w:rsidRDefault="00D73CC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3CCE" w:rsidRDefault="00D73C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3CCE" w:rsidRDefault="00D73C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3CCE" w:rsidRDefault="00D73CCE" w:rsidP="00ED7965">
      <w:pPr>
        <w:ind w:left="142"/>
        <w:rPr>
          <w:rFonts w:ascii="Times New Roman" w:hAnsi="Times New Roman"/>
        </w:rPr>
      </w:pPr>
    </w:p>
    <w:sectPr w:rsidR="00D73CC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D9D" w:rsidRDefault="00B07D9D" w:rsidP="00ED7965">
      <w:pPr>
        <w:spacing w:after="0" w:line="240" w:lineRule="auto"/>
      </w:pPr>
      <w:r>
        <w:separator/>
      </w:r>
    </w:p>
  </w:endnote>
  <w:endnote w:type="continuationSeparator" w:id="0">
    <w:p w:rsidR="00B07D9D" w:rsidRDefault="00B07D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CCE" w:rsidRDefault="00D73CC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CCE" w:rsidRDefault="00D73CC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CCE" w:rsidRDefault="00D73CC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D9D" w:rsidRDefault="00B07D9D" w:rsidP="00ED7965">
      <w:pPr>
        <w:spacing w:after="0" w:line="240" w:lineRule="auto"/>
      </w:pPr>
      <w:r>
        <w:separator/>
      </w:r>
    </w:p>
  </w:footnote>
  <w:footnote w:type="continuationSeparator" w:id="0">
    <w:p w:rsidR="00B07D9D" w:rsidRDefault="00B07D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CCE" w:rsidRDefault="00FC0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CCE" w:rsidRDefault="00FC0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CCE" w:rsidRDefault="00FC0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275B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7D9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3CCE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01C4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6C0x1Iu1h0YEHNbpr3V9eH2PsyyV5haEnMLURdVjyt0=</DigestValue>
    </Reference>
    <Reference URI="#idOfficeObject" Type="http://www.w3.org/2000/09/xmldsig#Object">
      <DigestMethod Algorithm="urn:ietf:params:xml:ns:cpxmlsec:algorithms:gostr34112012-256"/>
      <DigestValue>+CdRdrk2n7e+ec1gKJrvZYFwGNMB1PX8l630Z0vdBlk=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4VgJNPWrWBNtRjweJAA0j6tX9VCNT0vlOt8NOJzWg5s=</DigestValue>
    </Reference>
  </SignedInfo>
  <SignatureValue>5v8oZQ8ldXsbxVZeYVQmv5wReutleD8r+4JEcxCGF07fmBcVj6VxRfKEvuQHKzFK
Ps0kcUQuCJCqRkpsoJSa3g==</SignatureValue>
  <KeyInfo>
    <X509Data>
      <X509Certificate>MIIJoDCCCU2gAwIBAgIRAVgpPgCqqgW7Su6U1B1kDDowCgYIKoUDBwEBAwIwggHo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LdCf0YDQviIwHhcNMTkwODE1MDM0MTIwWhcNMjAwODE3MDgwNzAwWjCCATIxGzAZ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giAxNy4xMC4yMDE4MDYGBSqFA2RvBC0MKyLQmtGA0LjQv9GC0L7Qn9GA0L4gQ1NQ
IiAo0LLQtdGA0YHQuNGPIDQuMCkwdwYDVR0fBHAwbjA3oDWgM4YxaHR0cDovL2Nh
LnNlcnR1bS1wcm8ucnUvY2RwL3NlcnR1bS1wcm8tcS0yMDE5LmNybDAzoDGgL4Yt
aHR0cDovL2NhLnNlcnR1bS5ydS9jZHAvc2VydHVtLXByby1xLTIwMTkuY3JsMIGC
BgcqhQMCAjECBHcwdTBlFkBodHRwczovL2NhLmtvbnR1ci5ydS9hYm91dC9kb2N1
bWVudHMvY3J5cHRvcHJvLWxpY2Vuc2UtcXVhbGlmaWVkDB3QodCa0JEg0JrQvtC9
0YLRg9GAINC4INCU0JfQngMCBeAEDNUr+mTJ85CWO/SouzCCAWAGA1UdIwSCAVcw
ggFTgBTE3NaGTiZBnTBOD7UuUxG6ghZ/g6GCASykggEoMIIBJDEeMBwGCSqGSIb3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A1UEAwwj0JzQuNC90LrQvtC80YHQstGP0LfRjCDQoNC+0YHRgdC40LiCCwCOdpB1
AAAAAAJUMB0GA1UdDgQWBBRTX3/VteKoPD19viIzuedvcUqsSzAKBggqhQMHAQED
AgNBAHQhhqTWQRMtSfoovWF2PNzaFngTCnnfzv7lDoaXMuGazVk2dGetLfnAVL5X
Wh6DhZMl/Ff/RdWdzgU9HhzQVgI=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1uYmW0NLqCKuNX1PH96PJ8hGzqc=</DigestValue>
      </Reference>
      <Reference URI="/word/header3.xml?ContentType=application/vnd.openxmlformats-officedocument.wordprocessingml.header+xml">
        <DigestMethod Algorithm="http://www.w3.org/2000/09/xmldsig#sha1"/>
        <DigestValue>BEwfIhnuJOYX4IpWd09uS98Gd9U=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QJxeBpeB4vdvQD/V4ElnU6/+QN0=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unw9oDWFkBlEYMDRw0CfZov6nvk=</DigestValue>
      </Reference>
      <Reference URI="/word/document.xml?ContentType=application/vnd.openxmlformats-officedocument.wordprocessingml.document.main+xml">
        <DigestMethod Algorithm="http://www.w3.org/2000/09/xmldsig#sha1"/>
        <DigestValue>BtBVn9UEANYB9FIvHpxFSR284fY=</DigestValue>
      </Reference>
      <Reference URI="/word/footer2.xml?ContentType=application/vnd.openxmlformats-officedocument.wordprocessingml.footer+xml">
        <DigestMethod Algorithm="http://www.w3.org/2000/09/xmldsig#sha1"/>
        <DigestValue>sP3hcQ6yrqrfJziTsKmNBQRD8SE=</DigestValue>
      </Reference>
      <Reference URI="/word/footer3.xml?ContentType=application/vnd.openxmlformats-officedocument.wordprocessingml.footer+xml">
        <DigestMethod Algorithm="http://www.w3.org/2000/09/xmldsig#sha1"/>
        <DigestValue>sP3hcQ6yrqrfJziTsKmNBQRD8SE=</DigestValue>
      </Reference>
      <Reference URI="/word/header2.xml?ContentType=application/vnd.openxmlformats-officedocument.wordprocessingml.header+xml">
        <DigestMethod Algorithm="http://www.w3.org/2000/09/xmldsig#sha1"/>
        <DigestValue>l9jJbSnD5UfYLbKNJt1Bi9K8hBs=</DigestValue>
      </Reference>
      <Reference URI="/word/footer1.xml?ContentType=application/vnd.openxmlformats-officedocument.wordprocessingml.footer+xml">
        <DigestMethod Algorithm="http://www.w3.org/2000/09/xmldsig#sha1"/>
        <DigestValue>sP3hcQ6yrqrfJziTsKmNBQRD8SE=</DigestValue>
      </Reference>
      <Reference URI="/word/header1.xml?ContentType=application/vnd.openxmlformats-officedocument.wordprocessingml.header+xml">
        <DigestMethod Algorithm="http://www.w3.org/2000/09/xmldsig#sha1"/>
        <DigestValue>88vPRStOkS31rwO7kD2qhUDQKB8=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2019-09-12T11:10:09Z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2019-09-12T11:10:09Z</xd:SigningTime>
          <xd:SigningCertificate>
            <xd:Cert>
              <xd:CertDigest>
                <DigestMethod Algorithm="http://www.w3.org/2000/09/xmldsig#sha1"/>
                <DigestValue>0H+53Ey4Ly4xFxm9MQeqkePJi5U=</DigestValue>
              </xd:CertDigest>
              <xd:IssuerSerial>
                <X509IssuerName>E=ca@sertum.ru, ОГРН=1116673008539, ИНН=006673240328, C=RU, S=66 Свердловская область, L=Екатеринбург, STREET="улица Ульяновская, д. 13, литер А, офис 209 Б", O="Общество с ограниченной ответственностью ""Сертум-Про""", CN="Общество с ограниченной ответственностью ""Сертум-Про"""</X509IssuerName>
                <X509SerialNumber>457468572283424410740981785232352218170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7D669-424D-4017-875B-439C3FB31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908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2019-09-12T11:09:00Z</cp:lastPrinted>
  <dcterms:created xsi:type="dcterms:W3CDTF">2019-09-12T11:09:00Z</dcterms:created>
  <dcterms:modified xsi:type="dcterms:W3CDTF">2019-09-12T11:09:00Z</dcterms:modified>
</cp:coreProperties>
</file>