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E6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5E64" w:rsidRDefault="008E5E64" w:rsidP="00ED7965">
      <w:pPr>
        <w:ind w:left="142"/>
      </w:pPr>
    </w:p>
    <w:p w:rsidR="008E5E64" w:rsidRDefault="008E5E64" w:rsidP="00ED7965">
      <w:pPr>
        <w:ind w:left="142"/>
      </w:pPr>
    </w:p>
    <w:p w:rsidR="008E5E64" w:rsidRDefault="008E5E64" w:rsidP="00ED7965">
      <w:pPr>
        <w:ind w:left="142"/>
      </w:pPr>
    </w:p>
    <w:p w:rsidR="008E5E64" w:rsidRDefault="008E5E6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E5E6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E5E6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E5E6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02.07.2019</w:t>
      </w:r>
    </w:p>
    <w:p w:rsidR="008E5E6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СТП-3659/2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E5E6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2019-05-27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2019-07-02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E5E64" w:rsidRDefault="008E5E6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E5E6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5E6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5E6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5E64" w:rsidTr="002D3446">
        <w:trPr>
          <w:trHeight w:val="832"/>
        </w:trPr>
        <w:tc>
          <w:tcPr>
            <w:tcW w:w="2996" w:type="dxa"/>
            <w:vAlign w:val="center"/>
          </w:tcPr>
          <w:p w:rsidR="008E5E6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8E5E6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63,5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 1-м этаже дома по адресу: 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кв.141 (кадастр. №54:35:072255:1162)</w:t>
            </w:r>
          </w:p>
        </w:tc>
      </w:tr>
    </w:tbl>
    <w:p w:rsidR="008E5E64" w:rsidRDefault="008E5E6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5E6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8E5E64" w:rsidTr="003B2DE7">
        <w:tc>
          <w:tcPr>
            <w:tcW w:w="1276" w:type="dxa"/>
            <w:vAlign w:val="center"/>
          </w:tcPr>
          <w:p w:rsidR="008E5E6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E5E6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5E6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5E6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5E6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E5E64" w:rsidRDefault="008E5E6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E5E6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5E64" w:rsidTr="003B2DE7">
        <w:tc>
          <w:tcPr>
            <w:tcW w:w="1276" w:type="dxa"/>
          </w:tcPr>
          <w:p w:rsidR="008E5E6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17606</w:t>
            </w:r>
          </w:p>
        </w:tc>
        <w:tc>
          <w:tcPr>
            <w:tcW w:w="5103" w:type="dxa"/>
          </w:tcPr>
          <w:p w:rsidR="008E5E6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Майзик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Леонидович</w:t>
            </w:r>
          </w:p>
        </w:tc>
        <w:tc>
          <w:tcPr>
            <w:tcW w:w="850" w:type="dxa"/>
          </w:tcPr>
          <w:p w:rsidR="008E5E6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8E5E6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540618494961</w:t>
            </w:r>
          </w:p>
        </w:tc>
      </w:tr>
    </w:tbl>
    <w:p w:rsidR="008E5E64" w:rsidRDefault="008E5E6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5E6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E5E6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E5E64" w:rsidTr="00BC360B">
        <w:tc>
          <w:tcPr>
            <w:tcW w:w="1276" w:type="dxa"/>
            <w:vAlign w:val="center"/>
          </w:tcPr>
          <w:p w:rsidR="008E5E6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E5E6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5E6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5E6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E5E6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E5E64" w:rsidRDefault="008E5E6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E5E6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5E64" w:rsidTr="00BC360B">
        <w:tc>
          <w:tcPr>
            <w:tcW w:w="1276" w:type="dxa"/>
          </w:tcPr>
          <w:p w:rsidR="008E5E64" w:rsidRDefault="00E71DC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17606</w:t>
            </w:r>
          </w:p>
        </w:tc>
        <w:tc>
          <w:tcPr>
            <w:tcW w:w="5103" w:type="dxa"/>
          </w:tcPr>
          <w:p w:rsidR="008E5E64" w:rsidRDefault="00E71DC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Майзик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Леонидович</w:t>
            </w:r>
          </w:p>
        </w:tc>
        <w:tc>
          <w:tcPr>
            <w:tcW w:w="708" w:type="dxa"/>
          </w:tcPr>
          <w:p w:rsidR="008E5E64" w:rsidRDefault="00E71DC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E5E64" w:rsidRDefault="00E71DC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540618494961</w:t>
            </w:r>
          </w:p>
        </w:tc>
      </w:tr>
    </w:tbl>
    <w:p w:rsidR="008E5E64" w:rsidRDefault="008E5E6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E6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8"/>
        <w:gridCol w:w="1655"/>
        <w:gridCol w:w="2929"/>
        <w:gridCol w:w="2527"/>
      </w:tblGrid>
      <w:tr w:rsidR="008E5E6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E6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5E6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5E6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E6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E6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E6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E5E6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64" w:rsidRDefault="002F2A4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64" w:rsidRDefault="002F2A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64" w:rsidRDefault="002F2A4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64" w:rsidRDefault="002F2A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</w:t>
            </w:r>
            <w:bookmarkStart w:id="0" w:name="_GoBack"/>
            <w:bookmarkEnd w:id="0"/>
          </w:p>
        </w:tc>
      </w:tr>
    </w:tbl>
    <w:p w:rsidR="008E5E6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E5E6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E5E6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E5E6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E5E6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sectPr w:rsidR="008E5E6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E64" w:rsidRDefault="008E5E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E64" w:rsidRDefault="008E5E6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E64" w:rsidRDefault="008E5E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E64" w:rsidRDefault="007F24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E64" w:rsidRDefault="007F24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E64" w:rsidRDefault="007F24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B14FC"/>
    <w:rsid w:val="002D0012"/>
    <w:rsid w:val="002D3446"/>
    <w:rsid w:val="002D5E8D"/>
    <w:rsid w:val="002F2A41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F2464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5E64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1DC0"/>
    <w:rsid w:val="00E76FF8"/>
    <w:rsid w:val="00E77AD5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6F5DC56-F065-48B4-895B-06E4A16C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K2apKh36tSBkcEO40Ffh1V2vRByTstRXn3SABamA6Ug=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MtfkAbaH4Hc1zhYmA4vL+a7z89fpizh3MKePaniyHXY=</DigestValue>
    </Reference>
  </SignedInfo>
  <SignatureValue>dvzhMhbd9bjP1DB7BQNmBu666Qw++uBMOqTyqml9vSS8Cnm+W33RU0kgM9XHcYxg
SJaSgrCsDzTVSODmRQk6Ag==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kuraKutG1rQqGR57x67XcdNtXco=</DigestValue>
      </Reference>
      <Reference URI="/word/endnotes.xml?ContentType=application/vnd.openxmlformats-officedocument.wordprocessingml.endnotes+xml">
        <DigestMethod Algorithm="http://www.w3.org/2000/09/xmldsig#sha1"/>
        <DigestValue>wONrpVJ6YhcZZbOg54Vdcii1phw=</DigestValue>
      </Reference>
      <Reference URI="/word/fontTable.xml?ContentType=application/vnd.openxmlformats-officedocument.wordprocessingml.fontTable+xml">
        <DigestMethod Algorithm="http://www.w3.org/2000/09/xmldsig#sha1"/>
        <DigestValue>UKduPSxdgoq4mHuxqOrQGEAhYTs=</DigestValue>
      </Reference>
      <Reference URI="/word/footer1.xml?ContentType=application/vnd.openxmlformats-officedocument.wordprocessingml.footer+xml">
        <DigestMethod Algorithm="http://www.w3.org/2000/09/xmldsig#sha1"/>
        <DigestValue>myRPyrHFvKS9SQZZIfOtWu0yxPM=</DigestValue>
      </Reference>
      <Reference URI="/word/footer2.xml?ContentType=application/vnd.openxmlformats-officedocument.wordprocessingml.footer+xml">
        <DigestMethod Algorithm="http://www.w3.org/2000/09/xmldsig#sha1"/>
        <DigestValue>myRPyrHFvKS9SQZZIfOtWu0yxPM=</DigestValue>
      </Reference>
      <Reference URI="/word/footer3.xml?ContentType=application/vnd.openxmlformats-officedocument.wordprocessingml.footer+xml">
        <DigestMethod Algorithm="http://www.w3.org/2000/09/xmldsig#sha1"/>
        <DigestValue>myRPyrHFvKS9SQZZIfOtWu0yxPM=</DigestValue>
      </Reference>
      <Reference URI="/word/footnotes.xml?ContentType=application/vnd.openxmlformats-officedocument.wordprocessingml.footnotes+xml">
        <DigestMethod Algorithm="http://www.w3.org/2000/09/xmldsig#sha1"/>
        <DigestValue>gttD0kH+Nowx+yBpnhMVyAqyBV8=</DigestValue>
      </Reference>
      <Reference URI="/word/header1.xml?ContentType=application/vnd.openxmlformats-officedocument.wordprocessingml.header+xml">
        <DigestMethod Algorithm="http://www.w3.org/2000/09/xmldsig#sha1"/>
        <DigestValue>4KbEniBZ1nAEFC67HXPl46KDIZo=</DigestValue>
      </Reference>
      <Reference URI="/word/header2.xml?ContentType=application/vnd.openxmlformats-officedocument.wordprocessingml.header+xml">
        <DigestMethod Algorithm="http://www.w3.org/2000/09/xmldsig#sha1"/>
        <DigestValue>MGzp0QDe3SlJQ6sotun4BylKC7o=</DigestValue>
      </Reference>
      <Reference URI="/word/header3.xml?ContentType=application/vnd.openxmlformats-officedocument.wordprocessingml.header+xml">
        <DigestMethod Algorithm="http://www.w3.org/2000/09/xmldsig#sha1"/>
        <DigestValue>aYvO0UzyTSJ8DnUuEgDYixp+83w=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/akS6DYX72xpbx3zbD9QjT8TTuQ=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2019-07-03T05:48:57Z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2019-07-03T05:48:57Z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7AE66-3A8A-4721-8808-FB7F83EA9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7</cp:revision>
  <dcterms:created xsi:type="dcterms:W3CDTF">2019-07-03T05:08:00Z</dcterms:created>
  <dcterms:modified xsi:type="dcterms:W3CDTF">2019-07-03T05:48:00Z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