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7CC1" w:rsidRDefault="00AF7CC1" w:rsidP="00ED7965">
      <w:pPr>
        <w:ind w:left="142"/>
        <w:rPr>
          <w:rFonts w:ascii="Times New Roman" w:hAnsi="Times New Roman"/>
        </w:rPr>
      </w:pPr>
    </w:p>
    <w:p w:rsidR="00AF7CC1" w:rsidRDefault="00AF7CC1" w:rsidP="00ED7965">
      <w:pPr>
        <w:ind w:left="142"/>
        <w:rPr>
          <w:rFonts w:ascii="Times New Roman" w:hAnsi="Times New Roman"/>
        </w:rPr>
      </w:pPr>
    </w:p>
    <w:p w:rsidR="00AF7CC1" w:rsidRDefault="00AF7CC1" w:rsidP="00ED7965">
      <w:pPr>
        <w:ind w:left="142"/>
        <w:rPr>
          <w:rFonts w:ascii="Times New Roman" w:hAnsi="Times New Roman"/>
        </w:rPr>
      </w:pPr>
    </w:p>
    <w:p w:rsidR="00AF7CC1" w:rsidRDefault="00AF7C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7C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7C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7C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№СТП-3922/5</w:t>
      </w:r>
    </w:p>
    <w:p w:rsidR="00AF7CC1" w:rsidRDefault="00AF7C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C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AF7CC1" w:rsidRDefault="00AF7C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7C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117BF5" w:rsidRPr="00117BF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17BF5" w:rsidRPr="00117BF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117BF5" w:rsidRPr="00117BF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7BF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117BF5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7CC1" w:rsidRDefault="00AF7C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7C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AF7CC1" w:rsidRDefault="00AF7C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7C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7C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7C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7CC1" w:rsidTr="00BA0078">
        <w:tc>
          <w:tcPr>
            <w:tcW w:w="2996" w:type="dxa"/>
            <w:vAlign w:val="center"/>
          </w:tcPr>
          <w:p w:rsidR="00AF7C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F7C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Административное здание площадью 464,3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А, эт.2,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AF7CC1" w:rsidRDefault="00AF7C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7C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№СТП-3922/5 по лоту №5 не поступили.</w:t>
      </w:r>
    </w:p>
    <w:p w:rsidR="00580780" w:rsidRDefault="005807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7CC1" w:rsidRDefault="00AF7C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17BF5" w:rsidRPr="00117BF5" w:rsidRDefault="00117B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7C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8078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F7CC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CC3" w:rsidRDefault="002A4CC3" w:rsidP="00ED7965">
      <w:pPr>
        <w:spacing w:after="0" w:line="240" w:lineRule="auto"/>
      </w:pPr>
      <w:r>
        <w:separator/>
      </w:r>
    </w:p>
  </w:endnote>
  <w:endnote w:type="continuationSeparator" w:id="0">
    <w:p w:rsidR="002A4CC3" w:rsidRDefault="002A4C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AF7C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AF7C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AF7C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CC3" w:rsidRDefault="002A4CC3" w:rsidP="00ED7965">
      <w:pPr>
        <w:spacing w:after="0" w:line="240" w:lineRule="auto"/>
      </w:pPr>
      <w:r>
        <w:separator/>
      </w:r>
    </w:p>
  </w:footnote>
  <w:footnote w:type="continuationSeparator" w:id="0">
    <w:p w:rsidR="002A4CC3" w:rsidRDefault="002A4C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117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117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C1" w:rsidRDefault="00117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BF5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4C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0780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7CC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qrlIukciLVK8hDvamsdmYah8X6CRSx+LNqW297trg0g=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Jg9wId/xtF272mGbeaODejBHHy/ooqOMsFhkGQog4uc=</DigestValue>
    </Reference>
  </SignedInfo>
  <SignatureValue>A9upTUvmXZlkCjpI0Xi4dlxF6zhwFgPtZMFukqZ8yjzjHOKqj8x9bLdd8XpPkcY+
SR0S1jOd7Ax9AhdjEtu1tQ==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sRQ3kzlm2TZT0JSiMmKHLOm1ou0=</DigestValue>
      </Reference>
      <Reference URI="/word/endnotes.xml?ContentType=application/vnd.openxmlformats-officedocument.wordprocessingml.endnotes+xml">
        <DigestMethod Algorithm="http://www.w3.org/2000/09/xmldsig#sha1"/>
        <DigestValue>8gPa/9bGPm3agDTh0Evf1Ju8Xck=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/eDvmcSWieKcd7c9/PQ56Ql0zxI=</DigestValue>
      </Reference>
      <Reference URI="/word/footer2.xml?ContentType=application/vnd.openxmlformats-officedocument.wordprocessingml.footer+xml">
        <DigestMethod Algorithm="http://www.w3.org/2000/09/xmldsig#sha1"/>
        <DigestValue>/eDvmcSWieKcd7c9/PQ56Ql0zxI=</DigestValue>
      </Reference>
      <Reference URI="/word/footer3.xml?ContentType=application/vnd.openxmlformats-officedocument.wordprocessingml.footer+xml">
        <DigestMethod Algorithm="http://www.w3.org/2000/09/xmldsig#sha1"/>
        <DigestValue>/eDvmcSWieKcd7c9/PQ56Ql0zxI=</DigestValue>
      </Reference>
      <Reference URI="/word/footnotes.xml?ContentType=application/vnd.openxmlformats-officedocument.wordprocessingml.footnotes+xml">
        <DigestMethod Algorithm="http://www.w3.org/2000/09/xmldsig#sha1"/>
        <DigestValue>Yf5/LQ4gWaqA9rBDrnywqLmyl4g=</DigestValue>
      </Reference>
      <Reference URI="/word/header1.xml?ContentType=application/vnd.openxmlformats-officedocument.wordprocessingml.header+xml">
        <DigestMethod Algorithm="http://www.w3.org/2000/09/xmldsig#sha1"/>
        <DigestValue>RACD69LB1lbas+cRcjzTje1CxRo=</DigestValue>
      </Reference>
      <Reference URI="/word/header2.xml?ContentType=application/vnd.openxmlformats-officedocument.wordprocessingml.header+xml">
        <DigestMethod Algorithm="http://www.w3.org/2000/09/xmldsig#sha1"/>
        <DigestValue>dcQqSa6UNomuyKwd5651gNS1k8A=</DigestValue>
      </Reference>
      <Reference URI="/word/header3.xml?ContentType=application/vnd.openxmlformats-officedocument.wordprocessingml.header+xml">
        <DigestMethod Algorithm="http://www.w3.org/2000/09/xmldsig#sha1"/>
        <DigestValue>pTwuXF/fgQ70me1N95roHqQjyD8=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7F2jpoksgNOb0L5eNWCPNTeTMxQ=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2019-10-04T12:42:37Z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901C2-38E4-40A1-ACB5-91C840EC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2019-10-04T12:42:00Z</dcterms:modified>
</cp:coreProperties>
</file>