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21EDC" w14:textId="77777777" w:rsidR="001765D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DE6EE37" wp14:editId="3F4D7CB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76B211" w14:textId="77777777" w:rsidR="001765D4" w:rsidRDefault="001765D4" w:rsidP="00EA619D">
      <w:pPr>
        <w:ind w:left="142"/>
      </w:pPr>
    </w:p>
    <w:p w14:paraId="169A0F58" w14:textId="77777777" w:rsidR="001765D4" w:rsidRDefault="001765D4" w:rsidP="00EA619D">
      <w:pPr>
        <w:ind w:left="142"/>
      </w:pPr>
    </w:p>
    <w:p w14:paraId="2F4B5C4A" w14:textId="77777777" w:rsidR="001765D4" w:rsidRDefault="001765D4" w:rsidP="00EA619D">
      <w:pPr>
        <w:ind w:left="142"/>
      </w:pPr>
    </w:p>
    <w:p w14:paraId="79205AFF" w14:textId="77777777" w:rsidR="001765D4" w:rsidRDefault="001765D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4FD9DA" w14:textId="77777777" w:rsidR="001765D4" w:rsidRDefault="001765D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7656BB8" w14:textId="77777777" w:rsidR="001765D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48E23E6C" w14:textId="77777777" w:rsidR="001765D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A818123" w14:textId="77777777" w:rsidR="001765D4" w:rsidRDefault="001765D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543F5A1" w14:textId="77777777" w:rsidR="001765D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F637C" w:rsidRPr="001F637C">
        <w:rPr>
          <w:rFonts w:ascii="Times New Roman" w:hAnsi="Times New Roman" w:cs="Times New Roman"/>
          <w:sz w:val="24"/>
          <w:szCs w:val="24"/>
        </w:rPr>
        <w:t>11.11.2019</w:t>
      </w:r>
    </w:p>
    <w:p w14:paraId="5B32FA21" w14:textId="77777777" w:rsidR="001765D4" w:rsidRDefault="001765D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DB29942" w14:textId="77777777" w:rsidR="001765D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Дорошенко Ирина Викторовна,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"Инновационные технологии"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№СТП-3990/1,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57AE4793" w14:textId="77777777" w:rsidR="001765D4" w:rsidRDefault="001765D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765D4" w14:paraId="5CD42344" w14:textId="77777777" w:rsidTr="008A1149">
        <w:tc>
          <w:tcPr>
            <w:tcW w:w="4981" w:type="dxa"/>
          </w:tcPr>
          <w:p w14:paraId="53FCC0FF" w14:textId="77777777" w:rsidR="001765D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2284D460" w14:textId="77777777" w:rsidR="001765D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765D4" w14:paraId="3D1C2529" w14:textId="77777777" w:rsidTr="008A1149">
        <w:tc>
          <w:tcPr>
            <w:tcW w:w="4981" w:type="dxa"/>
          </w:tcPr>
          <w:p w14:paraId="5159D0FA" w14:textId="77777777" w:rsidR="001F637C" w:rsidRPr="001F637C" w:rsidRDefault="001F637C" w:rsidP="001F63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с 10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1F63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1F637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1F637C">
              <w:rPr>
                <w:rFonts w:ascii="Times New Roman" w:hAnsi="Times New Roman"/>
                <w:sz w:val="24"/>
                <w:szCs w:val="24"/>
              </w:rPr>
              <w:t>07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F637C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7DB2E886" w14:textId="77777777" w:rsidR="001765D4" w:rsidRPr="001F637C" w:rsidRDefault="001F637C" w:rsidP="001F63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по 16:00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1F637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1F637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1F637C">
              <w:rPr>
                <w:rFonts w:ascii="Times New Roman" w:hAnsi="Times New Roman"/>
                <w:sz w:val="24"/>
                <w:szCs w:val="24"/>
              </w:rPr>
              <w:t>11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F637C">
              <w:rPr>
                <w:rFonts w:ascii="Times New Roman" w:hAnsi="Times New Roman"/>
                <w:sz w:val="24"/>
                <w:szCs w:val="24"/>
              </w:rPr>
              <w:t>ноября 2019</w:t>
            </w:r>
            <w:r w:rsidR="008A1149" w:rsidRPr="001F637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14:paraId="538F577C" w14:textId="77777777" w:rsidR="001765D4" w:rsidRPr="001F637C" w:rsidRDefault="001F637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637C">
              <w:rPr>
                <w:rFonts w:ascii="Times New Roman" w:hAnsi="Times New Roman"/>
                <w:sz w:val="24"/>
                <w:szCs w:val="24"/>
              </w:rPr>
              <w:t>72801.00</w:t>
            </w:r>
          </w:p>
        </w:tc>
      </w:tr>
    </w:tbl>
    <w:p w14:paraId="7BCA6C0F" w14:textId="77777777" w:rsidR="001765D4" w:rsidRDefault="001765D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1FA0774F" w14:textId="77777777" w:rsidR="001765D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2019-11-08 15:34:15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65D4" w14:paraId="428B5BFE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6A0DCEEA" w14:textId="77777777" w:rsidR="001765D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2EC7D035" w14:textId="77777777" w:rsidR="001765D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65D4" w14:paraId="5E6C8593" w14:textId="77777777" w:rsidTr="008A1149">
        <w:tc>
          <w:tcPr>
            <w:tcW w:w="2996" w:type="dxa"/>
            <w:vAlign w:val="center"/>
          </w:tcPr>
          <w:p w14:paraId="7754F7D6" w14:textId="77777777" w:rsidR="001765D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14:paraId="11B4C169" w14:textId="77777777" w:rsidR="001765D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дебиторской задолженности ООО «Инновационные технологии» в размере 51138299,36 руб. к АО КБ «Северный Кредит» (ИНН 2901009852). Номинальная величина задолженности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51138299,36 руб.</w:t>
            </w:r>
          </w:p>
        </w:tc>
      </w:tr>
    </w:tbl>
    <w:p w14:paraId="044D4D98" w14:textId="77777777" w:rsidR="001765D4" w:rsidRDefault="001765D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65D4" w14:paraId="3FD800D2" w14:textId="77777777" w:rsidTr="008A1149">
        <w:tc>
          <w:tcPr>
            <w:tcW w:w="4889" w:type="dxa"/>
          </w:tcPr>
          <w:p w14:paraId="24A676FE" w14:textId="77777777" w:rsidR="001765D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212FBFA6" w14:textId="77777777" w:rsidR="001765D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65D4" w14:paraId="4EFB48AD" w14:textId="77777777" w:rsidTr="008A1149">
        <w:tc>
          <w:tcPr>
            <w:tcW w:w="4889" w:type="dxa"/>
          </w:tcPr>
          <w:p w14:paraId="5CA456FF" w14:textId="77777777" w:rsidR="001765D4" w:rsidRPr="001F637C" w:rsidRDefault="001F637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7C">
              <w:rPr>
                <w:rFonts w:ascii="Times New Roman" w:hAnsi="Times New Roman"/>
                <w:b/>
                <w:sz w:val="24"/>
                <w:szCs w:val="24"/>
              </w:rPr>
              <w:t>72801.00</w:t>
            </w:r>
          </w:p>
        </w:tc>
        <w:tc>
          <w:tcPr>
            <w:tcW w:w="4892" w:type="dxa"/>
          </w:tcPr>
          <w:p w14:paraId="27AA6541" w14:textId="77777777" w:rsidR="001765D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75000.00</w:t>
            </w:r>
          </w:p>
        </w:tc>
      </w:tr>
    </w:tbl>
    <w:p w14:paraId="191FFB6D" w14:textId="77777777" w:rsidR="001765D4" w:rsidRDefault="001765D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AFD519F" w14:textId="77777777" w:rsidR="001765D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765D4" w14:paraId="3803D47A" w14:textId="77777777" w:rsidTr="006D6214">
        <w:tc>
          <w:tcPr>
            <w:tcW w:w="1701" w:type="dxa"/>
            <w:vAlign w:val="center"/>
          </w:tcPr>
          <w:p w14:paraId="63313679" w14:textId="77777777" w:rsidR="001765D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203A795" w14:textId="77777777" w:rsidR="001765D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140E0FD" w14:textId="77777777" w:rsidR="001765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1040615" w14:textId="77777777" w:rsidR="001765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126A01A3" w14:textId="77777777" w:rsidR="001765D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7CD91ED" w14:textId="77777777" w:rsidR="001765D4" w:rsidRDefault="001765D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463E98E" w14:textId="77777777" w:rsidR="001765D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65D4" w14:paraId="1A7FF7EE" w14:textId="77777777" w:rsidTr="006D6214">
        <w:tc>
          <w:tcPr>
            <w:tcW w:w="1701" w:type="dxa"/>
          </w:tcPr>
          <w:p w14:paraId="05FB0D23" w14:textId="77777777" w:rsidR="001765D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18744</w:t>
            </w:r>
          </w:p>
        </w:tc>
        <w:tc>
          <w:tcPr>
            <w:tcW w:w="4536" w:type="dxa"/>
          </w:tcPr>
          <w:p w14:paraId="0B33AFC4" w14:textId="77777777" w:rsidR="001765D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14:paraId="58EAA095" w14:textId="77777777" w:rsidR="001765D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3C1F5EAD" w14:textId="77777777" w:rsidR="001765D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9102242661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1189102006015</w:t>
            </w:r>
          </w:p>
        </w:tc>
      </w:tr>
    </w:tbl>
    <w:p w14:paraId="3A571A36" w14:textId="77777777" w:rsidR="001765D4" w:rsidRDefault="001765D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3A955EA9" w14:textId="77777777" w:rsidR="001765D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2019-11-10 21:18:50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765D4" w14:paraId="532687E8" w14:textId="7777777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0F5D5975" w14:textId="77777777" w:rsidR="001765D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14:paraId="0B3D8BBD" w14:textId="77777777" w:rsidR="001765D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765D4" w14:paraId="67D1C4C9" w14:textId="77777777" w:rsidTr="008A1149">
        <w:tc>
          <w:tcPr>
            <w:tcW w:w="2996" w:type="dxa"/>
            <w:vAlign w:val="center"/>
          </w:tcPr>
          <w:p w14:paraId="0838BC9B" w14:textId="77777777" w:rsidR="001765D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14:paraId="03A83A50" w14:textId="77777777" w:rsidR="001765D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дебиторской задолженности ООО «Инновационные технологии» в размере 51138299,36 руб. к АО КБ «Северный Кредит» (ИНН 2901009852). Номинальная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величина задолженности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51138299,36 руб.</w:t>
            </w:r>
          </w:p>
        </w:tc>
      </w:tr>
    </w:tbl>
    <w:p w14:paraId="757735EC" w14:textId="77777777" w:rsidR="001765D4" w:rsidRDefault="001765D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765D4" w14:paraId="14F5C461" w14:textId="77777777" w:rsidTr="008A1149">
        <w:tc>
          <w:tcPr>
            <w:tcW w:w="4889" w:type="dxa"/>
          </w:tcPr>
          <w:p w14:paraId="795C95F1" w14:textId="77777777" w:rsidR="001765D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14:paraId="6FF13E73" w14:textId="77777777" w:rsidR="001765D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765D4" w14:paraId="3C378DE2" w14:textId="77777777" w:rsidTr="008A1149">
        <w:tc>
          <w:tcPr>
            <w:tcW w:w="4889" w:type="dxa"/>
          </w:tcPr>
          <w:p w14:paraId="337B87CB" w14:textId="77777777" w:rsidR="001765D4" w:rsidRDefault="001F637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7C">
              <w:rPr>
                <w:rFonts w:ascii="Times New Roman" w:hAnsi="Times New Roman"/>
                <w:b/>
                <w:sz w:val="24"/>
                <w:szCs w:val="24"/>
              </w:rPr>
              <w:t>72801.00</w:t>
            </w:r>
          </w:p>
        </w:tc>
        <w:tc>
          <w:tcPr>
            <w:tcW w:w="4892" w:type="dxa"/>
          </w:tcPr>
          <w:p w14:paraId="25154652" w14:textId="77777777" w:rsidR="001765D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74000.00</w:t>
            </w:r>
          </w:p>
        </w:tc>
      </w:tr>
    </w:tbl>
    <w:p w14:paraId="3A4AE5A1" w14:textId="77777777" w:rsidR="001765D4" w:rsidRDefault="001765D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5812C0" w14:textId="77777777" w:rsidR="001765D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1765D4" w14:paraId="353A7691" w14:textId="77777777" w:rsidTr="006D6214">
        <w:tc>
          <w:tcPr>
            <w:tcW w:w="1701" w:type="dxa"/>
            <w:vAlign w:val="center"/>
          </w:tcPr>
          <w:p w14:paraId="5BD4319B" w14:textId="77777777" w:rsidR="001765D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67FE9B0" w14:textId="77777777" w:rsidR="001765D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434F1BC" w14:textId="77777777" w:rsidR="001765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E2A893F" w14:textId="77777777" w:rsidR="001765D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60E00875" w14:textId="77777777" w:rsidR="001765D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DB150CA" w14:textId="77777777" w:rsidR="001765D4" w:rsidRDefault="001765D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66751884" w14:textId="77777777" w:rsidR="001765D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65D4" w14:paraId="2AB08617" w14:textId="77777777" w:rsidTr="006D6214">
        <w:tc>
          <w:tcPr>
            <w:tcW w:w="1701" w:type="dxa"/>
          </w:tcPr>
          <w:p w14:paraId="1EE360C2" w14:textId="77777777" w:rsidR="001765D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18103</w:t>
            </w:r>
          </w:p>
        </w:tc>
        <w:tc>
          <w:tcPr>
            <w:tcW w:w="4536" w:type="dxa"/>
          </w:tcPr>
          <w:p w14:paraId="1403C247" w14:textId="77777777" w:rsidR="001765D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 Константин Вячеславович</w:t>
            </w:r>
          </w:p>
        </w:tc>
        <w:tc>
          <w:tcPr>
            <w:tcW w:w="850" w:type="dxa"/>
          </w:tcPr>
          <w:p w14:paraId="6F40E26D" w14:textId="77777777" w:rsidR="001765D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273B5820" w14:textId="77777777" w:rsidR="001765D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422371841287</w:t>
            </w:r>
          </w:p>
        </w:tc>
      </w:tr>
    </w:tbl>
    <w:p w14:paraId="5114D840" w14:textId="77777777" w:rsidR="001765D4" w:rsidRDefault="001765D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7B8FC6C" w14:textId="77777777" w:rsidR="001765D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14:paraId="7EB887A8" w14:textId="77777777" w:rsidR="001765D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765D4" w14:paraId="73EFEFEB" w14:textId="77777777" w:rsidTr="006D6214">
        <w:tc>
          <w:tcPr>
            <w:tcW w:w="1740" w:type="dxa"/>
            <w:vAlign w:val="center"/>
          </w:tcPr>
          <w:p w14:paraId="083942BA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17C19571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88EC88B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18B07B0D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456D739F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12F962B2" w14:textId="77777777" w:rsidR="001765D4" w:rsidRDefault="001765D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044C0888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765D4" w14:paraId="4A0C239F" w14:textId="77777777" w:rsidTr="006D6214">
        <w:trPr>
          <w:trHeight w:val="73"/>
        </w:trPr>
        <w:tc>
          <w:tcPr>
            <w:tcW w:w="1740" w:type="dxa"/>
          </w:tcPr>
          <w:p w14:paraId="56D3F225" w14:textId="7C1B6C8D" w:rsidR="001765D4" w:rsidRDefault="00FF0F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18744</w:t>
            </w:r>
          </w:p>
        </w:tc>
        <w:tc>
          <w:tcPr>
            <w:tcW w:w="4536" w:type="dxa"/>
          </w:tcPr>
          <w:p w14:paraId="1BFD6550" w14:textId="20DBD9E5" w:rsidR="001765D4" w:rsidRDefault="00FF0F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РеТорг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14:paraId="632468CE" w14:textId="2D42FB63" w:rsidR="001765D4" w:rsidRDefault="00FF0F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06D59044" w14:textId="2A9F0F43" w:rsidR="001765D4" w:rsidRDefault="00FF0F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9102242661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1189102006015</w:t>
            </w:r>
          </w:p>
        </w:tc>
      </w:tr>
      <w:tr w:rsidR="001F637C" w14:paraId="05F64945" w14:textId="77777777" w:rsidTr="006D6214">
        <w:trPr>
          <w:trHeight w:val="73"/>
        </w:trPr>
        <w:tc>
          <w:tcPr>
            <w:tcW w:w="1740" w:type="dxa"/>
          </w:tcPr>
          <w:p w14:paraId="4EBF56F7" w14:textId="1FD24FA8" w:rsidR="001F637C" w:rsidRDefault="00FF0F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18103</w:t>
            </w:r>
          </w:p>
        </w:tc>
        <w:tc>
          <w:tcPr>
            <w:tcW w:w="4536" w:type="dxa"/>
          </w:tcPr>
          <w:p w14:paraId="1D781128" w14:textId="2A0B5343" w:rsidR="001F637C" w:rsidRDefault="00FF0FA3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Константинов Константин Вячеславович</w:t>
            </w:r>
          </w:p>
        </w:tc>
        <w:tc>
          <w:tcPr>
            <w:tcW w:w="850" w:type="dxa"/>
          </w:tcPr>
          <w:p w14:paraId="2236F3B0" w14:textId="1C8221DC" w:rsidR="001F637C" w:rsidRDefault="00FF0FA3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312F7DB5" w14:textId="3FB84D81" w:rsidR="001F637C" w:rsidRDefault="00FF0FA3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422371841287</w:t>
            </w:r>
          </w:p>
        </w:tc>
      </w:tr>
    </w:tbl>
    <w:p w14:paraId="54659E9A" w14:textId="77777777" w:rsidR="001765D4" w:rsidRDefault="001765D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</w:p>
    <w:p w14:paraId="59825F2C" w14:textId="77777777" w:rsidR="001765D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765D4" w14:paraId="16EB9794" w14:textId="77777777" w:rsidTr="002B1008">
        <w:trPr>
          <w:trHeight w:val="797"/>
        </w:trPr>
        <w:tc>
          <w:tcPr>
            <w:tcW w:w="2552" w:type="dxa"/>
            <w:vAlign w:val="center"/>
          </w:tcPr>
          <w:p w14:paraId="798A0408" w14:textId="77777777" w:rsidR="001765D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EC99A12" w14:textId="77777777" w:rsidR="001765D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728856C" w14:textId="77777777" w:rsidR="001765D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489354C1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572745C1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8ABEE8F" w14:textId="77777777" w:rsidR="001765D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765D4" w14:paraId="428DB6BA" w14:textId="77777777" w:rsidTr="002B1008">
        <w:tc>
          <w:tcPr>
            <w:tcW w:w="2552" w:type="dxa"/>
          </w:tcPr>
          <w:p w14:paraId="6722C202" w14:textId="77777777" w:rsidR="001765D4" w:rsidRDefault="001765D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B79BE3D" w14:textId="77777777" w:rsidR="001765D4" w:rsidRDefault="001765D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4883F922" w14:textId="77777777" w:rsidR="001765D4" w:rsidRDefault="001765D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9F9786D" w14:textId="77777777" w:rsidR="001765D4" w:rsidRDefault="001765D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37C" w14:paraId="061F8F8F" w14:textId="77777777" w:rsidTr="002B1008">
        <w:tc>
          <w:tcPr>
            <w:tcW w:w="2552" w:type="dxa"/>
          </w:tcPr>
          <w:p w14:paraId="51A7E233" w14:textId="77777777" w:rsidR="001F637C" w:rsidRDefault="001F63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09D9632" w14:textId="77777777" w:rsidR="001F637C" w:rsidRDefault="001F637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2897C393" w14:textId="77777777" w:rsidR="001F637C" w:rsidRDefault="001F637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13695D9" w14:textId="77777777" w:rsidR="001F637C" w:rsidRDefault="001F637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D31FBE" w14:textId="77777777" w:rsidR="001765D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557577BE" w14:textId="77777777" w:rsidR="001765D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67F84F3" w14:textId="77777777" w:rsidR="001765D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351C1859" w14:textId="77777777" w:rsidR="001765D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11DEDF68" w14:textId="77777777" w:rsidR="001765D4" w:rsidRDefault="001765D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14:paraId="2E2D60CA" w14:textId="77777777" w:rsidR="001765D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Дорошенко И.В.</w:t>
      </w:r>
    </w:p>
    <w:sectPr w:rsidR="001765D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8DE1E" w14:textId="77777777" w:rsidR="00630DB6" w:rsidRDefault="00630DB6">
      <w:pPr>
        <w:spacing w:after="0" w:line="240" w:lineRule="auto"/>
      </w:pPr>
      <w:r>
        <w:separator/>
      </w:r>
    </w:p>
  </w:endnote>
  <w:endnote w:type="continuationSeparator" w:id="0">
    <w:p w14:paraId="73C2EB09" w14:textId="77777777" w:rsidR="00630DB6" w:rsidRDefault="00630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7FEB69" w14:textId="77777777" w:rsidR="001765D4" w:rsidRDefault="001765D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7F39F" w14:textId="77777777" w:rsidR="001765D4" w:rsidRDefault="001765D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739D4" w14:textId="77777777" w:rsidR="001765D4" w:rsidRDefault="001765D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CBB0D7" w14:textId="77777777" w:rsidR="00630DB6" w:rsidRDefault="00630DB6">
      <w:pPr>
        <w:spacing w:after="0" w:line="240" w:lineRule="auto"/>
      </w:pPr>
      <w:r>
        <w:separator/>
      </w:r>
    </w:p>
  </w:footnote>
  <w:footnote w:type="continuationSeparator" w:id="0">
    <w:p w14:paraId="033C546B" w14:textId="77777777" w:rsidR="00630DB6" w:rsidRDefault="00630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24F64" w14:textId="77777777" w:rsidR="001765D4" w:rsidRDefault="00630DB6">
    <w:pPr>
      <w:pStyle w:val="a3"/>
    </w:pPr>
    <w:r>
      <w:pict w14:anchorId="117539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35F80" w14:textId="77777777" w:rsidR="001765D4" w:rsidRDefault="00630DB6">
    <w:pPr>
      <w:pStyle w:val="a3"/>
    </w:pPr>
    <w:r>
      <w:pict w14:anchorId="593DE3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322F0" w14:textId="77777777" w:rsidR="001765D4" w:rsidRDefault="00630DB6">
    <w:pPr>
      <w:pStyle w:val="a3"/>
    </w:pPr>
    <w:r>
      <w:pict w14:anchorId="363BF1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765D4"/>
    <w:rsid w:val="0018378F"/>
    <w:rsid w:val="00185F15"/>
    <w:rsid w:val="00197350"/>
    <w:rsid w:val="001A25E8"/>
    <w:rsid w:val="001C4116"/>
    <w:rsid w:val="001C42CD"/>
    <w:rsid w:val="001D4C4D"/>
    <w:rsid w:val="001F637C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E2F3A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0DB6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47C7C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  <w:rsid w:val="00FF0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61A239"/>
  <w15:docId w15:val="{0FCCDC0A-2C66-4406-9C0A-75E17CA09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bpPSd3siKE5Hb6RqqeDoeHn/LHYHaSATOQyt5Z/EZr4=</DigestValue>
    </Reference>
    <Reference Type="http://www.w3.org/2000/09/xmldsig#Object" URI="#idOfficeObject">
      <DigestMethod Algorithm="urn:ietf:params:xml:ns:cpxmlsec:algorithms:gostr3411"/>
      <DigestValue>m8/QfNhUpvuzu+x4pAPTVFpbUF66C5Xx7nnLJv53BZ0=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oIeZSaim4jC22+jMa4/Z5hmb7h3s4CiCF27gQJiQdvI=</DigestValue>
    </Reference>
  </SignedInfo>
  <SignatureValue>A08ssL/32EGLSUjsws9PKagzuh8XYjH1bUZamUdMh06s1uO3JVYw4QhzrM/iedFC
yu1spF0LNUqFtv+cGvwAjA==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Zbzp19Bae2XN4X57JZMfyP+hikk=</DigestValue>
      </Reference>
      <Reference URI="/word/endnotes.xml?ContentType=application/vnd.openxmlformats-officedocument.wordprocessingml.endnotes+xml">
        <DigestMethod Algorithm="http://www.w3.org/2000/09/xmldsig#sha1"/>
        <DigestValue>JSMNKGB8Y1ATulq0ZdYDE2atXNs=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Ncx7ctM3RuQbvpdJVqP/0fkN65I=</DigestValue>
      </Reference>
      <Reference URI="/word/footer2.xml?ContentType=application/vnd.openxmlformats-officedocument.wordprocessingml.footer+xml">
        <DigestMethod Algorithm="http://www.w3.org/2000/09/xmldsig#sha1"/>
        <DigestValue>CY6jebMhSMPGSOLCdy3F0yosKc0=</DigestValue>
      </Reference>
      <Reference URI="/word/footer3.xml?ContentType=application/vnd.openxmlformats-officedocument.wordprocessingml.footer+xml">
        <DigestMethod Algorithm="http://www.w3.org/2000/09/xmldsig#sha1"/>
        <DigestValue>qG9rTEocq00mMGAm861z1SbSjR0=</DigestValue>
      </Reference>
      <Reference URI="/word/footnotes.xml?ContentType=application/vnd.openxmlformats-officedocument.wordprocessingml.footnotes+xml">
        <DigestMethod Algorithm="http://www.w3.org/2000/09/xmldsig#sha1"/>
        <DigestValue>09nPoLOE7vAwgKbPIj9xoXKLkq8=</DigestValue>
      </Reference>
      <Reference URI="/word/header1.xml?ContentType=application/vnd.openxmlformats-officedocument.wordprocessingml.header+xml">
        <DigestMethod Algorithm="http://www.w3.org/2000/09/xmldsig#sha1"/>
        <DigestValue>6E4LsvyqLWsBdIhsyKw7K/wHbgw=</DigestValue>
      </Reference>
      <Reference URI="/word/header2.xml?ContentType=application/vnd.openxmlformats-officedocument.wordprocessingml.header+xml">
        <DigestMethod Algorithm="http://www.w3.org/2000/09/xmldsig#sha1"/>
        <DigestValue>YeLUmpoj34dACznS4eok7iBWnIg=</DigestValue>
      </Reference>
      <Reference URI="/word/header3.xml?ContentType=application/vnd.openxmlformats-officedocument.wordprocessingml.header+xml">
        <DigestMethod Algorithm="http://www.w3.org/2000/09/xmldsig#sha1"/>
        <DigestValue>DmUSgB/2y0e90musFpQK3QbjYm4=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X07Qxzfn3DOPMXeXhrn0KHDzmIc=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2019-11-12T14:04:05Z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2019-11-12T14:04:05Z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aLlv04NlGarMf2M9i6oupQBSVhaYzHhLPqjx2m6jUVM=</DigestValue>
    </Reference>
    <Reference Type="http://www.w3.org/2000/09/xmldsig#Object" URI="#idOfficeObject">
      <DigestMethod Algorithm="urn:ietf:params:xml:ns:cpxmlsec:algorithms:gostr3411"/>
      <DigestValue>m8/QfNhUpvuzu+x4pAPTVFpbUF66C5Xx7nnLJv53BZ0=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jZVcdpsYHMqC2EAzFpnwaORyEby6oKH/mXBzNhAdKas=</DigestValue>
    </Reference>
  </SignedInfo>
  <SignatureValue>xFv2dbsEZUjLxnqNyKBuR1JnnQEKJyHmBdPspLNyXxMoPjU0jkbcKNZK3bu4iYcc
O0Mox65YJfjeu/VVpP4aUg==</SignatureValue>
  <KeyInfo>
    <X509Data>
      <X509Certificate>MIII4DCCCI+gAwIBAgIRAK9j4HrEDNGA6BGH+COH1EswCAYGKoUDAgIDMIIBcTEe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kNCeICLQn9CkICLQodCa0JEg0JrQvtC90YLRg9GAIjAeFw0xODEyMDUxMjA0MjJa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vtC5INGD0LTQvtGB0YLQvtCy0LXRgNGP0Y7RidC40Lkg0YbQtdC90YLRgIILAO1z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Zbzp19Bae2XN4X57JZMfyP+hikk=</DigestValue>
      </Reference>
      <Reference URI="/word/endnotes.xml?ContentType=application/vnd.openxmlformats-officedocument.wordprocessingml.endnotes+xml">
        <DigestMethod Algorithm="http://www.w3.org/2000/09/xmldsig#sha1"/>
        <DigestValue>JSMNKGB8Y1ATulq0ZdYDE2atXNs=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Ncx7ctM3RuQbvpdJVqP/0fkN65I=</DigestValue>
      </Reference>
      <Reference URI="/word/footer2.xml?ContentType=application/vnd.openxmlformats-officedocument.wordprocessingml.footer+xml">
        <DigestMethod Algorithm="http://www.w3.org/2000/09/xmldsig#sha1"/>
        <DigestValue>CY6jebMhSMPGSOLCdy3F0yosKc0=</DigestValue>
      </Reference>
      <Reference URI="/word/footer3.xml?ContentType=application/vnd.openxmlformats-officedocument.wordprocessingml.footer+xml">
        <DigestMethod Algorithm="http://www.w3.org/2000/09/xmldsig#sha1"/>
        <DigestValue>qG9rTEocq00mMGAm861z1SbSjR0=</DigestValue>
      </Reference>
      <Reference URI="/word/footnotes.xml?ContentType=application/vnd.openxmlformats-officedocument.wordprocessingml.footnotes+xml">
        <DigestMethod Algorithm="http://www.w3.org/2000/09/xmldsig#sha1"/>
        <DigestValue>09nPoLOE7vAwgKbPIj9xoXKLkq8=</DigestValue>
      </Reference>
      <Reference URI="/word/header1.xml?ContentType=application/vnd.openxmlformats-officedocument.wordprocessingml.header+xml">
        <DigestMethod Algorithm="http://www.w3.org/2000/09/xmldsig#sha1"/>
        <DigestValue>6E4LsvyqLWsBdIhsyKw7K/wHbgw=</DigestValue>
      </Reference>
      <Reference URI="/word/header2.xml?ContentType=application/vnd.openxmlformats-officedocument.wordprocessingml.header+xml">
        <DigestMethod Algorithm="http://www.w3.org/2000/09/xmldsig#sha1"/>
        <DigestValue>YeLUmpoj34dACznS4eok7iBWnIg=</DigestValue>
      </Reference>
      <Reference URI="/word/header3.xml?ContentType=application/vnd.openxmlformats-officedocument.wordprocessingml.header+xml">
        <DigestMethod Algorithm="http://www.w3.org/2000/09/xmldsig#sha1"/>
        <DigestValue>DmUSgB/2y0e90musFpQK3QbjYm4=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X07Qxzfn3DOPMXeXhrn0KHDzmIc=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2019-11-12T14:09:32Z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1800</HorizontalResolution>
          <VerticalResolution>1200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2019-11-12T14:09:32Z</xd:SigningTime>
          <xd:SigningCertificate>
            <xd:Cert>
              <xd:CertDigest>
                <DigestMethod Algorithm="http://www.w3.org/2000/09/xmldsig#sha1"/>
                <DigestValue>neuYn3Y41VvFJ95HDaFRh9IqDFk=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233133489637616828795134371884350035019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56</cp:revision>
  <dcterms:created xsi:type="dcterms:W3CDTF">2017-09-20T06:43:00Z</dcterms:created>
  <dcterms:modified xsi:type="dcterms:W3CDTF">2019-11-12T07:36:00Z</dcterms:modified>
</cp:coreProperties>
</file>