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B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6B61" w:rsidRDefault="00396B61" w:rsidP="00ED7965">
      <w:pPr>
        <w:ind w:left="142"/>
        <w:rPr>
          <w:rFonts w:ascii="Times New Roman" w:hAnsi="Times New Roman"/>
        </w:rPr>
      </w:pPr>
    </w:p>
    <w:p w:rsidR="00396B61" w:rsidRDefault="00396B61" w:rsidP="00ED7965">
      <w:pPr>
        <w:ind w:left="142"/>
        <w:rPr>
          <w:rFonts w:ascii="Times New Roman" w:hAnsi="Times New Roman"/>
        </w:rPr>
      </w:pPr>
    </w:p>
    <w:p w:rsidR="00396B61" w:rsidRDefault="00396B61" w:rsidP="00ED7965">
      <w:pPr>
        <w:ind w:left="142"/>
        <w:rPr>
          <w:rFonts w:ascii="Times New Roman" w:hAnsi="Times New Roman"/>
        </w:rPr>
      </w:pPr>
    </w:p>
    <w:p w:rsidR="00396B61" w:rsidRDefault="00396B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6B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6B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6B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№СТП-3294/1</w:t>
      </w:r>
    </w:p>
    <w:p w:rsidR="00396B61" w:rsidRDefault="00396B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6B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14.01.2019</w:t>
      </w:r>
    </w:p>
    <w:p w:rsidR="00396B61" w:rsidRDefault="00396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6B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Надейкина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96B61" w:rsidRDefault="00396B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6B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10:00:00 (время московское) до 2019-01-14 17:00:00 (время московское) по лоту:</w:t>
      </w:r>
    </w:p>
    <w:p w:rsidR="00396B61" w:rsidRDefault="00396B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96B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6B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6B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6B61" w:rsidTr="00BA0078">
        <w:tc>
          <w:tcPr>
            <w:tcW w:w="2996" w:type="dxa"/>
            <w:vAlign w:val="center"/>
          </w:tcPr>
          <w:p w:rsidR="00396B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96B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(дебиторской задолженности) </w:t>
            </w:r>
            <w:proofErr w:type="spellStart"/>
            <w:r>
              <w:rPr>
                <w:rFonts w:ascii="Times New Roman" w:hAnsi="Times New Roman"/>
              </w:rPr>
              <w:t>Надейкиной</w:t>
            </w:r>
            <w:proofErr w:type="spellEnd"/>
            <w:r>
              <w:rPr>
                <w:rFonts w:ascii="Times New Roman" w:hAnsi="Times New Roman"/>
              </w:rPr>
              <w:t xml:space="preserve"> Е.В. к должнику на сумму 932 669,33 рублей </w:t>
            </w:r>
          </w:p>
        </w:tc>
      </w:tr>
    </w:tbl>
    <w:p w:rsidR="00396B61" w:rsidRDefault="00396B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6B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№СТП-3294/1 по лоту №1 не поступили.</w:t>
      </w:r>
    </w:p>
    <w:p w:rsidR="00886BE8" w:rsidRDefault="00886B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B61" w:rsidRDefault="00396B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6B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396B61" w:rsidRDefault="00396B61" w:rsidP="005C56AE">
      <w:pPr>
        <w:rPr>
          <w:rFonts w:ascii="Times New Roman" w:hAnsi="Times New Roman"/>
        </w:rPr>
      </w:pPr>
    </w:p>
    <w:p w:rsidR="00396B61" w:rsidRDefault="00396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6B61" w:rsidRDefault="00396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6B61" w:rsidRDefault="00396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6B61" w:rsidRDefault="00396B61" w:rsidP="00455D60">
      <w:pPr>
        <w:ind w:left="142"/>
        <w:rPr>
          <w:rFonts w:ascii="Times New Roman" w:hAnsi="Times New Roman"/>
        </w:rPr>
      </w:pPr>
    </w:p>
    <w:p w:rsidR="00396B61" w:rsidRDefault="00396B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6B61" w:rsidRDefault="00396B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6B61" w:rsidRDefault="00396B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6B61" w:rsidRDefault="00396B61" w:rsidP="00455D60">
      <w:pPr>
        <w:ind w:left="142"/>
        <w:rPr>
          <w:rFonts w:ascii="Times New Roman" w:hAnsi="Times New Roman"/>
        </w:rPr>
      </w:pPr>
    </w:p>
    <w:p w:rsidR="00396B61" w:rsidRDefault="00396B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6B61" w:rsidRDefault="00396B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6B61" w:rsidRDefault="00396B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6B61" w:rsidRDefault="00396B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6B61" w:rsidRDefault="00396B61" w:rsidP="00ED7965">
      <w:pPr>
        <w:ind w:left="142"/>
        <w:rPr>
          <w:rFonts w:ascii="Times New Roman" w:hAnsi="Times New Roman"/>
        </w:rPr>
      </w:pPr>
    </w:p>
    <w:sectPr w:rsidR="00396B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F95" w:rsidRDefault="00755F95" w:rsidP="00ED7965">
      <w:pPr>
        <w:spacing w:after="0" w:line="240" w:lineRule="auto"/>
      </w:pPr>
      <w:r>
        <w:separator/>
      </w:r>
    </w:p>
  </w:endnote>
  <w:endnote w:type="continuationSeparator" w:id="0">
    <w:p w:rsidR="00755F95" w:rsidRDefault="00755F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B61" w:rsidRDefault="00396B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B61" w:rsidRDefault="00396B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B61" w:rsidRDefault="00396B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F95" w:rsidRDefault="00755F95" w:rsidP="00ED7965">
      <w:pPr>
        <w:spacing w:after="0" w:line="240" w:lineRule="auto"/>
      </w:pPr>
      <w:r>
        <w:separator/>
      </w:r>
    </w:p>
  </w:footnote>
  <w:footnote w:type="continuationSeparator" w:id="0">
    <w:p w:rsidR="00755F95" w:rsidRDefault="00755F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B61" w:rsidRDefault="00396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B61" w:rsidRDefault="00396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B61" w:rsidRDefault="00396B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6B6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5F95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6BE8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Ykys1D8eSTrGmzYb1Eg714+JubDVaXXcosBOnOk0xjo=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JK6ZfBNQ28+X9AoO1MXrwMCK599PT4gQSoisUpl/zt8=</DigestValue>
    </Reference>
  </SignedInfo>
  <SignatureValue>t1gXo9THjyaPZg+gRgUvgtRNoAxrru0mXDuFd/xVpilXsHWTk8X6NscehY1uztGx
x9p/von3j8jTG/f6bVDH+A==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4+5H7surs/lz62/arPjeWLGPDz4=</DigestValue>
      </Reference>
      <Reference URI="/word/endnotes.xml?ContentType=application/vnd.openxmlformats-officedocument.wordprocessingml.endnotes+xml">
        <DigestMethod Algorithm="http://www.w3.org/2000/09/xmldsig#sha1"/>
        <DigestValue>egGTbPwKC0uppcpD/dlA9v6HM/0=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5U9IBRNpWoX/lGpsFhCiqqsAb1o=</DigestValue>
      </Reference>
      <Reference URI="/word/footer2.xml?ContentType=application/vnd.openxmlformats-officedocument.wordprocessingml.footer+xml">
        <DigestMethod Algorithm="http://www.w3.org/2000/09/xmldsig#sha1"/>
        <DigestValue>5U9IBRNpWoX/lGpsFhCiqqsAb1o=</DigestValue>
      </Reference>
      <Reference URI="/word/footer3.xml?ContentType=application/vnd.openxmlformats-officedocument.wordprocessingml.footer+xml">
        <DigestMethod Algorithm="http://www.w3.org/2000/09/xmldsig#sha1"/>
        <DigestValue>5U9IBRNpWoX/lGpsFhCiqqsAb1o=</DigestValue>
      </Reference>
      <Reference URI="/word/footnotes.xml?ContentType=application/vnd.openxmlformats-officedocument.wordprocessingml.footnotes+xml">
        <DigestMethod Algorithm="http://www.w3.org/2000/09/xmldsig#sha1"/>
        <DigestValue>ICLr4OfY1HSpOQcJV1OOvdx36mk=</DigestValue>
      </Reference>
      <Reference URI="/word/header1.xml?ContentType=application/vnd.openxmlformats-officedocument.wordprocessingml.header+xml">
        <DigestMethod Algorithm="http://www.w3.org/2000/09/xmldsig#sha1"/>
        <DigestValue>AMCvfJBbvChJsIQUlDLkGNT87sc=</DigestValue>
      </Reference>
      <Reference URI="/word/header2.xml?ContentType=application/vnd.openxmlformats-officedocument.wordprocessingml.header+xml">
        <DigestMethod Algorithm="http://www.w3.org/2000/09/xmldsig#sha1"/>
        <DigestValue>Rn090Asm71pdJF2KFyFiSwqsDJE=</DigestValue>
      </Reference>
      <Reference URI="/word/header3.xml?ContentType=application/vnd.openxmlformats-officedocument.wordprocessingml.header+xml">
        <DigestMethod Algorithm="http://www.w3.org/2000/09/xmldsig#sha1"/>
        <DigestValue>kqJqAIj6zV/OrVkojzPa090ypT0=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aXTkZDomfPl/LXmaNzUVQSi8l4U=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2019-01-15T08:57:42Z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2019-01-15T08:57:42Z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5F68F-9D56-4276-951D-7EAF70970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2019-01-15T01:58:00Z</dcterms:modified>
</cp:coreProperties>
</file>