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F8F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1F8F" w:rsidRDefault="00831F8F" w:rsidP="00ED7965">
      <w:pPr>
        <w:ind w:left="142"/>
      </w:pPr>
    </w:p>
    <w:p w:rsidR="00831F8F" w:rsidRDefault="00831F8F" w:rsidP="00ED7965">
      <w:pPr>
        <w:ind w:left="142"/>
      </w:pPr>
    </w:p>
    <w:p w:rsidR="00831F8F" w:rsidRDefault="00831F8F" w:rsidP="00ED7965">
      <w:pPr>
        <w:ind w:left="142"/>
      </w:pPr>
    </w:p>
    <w:p w:rsidR="00831F8F" w:rsidRDefault="00831F8F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31F8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31F8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31F8F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15.11.2018</w:t>
      </w:r>
    </w:p>
    <w:p w:rsidR="00831F8F" w:rsidRDefault="00831F8F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31F8F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Николай Георгиевич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Интератлантик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НТРК"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СТП-3157/1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08.10.2018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31F8F" w:rsidRDefault="00831F8F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31F8F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2018-10-11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2018-11-15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831F8F" w:rsidRDefault="00831F8F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31F8F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31F8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31F8F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31F8F" w:rsidTr="002D3446">
        <w:trPr>
          <w:trHeight w:val="832"/>
        </w:trPr>
        <w:tc>
          <w:tcPr>
            <w:tcW w:w="2996" w:type="dxa"/>
            <w:vAlign w:val="center"/>
          </w:tcPr>
          <w:p w:rsidR="00831F8F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831F8F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Махову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Илье Владимировичу (адрес регистрации: 620028, г. Екатеринбург, ул. Фролова, 29-150), возникшее на основании Определения Арбитражного суда Свердловской области от 14.04.2017г. по делу А60-31360/2015 на сумму 787 070,81 рублей </w:t>
            </w:r>
          </w:p>
        </w:tc>
      </w:tr>
    </w:tbl>
    <w:p w:rsidR="00831F8F" w:rsidRDefault="00831F8F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1F8F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831F8F" w:rsidTr="007B56CE">
        <w:tc>
          <w:tcPr>
            <w:tcW w:w="1276" w:type="dxa"/>
            <w:vAlign w:val="center"/>
          </w:tcPr>
          <w:p w:rsidR="00831F8F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31F8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31F8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31F8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31F8F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31F8F" w:rsidRDefault="00831F8F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831F8F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31F8F" w:rsidTr="007B56CE">
        <w:tc>
          <w:tcPr>
            <w:tcW w:w="1276" w:type="dxa"/>
          </w:tcPr>
          <w:p w:rsidR="00831F8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13651</w:t>
            </w:r>
          </w:p>
        </w:tc>
        <w:tc>
          <w:tcPr>
            <w:tcW w:w="5103" w:type="dxa"/>
          </w:tcPr>
          <w:p w:rsidR="00831F8F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"ЭКОПРОЕКТ"</w:t>
            </w:r>
            <w:bookmarkStart w:id="0" w:name="_GoBack"/>
            <w:bookmarkEnd w:id="0"/>
          </w:p>
        </w:tc>
        <w:tc>
          <w:tcPr>
            <w:tcW w:w="708" w:type="dxa"/>
          </w:tcPr>
          <w:p w:rsidR="00831F8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831F8F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1841036712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1131841006505</w:t>
            </w:r>
          </w:p>
        </w:tc>
      </w:tr>
    </w:tbl>
    <w:p w:rsidR="00831F8F" w:rsidRDefault="00831F8F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1F8F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31F8F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831F8F" w:rsidTr="00BC360B">
        <w:tc>
          <w:tcPr>
            <w:tcW w:w="1276" w:type="dxa"/>
            <w:vAlign w:val="center"/>
          </w:tcPr>
          <w:p w:rsidR="00831F8F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31F8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31F8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31F8F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31F8F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31F8F" w:rsidRDefault="00831F8F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831F8F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0030" w:rsidTr="00BC360B">
        <w:tc>
          <w:tcPr>
            <w:tcW w:w="1276" w:type="dxa"/>
          </w:tcPr>
          <w:p w:rsidR="00580030" w:rsidRDefault="00580030" w:rsidP="0058003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13651</w:t>
            </w:r>
          </w:p>
        </w:tc>
        <w:tc>
          <w:tcPr>
            <w:tcW w:w="5103" w:type="dxa"/>
          </w:tcPr>
          <w:p w:rsidR="00580030" w:rsidRDefault="00580030" w:rsidP="0058003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"ЭКОПРОЕКТ"</w:t>
            </w:r>
          </w:p>
        </w:tc>
        <w:tc>
          <w:tcPr>
            <w:tcW w:w="708" w:type="dxa"/>
          </w:tcPr>
          <w:p w:rsidR="00580030" w:rsidRDefault="00580030" w:rsidP="0058003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580030" w:rsidRDefault="00580030" w:rsidP="0058003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1841036712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1131841006505</w:t>
            </w:r>
          </w:p>
        </w:tc>
      </w:tr>
    </w:tbl>
    <w:p w:rsidR="00831F8F" w:rsidRDefault="00831F8F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1F8F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831F8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F8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31F8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31F8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F8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F8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F8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31F8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F8F" w:rsidRDefault="00831F8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F8F" w:rsidRDefault="00831F8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F8F" w:rsidRDefault="00831F8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F8F" w:rsidRDefault="00831F8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1F8F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31F8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31F8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31F8F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B56CE" w:rsidRPr="00580030" w:rsidRDefault="007B56C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831F8F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Н.Г.</w:t>
      </w:r>
    </w:p>
    <w:p w:rsidR="00831F8F" w:rsidRDefault="00831F8F" w:rsidP="00312484">
      <w:pPr>
        <w:pStyle w:val="ConsPlusNonformat"/>
        <w:jc w:val="both"/>
        <w:rPr>
          <w:sz w:val="22"/>
          <w:szCs w:val="22"/>
        </w:rPr>
      </w:pPr>
    </w:p>
    <w:sectPr w:rsidR="00831F8F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0FEC" w:rsidRDefault="00300FEC" w:rsidP="00ED7965">
      <w:pPr>
        <w:spacing w:after="0" w:line="240" w:lineRule="auto"/>
      </w:pPr>
      <w:r>
        <w:separator/>
      </w:r>
    </w:p>
  </w:endnote>
  <w:endnote w:type="continuationSeparator" w:id="0">
    <w:p w:rsidR="00300FEC" w:rsidRDefault="00300FE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F8F" w:rsidRDefault="00831F8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F8F" w:rsidRDefault="00831F8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F8F" w:rsidRDefault="00831F8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0FEC" w:rsidRDefault="00300FEC" w:rsidP="00ED7965">
      <w:pPr>
        <w:spacing w:after="0" w:line="240" w:lineRule="auto"/>
      </w:pPr>
      <w:r>
        <w:separator/>
      </w:r>
    </w:p>
  </w:footnote>
  <w:footnote w:type="continuationSeparator" w:id="0">
    <w:p w:rsidR="00300FEC" w:rsidRDefault="00300FE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F8F" w:rsidRDefault="00300F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F8F" w:rsidRDefault="00300F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F8F" w:rsidRDefault="00300F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00FEC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3675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80030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B56CE"/>
    <w:rsid w:val="007D4253"/>
    <w:rsid w:val="00802889"/>
    <w:rsid w:val="00807241"/>
    <w:rsid w:val="00811F3E"/>
    <w:rsid w:val="00831F8F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B4EF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8349B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833C1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6F0619F-3EBC-4769-A7E7-8AA6BBF4D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k/0ZCGFLhuZyG68dxLjxguO3l3oC+dRD94lnBPG0k8Q=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SOXT5V717JMrDiLUfnranXwe7Wi8rg+ia4dol2b7yIo=</DigestValue>
    </Reference>
  </SignedInfo>
  <SignatureValue>Ml3PUhmsZUoiA0H/a2i2L32K/KTUaOmoWMGVjmkurg06zZ/9qUYnAqLxc6HZUQpl
HMs62Z9Skxoa1ZX1gZeu0w==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7fIixi8I5PTKcRWsC9/uI/HksEY=</DigestValue>
      </Reference>
      <Reference URI="/word/endnotes.xml?ContentType=application/vnd.openxmlformats-officedocument.wordprocessingml.endnotes+xml">
        <DigestMethod Algorithm="http://www.w3.org/2000/09/xmldsig#sha1"/>
        <DigestValue>DKxbP3m8p0nCzHo8qroaXQaYFiU=</DigestValue>
      </Reference>
      <Reference URI="/word/fontTable.xml?ContentType=application/vnd.openxmlformats-officedocument.wordprocessingml.fontTable+xml">
        <DigestMethod Algorithm="http://www.w3.org/2000/09/xmldsig#sha1"/>
        <DigestValue>n2wZOE0jfv69n5QH+ZIw+Cmgf2g=</DigestValue>
      </Reference>
      <Reference URI="/word/footer1.xml?ContentType=application/vnd.openxmlformats-officedocument.wordprocessingml.footer+xml">
        <DigestMethod Algorithm="http://www.w3.org/2000/09/xmldsig#sha1"/>
        <DigestValue>FI5en/HKg2SHEwNxzoF3LhVFB+c=</DigestValue>
      </Reference>
      <Reference URI="/word/footer2.xml?ContentType=application/vnd.openxmlformats-officedocument.wordprocessingml.footer+xml">
        <DigestMethod Algorithm="http://www.w3.org/2000/09/xmldsig#sha1"/>
        <DigestValue>FI5en/HKg2SHEwNxzoF3LhVFB+c=</DigestValue>
      </Reference>
      <Reference URI="/word/footer3.xml?ContentType=application/vnd.openxmlformats-officedocument.wordprocessingml.footer+xml">
        <DigestMethod Algorithm="http://www.w3.org/2000/09/xmldsig#sha1"/>
        <DigestValue>FI5en/HKg2SHEwNxzoF3LhVFB+c=</DigestValue>
      </Reference>
      <Reference URI="/word/footnotes.xml?ContentType=application/vnd.openxmlformats-officedocument.wordprocessingml.footnotes+xml">
        <DigestMethod Algorithm="http://www.w3.org/2000/09/xmldsig#sha1"/>
        <DigestValue>f9KSqpwkTLbhm0Tgbg1BsC6wS2s=</DigestValue>
      </Reference>
      <Reference URI="/word/header1.xml?ContentType=application/vnd.openxmlformats-officedocument.wordprocessingml.header+xml">
        <DigestMethod Algorithm="http://www.w3.org/2000/09/xmldsig#sha1"/>
        <DigestValue>2KqV1T/s3z1Jajd8lR+GS81frRg=</DigestValue>
      </Reference>
      <Reference URI="/word/header2.xml?ContentType=application/vnd.openxmlformats-officedocument.wordprocessingml.header+xml">
        <DigestMethod Algorithm="http://www.w3.org/2000/09/xmldsig#sha1"/>
        <DigestValue>8gudpnfwTrmHWJQvKYHSjyLVM6s=</DigestValue>
      </Reference>
      <Reference URI="/word/header3.xml?ContentType=application/vnd.openxmlformats-officedocument.wordprocessingml.header+xml">
        <DigestMethod Algorithm="http://www.w3.org/2000/09/xmldsig#sha1"/>
        <DigestValue>sUhHKvMx7GFf4WeStifqUGo9YEQ=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sPWT+x2yVQw8jVFNuWSwT8bkTfE=</DigestValue>
      </Reference>
      <Reference URI="/word/settings.xml?ContentType=application/vnd.openxmlformats-officedocument.wordprocessingml.settings+xml">
        <DigestMethod Algorithm="http://www.w3.org/2000/09/xmldsig#sha1"/>
        <DigestValue>9wr7PHfcPp/voEHcPyl0+QOyETg=</DigestValue>
      </Reference>
      <Reference URI="/word/styles.xml?ContentType=application/vnd.openxmlformats-officedocument.wordprocessingml.styles+xml">
        <DigestMethod Algorithm="http://www.w3.org/2000/09/xmldsig#sha1"/>
        <DigestValue>wTgcT5aLXzkH4+jEBaFvmDqXFjQ=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f20tDmyPf7DS4tcXFqblG4thDV8=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2018-11-16T05:29:52Z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2018-11-16T05:29:52Z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65B25-EA82-4515-87B3-2A7FCA3BF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admin</cp:lastModifiedBy>
  <cp:revision>2</cp:revision>
  <dcterms:created xsi:type="dcterms:W3CDTF">2018-11-16T05:29:00Z</dcterms:created>
  <dcterms:modified xsi:type="dcterms:W3CDTF">2018-11-16T05:29:00Z</dcterms:modified>
</cp:coreProperties>
</file>