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№СТП-3593/2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04.06.2019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Волков Кирилл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Дмитриев Юрий Викторович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№СТП-3593/2,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2019-05-06 09:00:00 (время московское) до 2019-06-04 18:00:00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ООО "ЛЕВША" ИНН 6950000137 (номинальная стоимость доли в рублях 5 000,00 руб., размер доли в процентах - 50 %)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№СТП-3593/2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Волков К.А.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aF3ayIBJonnKF9f/bgcJEvVG79+5rCzNGLgjjFBL8+s=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QqXTM72kmXNDyZDnKIrYWpIdef8aWN9A2po/WPZ9HvQxRnE5kTe0eNEoMXAENxcJ
hulduhi4FVMAIOiBU5pruw==</SignatureValue>
  <KeyInfo>
    <X509Data>
      <X509Certificate>MIIN3jCCDYugAwIBAgIQHyHhCtN+x4DpEZB47nJKCjAKBggqhQMHAQEDAjCCAYcx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l9Ce0KAiMB4XDTE5MDUxNzEwMjkzM1oXDTIwMDUxNzEwMzkzM1owggFfMTUwMwYD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gdC40LiCCwCAGqWzAAAAAAAxMB0GA1UdDgQWBBQ23LpEPBZGW5Kw02o81w7fvUoV
wTArBgNVHRAEJDAigA8yMDE5MDUxNzEwMjkzM1qBDzIwMjAwNTE3MTAyOTMzWjCC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MDE4X2NwX2dvc3QyMDEyLmNydDAKBggqhQMHAQEDAgNBAIi93Cq99f3WlkH+7we4
oUqX5JXN7yRq2S2f20qQoU7hhgHIpuWoPp55b0zgc0AozMoQ3FpDet5fWotyni4G
m+M=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b9+kR/nZCtwXrJwQHj80vfTneIU=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2019-06-05T12:01:03Z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