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07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1079" w:rsidRDefault="00FD1079" w:rsidP="00ED7965">
      <w:pPr>
        <w:ind w:left="142"/>
      </w:pPr>
    </w:p>
    <w:p w:rsidR="00FD1079" w:rsidRDefault="00FD1079" w:rsidP="00ED7965">
      <w:pPr>
        <w:ind w:left="142"/>
      </w:pPr>
    </w:p>
    <w:p w:rsidR="00FD1079" w:rsidRDefault="00FD1079" w:rsidP="00ED7965">
      <w:pPr>
        <w:ind w:left="142"/>
      </w:pPr>
    </w:p>
    <w:p w:rsidR="00FD10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10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107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D1079" w:rsidRDefault="00FD107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10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№СТП-2204/10</w:t>
      </w:r>
    </w:p>
    <w:p w:rsidR="00FD107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D10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107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D107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E814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8147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FD1079" w:rsidRDefault="00FD107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10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FD10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9954DA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FD107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107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FD107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1079" w:rsidRDefault="00FD107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107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10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10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107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07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079" w:rsidRDefault="009722DE" w:rsidP="00E814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бортовой СЗАП 93271, 2008 года выпуска, гос номер АВ644730, начальная цена 135900.00</w:t>
            </w:r>
          </w:p>
        </w:tc>
      </w:tr>
    </w:tbl>
    <w:p w:rsidR="00FD1079" w:rsidRDefault="00FD107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107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D10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1079" w:rsidRDefault="00FD107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107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1079" w:rsidRDefault="00FD107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107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8147C">
        <w:rPr>
          <w:rFonts w:ascii="Times New Roman" w:hAnsi="Times New Roman"/>
          <w:b/>
          <w:sz w:val="24"/>
          <w:szCs w:val="24"/>
        </w:rPr>
        <w:t>Акционерно</w:t>
      </w:r>
      <w:r w:rsidR="00E8147C">
        <w:rPr>
          <w:rFonts w:ascii="Times New Roman" w:hAnsi="Times New Roman"/>
          <w:b/>
          <w:sz w:val="24"/>
          <w:szCs w:val="24"/>
        </w:rPr>
        <w:t>го</w:t>
      </w:r>
      <w:r w:rsidRPr="00E8147C">
        <w:rPr>
          <w:rFonts w:ascii="Times New Roman" w:hAnsi="Times New Roman"/>
          <w:b/>
          <w:sz w:val="24"/>
          <w:szCs w:val="24"/>
        </w:rPr>
        <w:t xml:space="preserve"> обществ</w:t>
      </w:r>
      <w:r w:rsidR="00E8147C">
        <w:rPr>
          <w:rFonts w:ascii="Times New Roman" w:hAnsi="Times New Roman"/>
          <w:b/>
          <w:sz w:val="24"/>
          <w:szCs w:val="24"/>
        </w:rPr>
        <w:t>а</w:t>
      </w:r>
      <w:r w:rsidRPr="00E8147C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E8147C">
        <w:rPr>
          <w:rFonts w:ascii="Times New Roman" w:hAnsi="Times New Roman"/>
          <w:sz w:val="24"/>
          <w:szCs w:val="24"/>
        </w:rPr>
        <w:t xml:space="preserve"> </w:t>
      </w:r>
      <w:r w:rsidR="00E8147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8147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FD107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612" w:rsidRDefault="00604612" w:rsidP="00ED7965">
      <w:pPr>
        <w:spacing w:after="0" w:line="240" w:lineRule="auto"/>
      </w:pPr>
      <w:r>
        <w:separator/>
      </w:r>
    </w:p>
  </w:endnote>
  <w:endnote w:type="continuationSeparator" w:id="0">
    <w:p w:rsidR="00604612" w:rsidRDefault="006046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FD10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FD10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FD10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612" w:rsidRDefault="00604612" w:rsidP="00ED7965">
      <w:pPr>
        <w:spacing w:after="0" w:line="240" w:lineRule="auto"/>
      </w:pPr>
      <w:r>
        <w:separator/>
      </w:r>
    </w:p>
  </w:footnote>
  <w:footnote w:type="continuationSeparator" w:id="0">
    <w:p w:rsidR="00604612" w:rsidRDefault="006046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E81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E81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079" w:rsidRDefault="00E81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4612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954DA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147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8746AA"/>
  <w15:docId w15:val="{600B3584-3EB6-46FD-B4B7-1F07E959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XsU0ntPGdIshSeSHkoxdRqocYQ7VWZrOHackY3B2RIo=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3H1vyB+ArMbm9F+zRSZWD0OWMEz725BJZ9/o3mKkhmg=</DigestValue>
    </Reference>
  </SignedInfo>
  <SignatureValue>ekcVOYEmeWc5bqeR2qoL4CjUF1kMR09ZjpxEmxXsYbLh6lco/tQmgI6S1L4w9ngx
OjOQR52TQIm/XVS0t9JNIA==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AqS1Ignyhju349KdW4kMNevD0J0=</DigestValue>
      </Reference>
      <Reference URI="/word/endnotes.xml?ContentType=application/vnd.openxmlformats-officedocument.wordprocessingml.endnotes+xml">
        <DigestMethod Algorithm="http://www.w3.org/2000/09/xmldsig#sha1"/>
        <DigestValue>vWjGD3CFhJsugbG1ChwT/a4+YSw=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d2HhACBih3rea4nbCXKX28UjzV0=</DigestValue>
      </Reference>
      <Reference URI="/word/footer2.xml?ContentType=application/vnd.openxmlformats-officedocument.wordprocessingml.footer+xml">
        <DigestMethod Algorithm="http://www.w3.org/2000/09/xmldsig#sha1"/>
        <DigestValue>d2HhACBih3rea4nbCXKX28UjzV0=</DigestValue>
      </Reference>
      <Reference URI="/word/footer3.xml?ContentType=application/vnd.openxmlformats-officedocument.wordprocessingml.footer+xml">
        <DigestMethod Algorithm="http://www.w3.org/2000/09/xmldsig#sha1"/>
        <DigestValue>d2HhACBih3rea4nbCXKX28UjzV0=</DigestValue>
      </Reference>
      <Reference URI="/word/footnotes.xml?ContentType=application/vnd.openxmlformats-officedocument.wordprocessingml.footnotes+xml">
        <DigestMethod Algorithm="http://www.w3.org/2000/09/xmldsig#sha1"/>
        <DigestValue>Wvh89jNzx1FmRsvxupXqlDcKYHY=</DigestValue>
      </Reference>
      <Reference URI="/word/header1.xml?ContentType=application/vnd.openxmlformats-officedocument.wordprocessingml.header+xml">
        <DigestMethod Algorithm="http://www.w3.org/2000/09/xmldsig#sha1"/>
        <DigestValue>ryVSI1i7Mtex5lzoDTjTtd57Go8=</DigestValue>
      </Reference>
      <Reference URI="/word/header2.xml?ContentType=application/vnd.openxmlformats-officedocument.wordprocessingml.header+xml">
        <DigestMethod Algorithm="http://www.w3.org/2000/09/xmldsig#sha1"/>
        <DigestValue>Gb4pgLLRiqPpB7uw3mqQThhO0bw=</DigestValue>
      </Reference>
      <Reference URI="/word/header3.xml?ContentType=application/vnd.openxmlformats-officedocument.wordprocessingml.header+xml">
        <DigestMethod Algorithm="http://www.w3.org/2000/09/xmldsig#sha1"/>
        <DigestValue>Z2B7aa0NJQgVmIvNhNxOP6RQnGY=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sPOpOn5U+r573mUI5F+y2079vns=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2017-09-25T09:55:06Z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54396-59F2-498D-BF7A-48D0CD72B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2017-09-25T09:39:00Z</dcterms:modified>
</cp:coreProperties>
</file>