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34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434D" w:rsidRDefault="00F8434D" w:rsidP="00ED7965">
      <w:pPr>
        <w:ind w:left="142"/>
        <w:rPr>
          <w:rFonts w:ascii="Times New Roman" w:hAnsi="Times New Roman"/>
        </w:rPr>
      </w:pPr>
    </w:p>
    <w:p w:rsidR="00F8434D" w:rsidRDefault="00F8434D" w:rsidP="00ED7965">
      <w:pPr>
        <w:ind w:left="142"/>
        <w:rPr>
          <w:rFonts w:ascii="Times New Roman" w:hAnsi="Times New Roman"/>
        </w:rPr>
      </w:pPr>
    </w:p>
    <w:p w:rsidR="00F8434D" w:rsidRDefault="00F8434D" w:rsidP="00ED7965">
      <w:pPr>
        <w:ind w:left="142"/>
        <w:rPr>
          <w:rFonts w:ascii="Times New Roman" w:hAnsi="Times New Roman"/>
        </w:rPr>
      </w:pPr>
    </w:p>
    <w:p w:rsidR="00F8434D" w:rsidRDefault="00F8434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43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43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434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№СТП-2259/2</w:t>
      </w:r>
    </w:p>
    <w:p w:rsidR="00F8434D" w:rsidRDefault="00F8434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34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08.11.2017</w:t>
      </w:r>
    </w:p>
    <w:p w:rsidR="00F8434D" w:rsidRDefault="00F843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34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№СТП-2259/2,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434D" w:rsidRDefault="00F8434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434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2017-11-08 00:00:00 (время московское) по лоту:</w:t>
      </w:r>
    </w:p>
    <w:p w:rsidR="00F8434D" w:rsidRDefault="00F843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8434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434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434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434D" w:rsidTr="00BA0078">
        <w:tc>
          <w:tcPr>
            <w:tcW w:w="2996" w:type="dxa"/>
            <w:vAlign w:val="center"/>
          </w:tcPr>
          <w:p w:rsidR="00F8434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8434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производственного корпуса №2, площадью 2 658,6 кв. м., кадастровый номер 54:18:110205:0113:02589, Здание производственного корпуса №3, площадью 547,7 кв. м., кадастровый номер 54:18:110205:0113:02590, Склад хранения, площадью 1 355,1 кв. м, кадастровый номер 54-54-18/004/2008-511, Земельный участок площадью 25 349 кв. м, кадастровый номер 54:18:110205:0113, Новосибирская обл., Мошковский район, р.п. Станционно-Ояшинский, ул. Производственная, д. 8/4. </w:t>
            </w:r>
          </w:p>
        </w:tc>
      </w:tr>
    </w:tbl>
    <w:p w:rsidR="00F8434D" w:rsidRDefault="00F8434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43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№СТП-2259/2 по лоту №2 не поступили.</w:t>
      </w:r>
    </w:p>
    <w:p w:rsidR="00F8434D" w:rsidRDefault="00F8434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434D" w:rsidRPr="005B3828" w:rsidRDefault="009E1913" w:rsidP="005B3828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sectPr w:rsidR="00F8434D" w:rsidRPr="005B382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8E7" w:rsidRDefault="008D58E7" w:rsidP="00ED7965">
      <w:pPr>
        <w:spacing w:after="0" w:line="240" w:lineRule="auto"/>
      </w:pPr>
      <w:r>
        <w:separator/>
      </w:r>
    </w:p>
  </w:endnote>
  <w:endnote w:type="continuationSeparator" w:id="1">
    <w:p w:rsidR="008D58E7" w:rsidRDefault="008D58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4D" w:rsidRDefault="00F843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4D" w:rsidRDefault="00F843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4D" w:rsidRDefault="00F843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8E7" w:rsidRDefault="008D58E7" w:rsidP="00ED7965">
      <w:pPr>
        <w:spacing w:after="0" w:line="240" w:lineRule="auto"/>
      </w:pPr>
      <w:r>
        <w:separator/>
      </w:r>
    </w:p>
  </w:footnote>
  <w:footnote w:type="continuationSeparator" w:id="1">
    <w:p w:rsidR="008D58E7" w:rsidRDefault="008D58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4D" w:rsidRDefault="00F84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4D" w:rsidRDefault="00F84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34D" w:rsidRDefault="00F84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3828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58E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434D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pWcDm19Bg3L/VRb6jxiLbUp8XriA+3ScJ1mam8Ipai4=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5gyxmpeWURX3oN9fi4kLQShxGdt7MTA8IDOzm757wlY=</DigestValue>
    </Reference>
  </SignedInfo>
  <SignatureValue>OzkpgpkAFvu3AD2n8Shq72+cq1OtRwRBeFJI7TvYYQ4QgoL/P2IrLqa/rQ8sBg38
uPtSifkm2S0323dA9LReLA==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nzUmwzyxT6UoYjaFQddjxU+Mka0=</DigestValue>
      </Reference>
      <Reference URI="/word/endnotes.xml?ContentType=application/vnd.openxmlformats-officedocument.wordprocessingml.endnotes+xml">
        <DigestMethod Algorithm="http://www.w3.org/2000/09/xmldsig#sha1"/>
        <DigestValue>n9cP2dWF+pKwggoZMS4UW3oRmiE=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eMmSzsVVh2jgvDs+DuV+kEKN6Lo=</DigestValue>
      </Reference>
      <Reference URI="/word/footer2.xml?ContentType=application/vnd.openxmlformats-officedocument.wordprocessingml.footer+xml">
        <DigestMethod Algorithm="http://www.w3.org/2000/09/xmldsig#sha1"/>
        <DigestValue>eMmSzsVVh2jgvDs+DuV+kEKN6Lo=</DigestValue>
      </Reference>
      <Reference URI="/word/footer3.xml?ContentType=application/vnd.openxmlformats-officedocument.wordprocessingml.footer+xml">
        <DigestMethod Algorithm="http://www.w3.org/2000/09/xmldsig#sha1"/>
        <DigestValue>eMmSzsVVh2jgvDs+DuV+kEKN6Lo=</DigestValue>
      </Reference>
      <Reference URI="/word/footnotes.xml?ContentType=application/vnd.openxmlformats-officedocument.wordprocessingml.footnotes+xml">
        <DigestMethod Algorithm="http://www.w3.org/2000/09/xmldsig#sha1"/>
        <DigestValue>gGVwgyOcToKfQJ76ZhUGcu6xwwI=</DigestValue>
      </Reference>
      <Reference URI="/word/header1.xml?ContentType=application/vnd.openxmlformats-officedocument.wordprocessingml.header+xml">
        <DigestMethod Algorithm="http://www.w3.org/2000/09/xmldsig#sha1"/>
        <DigestValue>0IWkpXgzwc+M03olxZSvrfBhn1w=</DigestValue>
      </Reference>
      <Reference URI="/word/header2.xml?ContentType=application/vnd.openxmlformats-officedocument.wordprocessingml.header+xml">
        <DigestMethod Algorithm="http://www.w3.org/2000/09/xmldsig#sha1"/>
        <DigestValue>Q/pTO1tHa5dQoJTpLQRO6BFrrb4=</DigestValue>
      </Reference>
      <Reference URI="/word/header3.xml?ContentType=application/vnd.openxmlformats-officedocument.wordprocessingml.header+xml">
        <DigestMethod Algorithm="http://www.w3.org/2000/09/xmldsig#sha1"/>
        <DigestValue>8IMPwd55MXWEwJzrpWqv92eQIyM=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RFGlPP79y5xo//ahY/QBH9TJEYo=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2017-11-08T04:31:21Z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2017-11-08T01:46:00Z</dcterms:modified>
</cp:coreProperties>
</file>