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AD9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0AD9" w:rsidRDefault="00830AD9" w:rsidP="00ED7965">
      <w:pPr>
        <w:ind w:left="142"/>
      </w:pPr>
    </w:p>
    <w:p w:rsidR="00830AD9" w:rsidRDefault="00830AD9" w:rsidP="00ED7965">
      <w:pPr>
        <w:ind w:left="142"/>
      </w:pPr>
    </w:p>
    <w:p w:rsidR="00830AD9" w:rsidRDefault="00830AD9" w:rsidP="00ED7965">
      <w:pPr>
        <w:ind w:left="142"/>
      </w:pPr>
    </w:p>
    <w:p w:rsidR="00830AD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30AD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30AD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Артеменко Юрий Валерьевич</w:t>
      </w:r>
    </w:p>
    <w:p w:rsidR="00830AD9" w:rsidRDefault="00830AD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30AD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№СТП-3360/1</w:t>
      </w:r>
    </w:p>
    <w:p w:rsidR="00830AD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30AD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30AD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30AD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Маслов Алексей Владимирович</w:t>
      </w:r>
    </w:p>
    <w:p w:rsidR="00830AD9" w:rsidRDefault="00830AD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30AD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2019-02-25 10:00:00 (время московское)</w:t>
      </w:r>
    </w:p>
    <w:p w:rsidR="00830AD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30AD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30AD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30AD9" w:rsidRDefault="00830AD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30AD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30AD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30AD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30AD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AD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0AD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2-х комнатная квартира, общей площадью 45,10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расположенная по адресу: г. Новосибирск, ул. Петухова, д. 76, кв. 58, начальная цена 2011000.00</w:t>
            </w:r>
          </w:p>
        </w:tc>
      </w:tr>
    </w:tbl>
    <w:p w:rsidR="00830AD9" w:rsidRDefault="00830AD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30AD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30AD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30AD9" w:rsidRDefault="00830AD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30AD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30AD9" w:rsidRDefault="00830AD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30AD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Маслов Алексей Владимирович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30AD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CB5" w:rsidRDefault="00020CB5" w:rsidP="00ED7965">
      <w:pPr>
        <w:spacing w:after="0" w:line="240" w:lineRule="auto"/>
      </w:pPr>
      <w:r>
        <w:separator/>
      </w:r>
    </w:p>
  </w:endnote>
  <w:endnote w:type="continuationSeparator" w:id="0">
    <w:p w:rsidR="00020CB5" w:rsidRDefault="00020C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0AD9" w:rsidRDefault="00830AD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0AD9" w:rsidRDefault="00830AD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0AD9" w:rsidRDefault="00830A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CB5" w:rsidRDefault="00020CB5" w:rsidP="00ED7965">
      <w:pPr>
        <w:spacing w:after="0" w:line="240" w:lineRule="auto"/>
      </w:pPr>
      <w:r>
        <w:separator/>
      </w:r>
    </w:p>
  </w:footnote>
  <w:footnote w:type="continuationSeparator" w:id="0">
    <w:p w:rsidR="00020CB5" w:rsidRDefault="00020C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0AD9" w:rsidRDefault="00020C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0AD9" w:rsidRDefault="00020C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0AD9" w:rsidRDefault="00020C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0CB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70ECE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AD9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4CA1B19-3E4D-4838-8109-8C9E83972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U6dS1Tm8pNMpoN891lsTDzV8LMFr+SLvgcNLmz47/u4=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LeQtIi7kdLBSi66czkQR4uTGjb8YW9zVqWc7624sp3Q=</DigestValue>
    </Reference>
  </SignedInfo>
  <SignatureValue>yGo7B+e2jzYcCvPSML/FvM8tFhRQ9orliw8IP1EEQr5EiFxIP9vKrLeg8avKCQve
syaZR81OhYg48axARAfVMg==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l9TuUsHD3CtPZZsf/lk+DNj4M0Q=</DigestValue>
      </Reference>
      <Reference URI="/word/endnotes.xml?ContentType=application/vnd.openxmlformats-officedocument.wordprocessingml.endnotes+xml">
        <DigestMethod Algorithm="http://www.w3.org/2000/09/xmldsig#sha1"/>
        <DigestValue>Ome/GAfRzXbA6zAADkLxVoJxt2E=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fXsx+5hJ4xeUKZ+OYfx4NW790M0=</DigestValue>
      </Reference>
      <Reference URI="/word/footer2.xml?ContentType=application/vnd.openxmlformats-officedocument.wordprocessingml.footer+xml">
        <DigestMethod Algorithm="http://www.w3.org/2000/09/xmldsig#sha1"/>
        <DigestValue>fXsx+5hJ4xeUKZ+OYfx4NW790M0=</DigestValue>
      </Reference>
      <Reference URI="/word/footer3.xml?ContentType=application/vnd.openxmlformats-officedocument.wordprocessingml.footer+xml">
        <DigestMethod Algorithm="http://www.w3.org/2000/09/xmldsig#sha1"/>
        <DigestValue>fXsx+5hJ4xeUKZ+OYfx4NW790M0=</DigestValue>
      </Reference>
      <Reference URI="/word/footnotes.xml?ContentType=application/vnd.openxmlformats-officedocument.wordprocessingml.footnotes+xml">
        <DigestMethod Algorithm="http://www.w3.org/2000/09/xmldsig#sha1"/>
        <DigestValue>66GfNvuKNW0yjLgjQ9uBQwlPpcI=</DigestValue>
      </Reference>
      <Reference URI="/word/header1.xml?ContentType=application/vnd.openxmlformats-officedocument.wordprocessingml.header+xml">
        <DigestMethod Algorithm="http://www.w3.org/2000/09/xmldsig#sha1"/>
        <DigestValue>Rc0fYMzOFKUOaQlFa7v2bqLCXEE=</DigestValue>
      </Reference>
      <Reference URI="/word/header2.xml?ContentType=application/vnd.openxmlformats-officedocument.wordprocessingml.header+xml">
        <DigestMethod Algorithm="http://www.w3.org/2000/09/xmldsig#sha1"/>
        <DigestValue>YvPRLDTrgeQLrw/mK6Z7EUptm4Q=</DigestValue>
      </Reference>
      <Reference URI="/word/header3.xml?ContentType=application/vnd.openxmlformats-officedocument.wordprocessingml.header+xml">
        <DigestMethod Algorithm="http://www.w3.org/2000/09/xmldsig#sha1"/>
        <DigestValue>Hz4WBwDC2nxuEIwphXVFlEgfo10=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rJnJ98p0jHLmJH5qPy+Tc5O4evg=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2019-02-25T09:55:13Z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2019-02-25T09:55:13Z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84111-5DE0-4FBC-B29A-3F8726D56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Yuriy Artemenko</cp:lastModifiedBy>
  <cp:revision>2</cp:revision>
  <dcterms:created xsi:type="dcterms:W3CDTF">2019-02-25T09:55:00Z</dcterms:created>
  <dcterms:modified xsi:type="dcterms:W3CDTF">2019-02-25T09:55:00Z</dcterms:modified>
</cp:coreProperties>
</file>