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232F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232FB1" w:rsidRDefault="00232FB1" w:rsidP="00ED7965">
      <w:pPr>
        <w:ind w:left="142"/>
        <w:rPr>
          <w:rFonts w:ascii="Times New Roman" w:hAnsi="Times New Roman"/>
        </w:rPr>
      </w:pPr>
    </w:p>
    <w:p w14:paraId="5C8CE501" w14:textId="77777777" w:rsidR="00232FB1" w:rsidRDefault="00232FB1" w:rsidP="00ED7965">
      <w:pPr>
        <w:ind w:left="142"/>
        <w:rPr>
          <w:rFonts w:ascii="Times New Roman" w:hAnsi="Times New Roman"/>
        </w:rPr>
      </w:pPr>
    </w:p>
    <w:p w14:paraId="243A334D" w14:textId="77777777" w:rsidR="00232FB1" w:rsidRDefault="00232FB1" w:rsidP="00ED7965">
      <w:pPr>
        <w:ind w:left="142"/>
        <w:rPr>
          <w:rFonts w:ascii="Times New Roman" w:hAnsi="Times New Roman"/>
        </w:rPr>
      </w:pPr>
    </w:p>
    <w:p w14:paraId="67CEE5F0" w14:textId="77777777" w:rsidR="00232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232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232F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232FB1" w:rsidRDefault="00232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2C0E3DF1" w:rsidR="00232F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FA0E4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FA0E4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232FB1" w:rsidRDefault="00232F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232F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232FB1" w:rsidRDefault="00232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2FB1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232F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232F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2FB1" w14:paraId="6E723ABB" w14:textId="77777777" w:rsidTr="00BA0078">
        <w:tc>
          <w:tcPr>
            <w:tcW w:w="2996" w:type="dxa"/>
            <w:vAlign w:val="center"/>
          </w:tcPr>
          <w:p w14:paraId="6F18AE7D" w14:textId="010DE603" w:rsidR="00232FB1" w:rsidRDefault="001D32EF" w:rsidP="00C033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14:paraId="20EAE57A" w14:textId="77777777" w:rsidR="00232FB1" w:rsidRDefault="001D32EF" w:rsidP="00FA0E4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с.Рощино</w:t>
            </w:r>
            <w:proofErr w:type="spellEnd"/>
            <w:r>
              <w:rPr>
                <w:rFonts w:ascii="Times New Roman" w:hAnsi="Times New Roman"/>
              </w:rPr>
              <w:t xml:space="preserve">: консервный цех ул. </w:t>
            </w:r>
            <w:proofErr w:type="spellStart"/>
            <w:r>
              <w:rPr>
                <w:rFonts w:ascii="Times New Roman" w:hAnsi="Times New Roman"/>
              </w:rPr>
              <w:t>Переезчикова</w:t>
            </w:r>
            <w:proofErr w:type="spellEnd"/>
            <w:r>
              <w:rPr>
                <w:rFonts w:ascii="Times New Roman" w:hAnsi="Times New Roman"/>
              </w:rPr>
              <w:t xml:space="preserve">, 40, 1 765,7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кв.м.:здание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цеха, лит. А, 1 071,7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весовая, лит. Б, 22,1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склад, лит. В, 347,3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гараж, лит. Г, 129,8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котельная, лит. Д, 194,8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весовая, лит. А, </w:t>
            </w:r>
            <w:proofErr w:type="spellStart"/>
            <w:r>
              <w:rPr>
                <w:rFonts w:ascii="Times New Roman" w:hAnsi="Times New Roman"/>
              </w:rPr>
              <w:t>ул.Интернациональная</w:t>
            </w:r>
            <w:proofErr w:type="spellEnd"/>
            <w:r>
              <w:rPr>
                <w:rFonts w:ascii="Times New Roman" w:hAnsi="Times New Roman"/>
              </w:rPr>
              <w:t xml:space="preserve"> 17, 22,0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232FB1" w:rsidRDefault="00232F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232F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№СТП-2190/8 по лоту №8 не поступили. </w:t>
      </w:r>
    </w:p>
    <w:p w14:paraId="3A8A63BC" w14:textId="77777777" w:rsidR="00232FB1" w:rsidRDefault="00232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6DCC82A8" w:rsidR="00232FB1" w:rsidRDefault="00232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9BD6390" w14:textId="77777777" w:rsidR="00FA0E4C" w:rsidRDefault="00FA0E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13A3CC16" w:rsidR="00232F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0335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32F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A684A" w14:textId="77777777" w:rsidR="00005B6B" w:rsidRDefault="00005B6B" w:rsidP="00ED7965">
      <w:pPr>
        <w:spacing w:after="0" w:line="240" w:lineRule="auto"/>
      </w:pPr>
      <w:r>
        <w:separator/>
      </w:r>
    </w:p>
  </w:endnote>
  <w:endnote w:type="continuationSeparator" w:id="0">
    <w:p w14:paraId="2A23150F" w14:textId="77777777" w:rsidR="00005B6B" w:rsidRDefault="00005B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232FB1" w:rsidRDefault="00232F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232FB1" w:rsidRDefault="00232FB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232FB1" w:rsidRDefault="00232F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15A8D" w14:textId="77777777" w:rsidR="00005B6B" w:rsidRDefault="00005B6B" w:rsidP="00ED7965">
      <w:pPr>
        <w:spacing w:after="0" w:line="240" w:lineRule="auto"/>
      </w:pPr>
      <w:r>
        <w:separator/>
      </w:r>
    </w:p>
  </w:footnote>
  <w:footnote w:type="continuationSeparator" w:id="0">
    <w:p w14:paraId="3F8F1F07" w14:textId="77777777" w:rsidR="00005B6B" w:rsidRDefault="00005B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232FB1" w:rsidRDefault="00FA0E4C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232FB1" w:rsidRDefault="00FA0E4C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232FB1" w:rsidRDefault="00FA0E4C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5B6B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32FB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0335A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E4C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oUMZqx3Xf61oQmY3uHcPhwIbp194mLbTiSiFStnLQN8=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NXH/WVB2KBjGBIbs0zYEEQwnZWgd4w+t0yaQ2FF70Dk=</DigestValue>
    </Reference>
  </SignedInfo>
  <SignatureValue>mUjA8sS+RHbLSYUpmJkX1B/hCL4U5tZc4httVxl6Ov1tOtjdC8Tw1FSsiC4zinJI
Lc6YbXDvo/aU0ULpAGxorA==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yiBaJCQ7UXkB1lwkticB7wu9nL4=</DigestValue>
      </Reference>
      <Reference URI="/word/endnotes.xml?ContentType=application/vnd.openxmlformats-officedocument.wordprocessingml.endnotes+xml">
        <DigestMethod Algorithm="http://www.w3.org/2000/09/xmldsig#sha1"/>
        <DigestValue>r8W8vBxVZ9xm7Sjxca2K3dpcl7w=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Y0smwCEwjtniGnTazk5OPvZO3sk=</DigestValue>
      </Reference>
      <Reference URI="/word/footer2.xml?ContentType=application/vnd.openxmlformats-officedocument.wordprocessingml.footer+xml">
        <DigestMethod Algorithm="http://www.w3.org/2000/09/xmldsig#sha1"/>
        <DigestValue>lERNw1TpuDB4HE85bSWgJfrFkdo=</DigestValue>
      </Reference>
      <Reference URI="/word/footer3.xml?ContentType=application/vnd.openxmlformats-officedocument.wordprocessingml.footer+xml">
        <DigestMethod Algorithm="http://www.w3.org/2000/09/xmldsig#sha1"/>
        <DigestValue>s74SgQ5znAvJNZSXVwiG9CizbOU=</DigestValue>
      </Reference>
      <Reference URI="/word/footnotes.xml?ContentType=application/vnd.openxmlformats-officedocument.wordprocessingml.footnotes+xml">
        <DigestMethod Algorithm="http://www.w3.org/2000/09/xmldsig#sha1"/>
        <DigestValue>/0TWPTuUaWi6hfECbpWZEIZlnvQ=</DigestValue>
      </Reference>
      <Reference URI="/word/header1.xml?ContentType=application/vnd.openxmlformats-officedocument.wordprocessingml.header+xml">
        <DigestMethod Algorithm="http://www.w3.org/2000/09/xmldsig#sha1"/>
        <DigestValue>DE2LbrbGwZbKcgtp9nrFqQOuylE=</DigestValue>
      </Reference>
      <Reference URI="/word/header2.xml?ContentType=application/vnd.openxmlformats-officedocument.wordprocessingml.header+xml">
        <DigestMethod Algorithm="http://www.w3.org/2000/09/xmldsig#sha1"/>
        <DigestValue>mmIBfkyG7Gl7NBpkViGKsdD62mA=</DigestValue>
      </Reference>
      <Reference URI="/word/header3.xml?ContentType=application/vnd.openxmlformats-officedocument.wordprocessingml.header+xml">
        <DigestMethod Algorithm="http://www.w3.org/2000/09/xmldsig#sha1"/>
        <DigestValue>YzPQqbNmHCGk97kMTg+qkMQrVlo=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GI/tt5nBhS1MxlsKhlDnDeAsifs=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2017-09-18T10:16:11Z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6FA27-D92C-49D9-92A2-B2DAD07A7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2017-09-18T09:54:00Z</dcterms:modified>
</cp:coreProperties>
</file>