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893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90893" w:rsidRDefault="00A90893" w:rsidP="00ED7965">
      <w:pPr>
        <w:ind w:left="142"/>
      </w:pPr>
    </w:p>
    <w:p w:rsidR="00A90893" w:rsidRDefault="00A90893" w:rsidP="00ED7965">
      <w:pPr>
        <w:ind w:left="142"/>
      </w:pPr>
    </w:p>
    <w:p w:rsidR="00A90893" w:rsidRDefault="00A90893" w:rsidP="00ED7965">
      <w:pPr>
        <w:ind w:left="142"/>
      </w:pPr>
    </w:p>
    <w:p w:rsidR="00A9089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9089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A9089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Дорофеева Вера Александровна</w:t>
      </w:r>
    </w:p>
    <w:p w:rsidR="00A90893" w:rsidRDefault="00A9089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9089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№СТП-2455/1</w:t>
      </w:r>
    </w:p>
    <w:p w:rsidR="00A9089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9089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9089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9089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"ДЭКРА-ГРУПП"</w:t>
      </w:r>
    </w:p>
    <w:p w:rsidR="00A90893" w:rsidRDefault="00A9089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9089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2018-01-16 10:00:00 (время московское)</w:t>
      </w:r>
    </w:p>
    <w:p w:rsidR="00A9089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9089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9089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90893" w:rsidRDefault="00A9089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9089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9089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9089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9089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89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89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(право требования) в размере 691.900, 00 руб.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Кабурган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Игоря Ильича, 08.09.1970г.р. (г. Иркутс</w:t>
            </w:r>
            <w:r w:rsidR="00AF577B">
              <w:rPr>
                <w:rFonts w:ascii="Times New Roman" w:hAnsi="Times New Roman"/>
                <w:sz w:val="24"/>
                <w:szCs w:val="24"/>
              </w:rPr>
              <w:t>к, ул. Павла Красильникова, 94)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622710.00</w:t>
            </w:r>
          </w:p>
        </w:tc>
      </w:tr>
    </w:tbl>
    <w:p w:rsidR="00A90893" w:rsidRDefault="00A9089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9089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9089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90893" w:rsidRDefault="00A908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9089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90893" w:rsidRDefault="00A9089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90893" w:rsidRPr="00AF577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AF577B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AF577B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"ДЭКРА-ГРУПП" </w:t>
      </w:r>
      <w:r w:rsidRPr="00AF577B">
        <w:rPr>
          <w:rFonts w:ascii="Times New Roman" w:hAnsi="Times New Roman"/>
          <w:sz w:val="24"/>
          <w:szCs w:val="24"/>
        </w:rPr>
        <w:t xml:space="preserve">Лот №1, </w:t>
      </w:r>
      <w:r w:rsidRPr="00AF577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F577B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90893" w:rsidRPr="00AF577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62D9" w:rsidRDefault="007A62D9" w:rsidP="00ED7965">
      <w:pPr>
        <w:spacing w:after="0" w:line="240" w:lineRule="auto"/>
      </w:pPr>
      <w:r>
        <w:separator/>
      </w:r>
    </w:p>
  </w:endnote>
  <w:endnote w:type="continuationSeparator" w:id="0">
    <w:p w:rsidR="007A62D9" w:rsidRDefault="007A62D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893" w:rsidRDefault="00A9089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893" w:rsidRDefault="00A9089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893" w:rsidRDefault="00A9089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62D9" w:rsidRDefault="007A62D9" w:rsidP="00ED7965">
      <w:pPr>
        <w:spacing w:after="0" w:line="240" w:lineRule="auto"/>
      </w:pPr>
      <w:r>
        <w:separator/>
      </w:r>
    </w:p>
  </w:footnote>
  <w:footnote w:type="continuationSeparator" w:id="0">
    <w:p w:rsidR="007A62D9" w:rsidRDefault="007A62D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893" w:rsidRDefault="007A62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893" w:rsidRDefault="007A62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893" w:rsidRDefault="007A62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B6C2C"/>
    <w:rsid w:val="003E0CEE"/>
    <w:rsid w:val="003E1976"/>
    <w:rsid w:val="003F50F4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A62D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0893"/>
    <w:rsid w:val="00A91090"/>
    <w:rsid w:val="00A9281C"/>
    <w:rsid w:val="00AF577B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FD3D945-5EE8-4A65-9EDA-1AA0873B0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U23iDtCWIHNeusg1cOpdZkWOcXidUP8XblF9MIjrsHg=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31DDU9o5xU2n//7TTF5GKCjUWVaX+4LxmNUGksZyyWo=</DigestValue>
    </Reference>
  </SignedInfo>
  <SignatureValue>CghUh33fzTZxUjw7NohKJ5sIjwiNg/Q6ECPk+al4RnjBnYWtJXy2VqCEs7VkizBU
AGptDFu97zr37RYABqpDZQ==</SignatureValue>
  <KeyInfo>
    <X509Data>
      <X509Certificate>MIILiDCCCzegAwIBAgIRAOKMJu+UCE2B5xFH2znL3UEwCAYGKoUDAgIDMIIBbTEi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GtCe0J7QniAi0KPQpiDQotCV0J3Ql9Ce0KAiMB4XDTE3MTIwNzExNTc1NloXDTE4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LTMwMTAg0L7RgiAzMC4xMi4yMDE2DE/QodC10YDRgtC40YTQuNC60LDRgiDRgdC+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DvATmFc3ffNYWjoG1pw8JMiNqUk=</DigestValue>
      </Reference>
      <Reference URI="/word/endnotes.xml?ContentType=application/vnd.openxmlformats-officedocument.wordprocessingml.endnotes+xml">
        <DigestMethod Algorithm="http://www.w3.org/2000/09/xmldsig#sha1"/>
        <DigestValue>vp7aTFYId7513Qy/1rO5vvGa8CA=</DigestValue>
      </Reference>
      <Reference URI="/word/fontTable.xml?ContentType=application/vnd.openxmlformats-officedocument.wordprocessingml.fontTable+xml">
        <DigestMethod Algorithm="http://www.w3.org/2000/09/xmldsig#sha1"/>
        <DigestValue>rOAxGgkzntoDlbwCoFxh4XZ5sCM=</DigestValue>
      </Reference>
      <Reference URI="/word/footer1.xml?ContentType=application/vnd.openxmlformats-officedocument.wordprocessingml.footer+xml">
        <DigestMethod Algorithm="http://www.w3.org/2000/09/xmldsig#sha1"/>
        <DigestValue>hGt8jxQa7pYbreBPCBrZBrYq0jI=</DigestValue>
      </Reference>
      <Reference URI="/word/footer2.xml?ContentType=application/vnd.openxmlformats-officedocument.wordprocessingml.footer+xml">
        <DigestMethod Algorithm="http://www.w3.org/2000/09/xmldsig#sha1"/>
        <DigestValue>hGt8jxQa7pYbreBPCBrZBrYq0jI=</DigestValue>
      </Reference>
      <Reference URI="/word/footer3.xml?ContentType=application/vnd.openxmlformats-officedocument.wordprocessingml.footer+xml">
        <DigestMethod Algorithm="http://www.w3.org/2000/09/xmldsig#sha1"/>
        <DigestValue>hGt8jxQa7pYbreBPCBrZBrYq0jI=</DigestValue>
      </Reference>
      <Reference URI="/word/footnotes.xml?ContentType=application/vnd.openxmlformats-officedocument.wordprocessingml.footnotes+xml">
        <DigestMethod Algorithm="http://www.w3.org/2000/09/xmldsig#sha1"/>
        <DigestValue>epHhZ93aOOPw20Bg1p9PQfqYnhg=</DigestValue>
      </Reference>
      <Reference URI="/word/header1.xml?ContentType=application/vnd.openxmlformats-officedocument.wordprocessingml.header+xml">
        <DigestMethod Algorithm="http://www.w3.org/2000/09/xmldsig#sha1"/>
        <DigestValue>t7I+za9Kzq6NLmvO4r/VSKVOCxg=</DigestValue>
      </Reference>
      <Reference URI="/word/header2.xml?ContentType=application/vnd.openxmlformats-officedocument.wordprocessingml.header+xml">
        <DigestMethod Algorithm="http://www.w3.org/2000/09/xmldsig#sha1"/>
        <DigestValue>MmSkofTnLSc6Oty6SjaPQ8XeaZM=</DigestValue>
      </Reference>
      <Reference URI="/word/header3.xml?ContentType=application/vnd.openxmlformats-officedocument.wordprocessingml.header+xml">
        <DigestMethod Algorithm="http://www.w3.org/2000/09/xmldsig#sha1"/>
        <DigestValue>fiY8fM3NdqZnrH0202xZ7jvaQg8=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LF05VekwkdlpgZk1qydUJdQWJUs=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2018-01-16T07:34:24Z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2018-01-16T07:34:24Z</xd:SigningTime>
          <xd:SigningCertificate>
            <xd:Cert>
              <xd:CertDigest>
                <DigestMethod Algorithm="http://www.w3.org/2000/09/xmldsig#sha1"/>
                <DigestValue>R1oZWlYpAU20TOHAc9LivniV9V8=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301133238320495461695522781942139051329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CDB00D-EA3C-4AD8-B167-B04D8D9FE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Евгения</cp:lastModifiedBy>
  <cp:revision>2</cp:revision>
  <dcterms:created xsi:type="dcterms:W3CDTF">2018-01-16T07:34:00Z</dcterms:created>
  <dcterms:modified xsi:type="dcterms:W3CDTF">2018-01-16T07:34:00Z</dcterms:modified>
</cp:coreProperties>
</file>