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№СТП-3668/1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Коростиенко Лидия Михайловна,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25.05.2019,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09:00:00 (время московское) до 2019-06-26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Лом черных металлов  (количество 1839,107 тн.  приблизительно 80%  металлическая стружка).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Коростиенко Л.М.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WdF26ds3KKNvmRpf+xRgE7eqNTSnXjs4+F7HZptkFq4=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oK++46eSRbMVk+LOi+5BZdTzCixp8RiTGfPUEF2DYrA=</DigestValue>
    </Reference>
  </SignedInfo>
  <SignatureValue>nzsaZg5SPNSOXXmEpcSj5/XVGASkPlUlz55oBwhA8RThUe28GLBhHTPZVF+RkcaB
YcA0rhODuelVjjvJuWMUWQ==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fBm3A10mZV5TqyseHf+uUGSHctY=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2019-06-26T07:15:53Z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2019-06-26T07:15:53Z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