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691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5691" w:rsidRDefault="004E5691" w:rsidP="00ED7965">
      <w:pPr>
        <w:ind w:left="142"/>
      </w:pPr>
    </w:p>
    <w:p w:rsidR="004E5691" w:rsidRDefault="004E5691" w:rsidP="00ED7965">
      <w:pPr>
        <w:ind w:left="142"/>
      </w:pPr>
    </w:p>
    <w:p w:rsidR="004E5691" w:rsidRDefault="004E5691" w:rsidP="00ED7965">
      <w:pPr>
        <w:ind w:left="142"/>
      </w:pPr>
    </w:p>
    <w:p w:rsidR="004E569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E569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E5691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Александр Александрович</w:t>
      </w:r>
    </w:p>
    <w:p w:rsidR="004E5691" w:rsidRDefault="004E5691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4E569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№СТП-3028/1</w:t>
      </w:r>
    </w:p>
    <w:p w:rsidR="004E569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E569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E569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E5691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Козлова Мария Александровна</w:t>
      </w:r>
    </w:p>
    <w:p w:rsidR="004E5691" w:rsidRDefault="004E5691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E569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2018-10-01 10:00:00 (время московское)</w:t>
      </w:r>
    </w:p>
    <w:p w:rsidR="004E569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E569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E5691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E5691" w:rsidRDefault="004E569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E5691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E569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E569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E5691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691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691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площадь 55 996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кадастровый номер 69:14:0000019:279 расположенный по адресу: Местоположение установлено относительно ориентира, расположенного за пределами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участка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риентир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Князево.Участок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находится примерно в 550 м, по направлению на юго-восток от ориентира. Почтовый адрес ориентира: Тверская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р-н Кимрс</w:t>
            </w:r>
            <w:r w:rsidR="00E83D1F">
              <w:rPr>
                <w:rFonts w:ascii="Times New Roman" w:hAnsi="Times New Roman"/>
                <w:sz w:val="24"/>
                <w:szCs w:val="24"/>
              </w:rPr>
              <w:t>кий, с/</w:t>
            </w:r>
            <w:proofErr w:type="spellStart"/>
            <w:r w:rsidR="00E83D1F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r w:rsidR="00E83D1F">
              <w:rPr>
                <w:rFonts w:ascii="Times New Roman" w:hAnsi="Times New Roman"/>
                <w:sz w:val="24"/>
                <w:szCs w:val="24"/>
              </w:rPr>
              <w:t xml:space="preserve"> Центральное, </w:t>
            </w:r>
            <w:proofErr w:type="spellStart"/>
            <w:r w:rsidR="00E83D1F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="00E83D1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83D1F">
              <w:rPr>
                <w:rFonts w:ascii="Times New Roman" w:hAnsi="Times New Roman"/>
                <w:sz w:val="24"/>
                <w:szCs w:val="24"/>
              </w:rPr>
              <w:t>Князево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19800.19</w:t>
            </w:r>
          </w:p>
        </w:tc>
      </w:tr>
    </w:tbl>
    <w:p w:rsidR="004E5691" w:rsidRDefault="004E569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E5691" w:rsidRPr="00E83D1F" w:rsidRDefault="001C2FDF" w:rsidP="00E83D1F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4E5691" w:rsidTr="00E34ACD">
        <w:tc>
          <w:tcPr>
            <w:tcW w:w="6520" w:type="dxa"/>
          </w:tcPr>
          <w:p w:rsidR="004E5691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4E5691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4E5691" w:rsidTr="00E34ACD">
        <w:tc>
          <w:tcPr>
            <w:tcW w:w="6520" w:type="dxa"/>
          </w:tcPr>
          <w:p w:rsidR="004E5691" w:rsidRDefault="00E83D1F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Гуляева Мария Викторовна; </w:t>
            </w:r>
            <w:proofErr w:type="gramStart"/>
            <w:r w:rsidR="00DB0B20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DB0B20">
              <w:rPr>
                <w:rFonts w:ascii="Times New Roman" w:hAnsi="Times New Roman"/>
                <w:sz w:val="24"/>
                <w:szCs w:val="24"/>
              </w:rPr>
              <w:t xml:space="preserve">. Москва, </w:t>
            </w:r>
            <w:proofErr w:type="spellStart"/>
            <w:r w:rsidR="00DB0B20">
              <w:rPr>
                <w:rFonts w:ascii="Times New Roman" w:hAnsi="Times New Roman"/>
                <w:sz w:val="24"/>
                <w:szCs w:val="24"/>
              </w:rPr>
              <w:t>Чертаново</w:t>
            </w:r>
            <w:proofErr w:type="spellEnd"/>
            <w:r w:rsidR="00DB0B20">
              <w:rPr>
                <w:rFonts w:ascii="Times New Roman" w:hAnsi="Times New Roman"/>
                <w:sz w:val="24"/>
                <w:szCs w:val="24"/>
              </w:rPr>
              <w:t xml:space="preserve"> Южное р-н, Варшавское шоссе, д. 152, корп. 7, кв. 247</w:t>
            </w:r>
          </w:p>
        </w:tc>
        <w:tc>
          <w:tcPr>
            <w:tcW w:w="3119" w:type="dxa"/>
          </w:tcPr>
          <w:p w:rsidR="004E5691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2018-09-26 17:09:00</w:t>
            </w:r>
          </w:p>
        </w:tc>
      </w:tr>
    </w:tbl>
    <w:p w:rsidR="004E5691" w:rsidRDefault="004E5691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4E5691" w:rsidRDefault="004E5691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E5691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E5691" w:rsidRDefault="004E5691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E5691" w:rsidRPr="00E83D1F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E83D1F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E83D1F">
        <w:rPr>
          <w:rFonts w:ascii="Times New Roman" w:hAnsi="Times New Roman"/>
          <w:b/>
          <w:sz w:val="24"/>
          <w:szCs w:val="24"/>
        </w:rPr>
        <w:t xml:space="preserve">Козлова Мария Александровна </w:t>
      </w:r>
      <w:r w:rsidRPr="00E83D1F">
        <w:rPr>
          <w:rFonts w:ascii="Times New Roman" w:hAnsi="Times New Roman"/>
          <w:sz w:val="24"/>
          <w:szCs w:val="24"/>
        </w:rPr>
        <w:t xml:space="preserve">Лот №1, </w:t>
      </w:r>
      <w:r w:rsidRPr="00E83D1F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E83D1F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4E5691" w:rsidRDefault="004E5691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4E569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3717" w:rsidRDefault="00263717" w:rsidP="00ED7965">
      <w:pPr>
        <w:spacing w:after="0" w:line="240" w:lineRule="auto"/>
      </w:pPr>
      <w:r>
        <w:separator/>
      </w:r>
    </w:p>
  </w:endnote>
  <w:endnote w:type="continuationSeparator" w:id="0">
    <w:p w:rsidR="00263717" w:rsidRDefault="0026371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691" w:rsidRDefault="004E569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691" w:rsidRDefault="004E569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691" w:rsidRDefault="004E569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3717" w:rsidRDefault="00263717" w:rsidP="00ED7965">
      <w:pPr>
        <w:spacing w:after="0" w:line="240" w:lineRule="auto"/>
      </w:pPr>
      <w:r>
        <w:separator/>
      </w:r>
    </w:p>
  </w:footnote>
  <w:footnote w:type="continuationSeparator" w:id="0">
    <w:p w:rsidR="00263717" w:rsidRDefault="0026371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691" w:rsidRDefault="004E56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691" w:rsidRDefault="004E56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691" w:rsidRDefault="004E56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63717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691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83D1F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9Ii3o3eemfjsZQ/SJiLuIX96AidShVobHRcVQojm03Q=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vUnwkY8yAh4/LRtdQ5WAkJekDg24ktsJDxk1v/HmFq/OEp/MmnOGtjPbbw3dabTvwyQ4ZZJ2
    iJQgnghR/ynqEA==
  </SignatureValue>
  <KeyInfo>
    <X509Data>
      <X509Certificate>
          MIILMTCCCuCgAwIBAgIRAOkZuenyQBag6BFQdWzdjdMwCAYGKoUDAgIDMIIBhzEiMCAGCSqG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0J7QoCIwHhcNMTgwNjIxMTIzNDMwWhcNMTkwNjIxMTI0NDMwWjCCAXkxMTAvBgNVBAgMKDQy
          INCa0LXQvNC10YDQvtCy0YHQutCw0Y8g0L7QsdC70LDRgdGC0YwxHzAdBgNVBAcMFtCd0L7Q
          stC+0LrRg9C30L3QtdGG0LoxCzAJBgNVBAYTAlJVMTYwNAYDVQQqDC3QkNC70LXQutGB0LDQ
          vdC00YAg0JDQu9C10LrRgdCw0L3QtNGA0L7QstC40YcxGTAXBgNVBAQMENCn0YPQv9GA0LDQ
          utC+0LIxRzBFBgNVBAMMPtCn0YPQv9GA0LDQutC+0LIg0JDQu9C10LrRgdCw0L3QtNGAINCQ
          0LvQtdC60YHQsNC90LTRgNC+0LLQuNGHMR8wHQYJKoZIhvcNAQkCDBBJTk49NDIxODA3NTU2
          MDAwMSUwIwYJKoZIhvcNAQkBFhZhbGV4X2NodXByYWtvdkBtYWlsLnJ1MRowGAYIKoUDA4ED
          AQESDDQyMTgwNzU1NjAwMDEWMBQGBSqFA2QDEgsxMTczODQ2MzA2MzBjMBwGBiqFAwICEzAS
          BgcqhQMCAiQABgcqhQMCAh4BA0MABEB8jou9vShGyr27bWmqcCpVplBcaYpdCqFPwGXJYKbt
          979FERWtBgS56AWoDp7YPzlBHpzmDgAzygr2P/KRKEa4o4IHLTCCBykwDgYDVR0PAQH/BAQD
          AgTwMIHBBgNVHSUEgbkwgbYGByqFAwICIhkGByqFAwICIhoGByqFAwICIgYGCCqFAwJAAQEB
          BggqhQMDgR0CDQYIKoUDAzoCAQEGCCqFAwM6AgELBggqhQMDCGQBEwYIKoUDAwhkASoGBiqF
          AwNZGAYHKoUDBiUBAQYGKoUDBigBBggqhQMGKQEBAQYIKoUDBioFBQUGCCqFAwYsAQEBBggq
          hQMGLQEBAQYIKoUDBwIVAQIGCCsGAQUFBwMCBggrBgEFBQcDBDAdBgNVHSAEFjAUMAgGBiqF
          A2RxATAIBgYqhQNkcQIwIQYFKoUDZG8EGAwW0JrRgNC40L/RgtC+0J/RgNC+IENTUDCCAYUG
          A1UdIwSCAXwwggF4gBTFlGuBZDEP+7dglMou7xm2LtWSi6GCAVKkggFOMIIBSjEeMBwGCSqG
          SIb3DQEJARYPZGl0QG1pbnN2eWF6LnJ1MQswCQYDVQQGEwJSVTEcMBoGA1UECAwTNzcg0LMu
          INCc0L7RgdC60LLQsDEVMBMGA1UEBwwM0JzQvtGB0LrQstCwMT8wPQYDVQQJDDYxMjUzNzUg
          0LMuINCc0L7RgdC60LLQsCwg0YPQuy4g0KLQstC10YDRgdC60LDRjywg0LQuIDcxLDAqBgNV
          BAoMI9Cc0LjQvdC60L7QvNGB0LLRj9C30Ywg0KDQvtGB0YHQuNC4MRgwFgYFKoUDZAESDTEw
          NDc3MDIwMjY3MDExGjAYBggqhQMDgQMBARIMMDA3NzEwNDc0Mzc1MUEwPwYDVQQDDDjQk9C+
          0LvQvtCy0L3QvtC5INGD0LTQvtGB0YLQvtCy0LXRgNGP0Y7RidC40Lkg0YbQtdC90YLRgIIK
          MvG12QAAAAABhDAdBgNVHQ4EFgQU1RsHuLGJlCwysieRN5Oqnn6gH60wKwYDVR0QBCQwIoAP
          MjAxODA2MjExMjM0MjlagQ8yMDE5MDYyMTEyMzQyOVowggEiBgUqhQNkcASCARcwggETDBrQ
          mtGA0LjQv9GC0L7Qn9GA0L4gQ1NQIDMuOQxTItCj0LTQvtGB0YLQvtCy0LXRgNGP0Y7RidC4
          0Lkg0YbQtdC90YLRgCAi0JrRgNC40L/RgtC+0J/RgNC+INCj0KYiINCy0LXRgNGB0LjQuCAy
          LjAMT9Ch0LXRgNGC0LjRhNC40LrQsNGCINGB0L7QvtGC0LLQtdGC0YHRgtCy0LjRjyDihJYg
          0KHQpC8xMjQtMzAxMSDQvtGCIDMwLjEyLjIwMTYMT9Ch0LXRgNGC0LjRhNC40LrQsNGCINGB
          0L7QvtGC0LLQtdGC0YHRgtCy0LjRjyDihJYg0KHQpC8xMjgtMjg4MSDQvtGCIDEyLjA0LjIw
          MTYwggFEBgNVHR8EggE7MIIBNzBMoEqgSIZGaHR0cDovL3RheDQudGVuc29yLnJ1L3RlbnNv
          cmNhLTIwMTdfY3AvY2VydGVucm9sbC90ZW5zb3JjYS0yMDE3X2NwLmNybDAuoCygKoYoaHR0
          cDovL3RlbnNvci5ydS9jYS90ZW5zb3JjYS0yMDE3X2NwLmNybDA7oDmgN4Y1aHR0cDovL2Ny
          bC50ZW5zb3IucnUvdGF4NC9jYS9jcmwvdGVuc29yY2EtMjAxN19jcC5jcmwwPKA6oDiGNmh0
          dHA6Ly9jcmwyLnRlbnNvci5ydS90YXg0L2NhL2NybC90ZW5zb3JjYS0yMDE3X2NwLmNybDA8
          oDqgOIY2aHR0cDovL2NybDMudGVuc29yLnJ1L3RheDQvY2EvY3JsL3RlbnNvcmNhLTIwMTdf
          Y3AuY3JsMIIBzAYIKwYBBQUHAQEEggG+MIIBujBABggrBgEFBQcwAYY0aHR0cDovL3RheDQu
          dGVuc29yLnJ1L29jc3AtdGVuc29yY2EtMjAxN19jcC9vY3NwLnNyZjBSBggrBgEFBQcwAoZG
          aHR0cDovL3RheDQudGVuc29yLnJ1L3RlbnNvcmNhLTIwMTdfY3AvY2VydGVucm9sbC90ZW5z
          b3JjYS0yMDE3X2NwLmNydDA0BggrBgEFBQcwAoYoaHR0cDovL3RlbnNvci5ydS9jYS90ZW5z
          b3JjYS0yMDE3X2NwLmNydDA9BggrBgEFBQcwAoYxaHR0cDovL2NybC50ZW5zb3IucnUvdGF4
          NC9jYS90ZW5zb3JjYS0yMDE3X2NwLmNydDA+BggrBgEFBQcwAoYyaHR0cDovL2NybDIudGVu
          c29yLnJ1L3RheDQvY2EvdGVuc29yY2EtMjAxN19jcC5jcnQwPgYIKwYBBQUHMAKGMmh0dHA6
          Ly9jcmwzLnRlbnNvci5ydS90YXg0L2NhL3RlbnNvcmNhLTIwMTdfY3AuY3J0MC0GCCsGAQUF
          BzAChiFodHRwOi8vdGF4NC50ZW5zb3IucnUvdHNwL3RzcC5zcmYwCAYGKoUDAgIDA0EAHaYh
          L5LW6fW9JNJ+sON3U8sGD7VB73cvDQ/utdCgdxFdzkzuO0lCSDUD3Uq9C9Q3px4+dV7xAoI8
          gNa/qkihfQ==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SMwI0mA2Dlyx5EcUa8S7iNDvPEA=</DigestValue>
      </Reference>
      <Reference URI="/word/endnotes.xml?ContentType=application/vnd.openxmlformats-officedocument.wordprocessingml.endnotes+xml">
        <DigestMethod Algorithm="http://www.w3.org/2000/09/xmldsig#sha1"/>
        <DigestValue>1vV3P5mqXF86iyUwQFf54yw30d0=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mvcTWkY5t/yR1FJjsB5wqQySGLQ=</DigestValue>
      </Reference>
      <Reference URI="/word/footer2.xml?ContentType=application/vnd.openxmlformats-officedocument.wordprocessingml.footer+xml">
        <DigestMethod Algorithm="http://www.w3.org/2000/09/xmldsig#sha1"/>
        <DigestValue>mvcTWkY5t/yR1FJjsB5wqQySGLQ=</DigestValue>
      </Reference>
      <Reference URI="/word/footer3.xml?ContentType=application/vnd.openxmlformats-officedocument.wordprocessingml.footer+xml">
        <DigestMethod Algorithm="http://www.w3.org/2000/09/xmldsig#sha1"/>
        <DigestValue>mvcTWkY5t/yR1FJjsB5wqQySGLQ=</DigestValue>
      </Reference>
      <Reference URI="/word/footnotes.xml?ContentType=application/vnd.openxmlformats-officedocument.wordprocessingml.footnotes+xml">
        <DigestMethod Algorithm="http://www.w3.org/2000/09/xmldsig#sha1"/>
        <DigestValue>eIzDduCCIh/KWUG/ClDdKFgq8qI=</DigestValue>
      </Reference>
      <Reference URI="/word/header1.xml?ContentType=application/vnd.openxmlformats-officedocument.wordprocessingml.header+xml">
        <DigestMethod Algorithm="http://www.w3.org/2000/09/xmldsig#sha1"/>
        <DigestValue>7v4oZDl5/B9Fm1NeKAZZWIB1r9w=</DigestValue>
      </Reference>
      <Reference URI="/word/header2.xml?ContentType=application/vnd.openxmlformats-officedocument.wordprocessingml.header+xml">
        <DigestMethod Algorithm="http://www.w3.org/2000/09/xmldsig#sha1"/>
        <DigestValue>Zo5ezZyNxn/tN1y8N7yHUQ7yY6s=</DigestValue>
      </Reference>
      <Reference URI="/word/header3.xml?ContentType=application/vnd.openxmlformats-officedocument.wordprocessingml.header+xml">
        <DigestMethod Algorithm="http://www.w3.org/2000/09/xmldsig#sha1"/>
        <DigestValue>1nXYRnfmG2Dy6z0PyhrDaEyUEcE=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tCEuTTRW1ILwIwqyciSIFkCTQek=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2018-10-01T11:43:00Z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08A9-E596-4997-BCD2-99D55D8EB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12</cp:revision>
  <dcterms:created xsi:type="dcterms:W3CDTF">2017-09-21T12:42:00Z</dcterms:created>
  <dcterms:modified xsi:type="dcterms:W3CDTF">2018-10-01T07:40:00Z</dcterms:modified>
</cp:coreProperties>
</file>