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A2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A24" w:rsidRDefault="00384A24" w:rsidP="00EA619D">
      <w:pPr>
        <w:ind w:left="142"/>
      </w:pPr>
    </w:p>
    <w:p w:rsidR="00384A24" w:rsidRDefault="00384A24" w:rsidP="00EA619D">
      <w:pPr>
        <w:ind w:left="142"/>
      </w:pPr>
    </w:p>
    <w:p w:rsidR="00384A24" w:rsidRDefault="00384A24" w:rsidP="00EA619D">
      <w:pPr>
        <w:ind w:left="142"/>
      </w:pPr>
    </w:p>
    <w:p w:rsidR="00384A24" w:rsidRDefault="00384A2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4A2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4A2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84A24" w:rsidRDefault="00384A2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4A2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64CB8" w:rsidRPr="00064CB8">
        <w:rPr>
          <w:rFonts w:ascii="Times New Roman" w:hAnsi="Times New Roman" w:cs="Times New Roman"/>
          <w:sz w:val="24"/>
          <w:szCs w:val="24"/>
        </w:rPr>
        <w:t>06.12</w:t>
      </w:r>
      <w:r w:rsidRPr="00064CB8">
        <w:rPr>
          <w:rFonts w:ascii="Times New Roman" w:hAnsi="Times New Roman" w:cs="Times New Roman"/>
          <w:sz w:val="24"/>
          <w:szCs w:val="24"/>
        </w:rPr>
        <w:t>.2017</w:t>
      </w:r>
    </w:p>
    <w:p w:rsidR="00384A24" w:rsidRDefault="00384A2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84A2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№СТП-2362/5,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84A24" w:rsidRDefault="00384A2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84A24" w:rsidTr="00AA3C33">
        <w:tc>
          <w:tcPr>
            <w:tcW w:w="4981" w:type="dxa"/>
          </w:tcPr>
          <w:p w:rsidR="00384A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84A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84A24" w:rsidTr="00AA3C33">
        <w:tc>
          <w:tcPr>
            <w:tcW w:w="4981" w:type="dxa"/>
          </w:tcPr>
          <w:p w:rsidR="00064CB8" w:rsidRDefault="00064CB8" w:rsidP="00064C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декабря 2017г. </w:t>
            </w:r>
          </w:p>
          <w:p w:rsidR="00384A24" w:rsidRDefault="00064CB8" w:rsidP="00064C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декабря 2017г.</w:t>
            </w:r>
          </w:p>
        </w:tc>
        <w:tc>
          <w:tcPr>
            <w:tcW w:w="4800" w:type="dxa"/>
          </w:tcPr>
          <w:p w:rsidR="00384A24" w:rsidRPr="00064CB8" w:rsidRDefault="00064CB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CB8"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</w:tr>
    </w:tbl>
    <w:p w:rsidR="00384A24" w:rsidRDefault="00384A2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84A2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2017-12-06 10:48:09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84A2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84A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84A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4A24" w:rsidTr="00AA3C33">
        <w:tc>
          <w:tcPr>
            <w:tcW w:w="2693" w:type="dxa"/>
            <w:vAlign w:val="center"/>
          </w:tcPr>
          <w:p w:rsidR="00384A2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384A2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"БНС Групп" ИНН 6319724009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Коммерц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Консалт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7802129192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"Производственная компания Профиль СПб" ИНН 7811487123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ПромИнвестЭнерго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6322044211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Северо-западный товарный холдинг ООО  ИНН 7838506479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ИНН 5835096990  </w:t>
            </w:r>
          </w:p>
        </w:tc>
      </w:tr>
    </w:tbl>
    <w:p w:rsidR="00384A24" w:rsidRDefault="00384A2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84A24" w:rsidTr="00AA3C33">
        <w:tc>
          <w:tcPr>
            <w:tcW w:w="4961" w:type="dxa"/>
          </w:tcPr>
          <w:p w:rsidR="00384A2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84A2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4A24" w:rsidTr="00AA3C33">
        <w:tc>
          <w:tcPr>
            <w:tcW w:w="4961" w:type="dxa"/>
          </w:tcPr>
          <w:p w:rsidR="00384A24" w:rsidRPr="00064CB8" w:rsidRDefault="00064C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CB8">
              <w:rPr>
                <w:rFonts w:ascii="Times New Roman" w:hAnsi="Times New Roman" w:cs="Times New Roman"/>
                <w:b/>
                <w:sz w:val="24"/>
                <w:szCs w:val="24"/>
              </w:rPr>
              <w:t>10000.00</w:t>
            </w:r>
          </w:p>
        </w:tc>
        <w:tc>
          <w:tcPr>
            <w:tcW w:w="4820" w:type="dxa"/>
          </w:tcPr>
          <w:p w:rsidR="00384A2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11500.00</w:t>
            </w:r>
          </w:p>
        </w:tc>
      </w:tr>
    </w:tbl>
    <w:p w:rsidR="00384A24" w:rsidRDefault="00384A2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4A2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84A24" w:rsidTr="00E7730E">
        <w:tc>
          <w:tcPr>
            <w:tcW w:w="1843" w:type="dxa"/>
            <w:vAlign w:val="center"/>
          </w:tcPr>
          <w:p w:rsidR="00384A2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84A2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4A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4A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84A2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4A24" w:rsidRDefault="00384A2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4A2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4A24" w:rsidTr="00E7730E">
        <w:tc>
          <w:tcPr>
            <w:tcW w:w="1843" w:type="dxa"/>
          </w:tcPr>
          <w:p w:rsidR="00384A2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252" w:type="dxa"/>
          </w:tcPr>
          <w:p w:rsidR="00384A2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992" w:type="dxa"/>
          </w:tcPr>
          <w:p w:rsidR="00384A2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384A2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384A24" w:rsidRDefault="00384A2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4A2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84A2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84A24" w:rsidTr="00E7730E">
        <w:tc>
          <w:tcPr>
            <w:tcW w:w="1740" w:type="dxa"/>
            <w:vAlign w:val="center"/>
          </w:tcPr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384A24" w:rsidRDefault="00384A2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14B3" w:rsidTr="00E7730E">
        <w:trPr>
          <w:trHeight w:val="73"/>
        </w:trPr>
        <w:tc>
          <w:tcPr>
            <w:tcW w:w="1740" w:type="dxa"/>
          </w:tcPr>
          <w:p w:rsidR="007E14B3" w:rsidRDefault="007E14B3" w:rsidP="007E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8222</w:t>
            </w:r>
          </w:p>
        </w:tc>
        <w:tc>
          <w:tcPr>
            <w:tcW w:w="4355" w:type="dxa"/>
          </w:tcPr>
          <w:p w:rsidR="007E14B3" w:rsidRDefault="007E14B3" w:rsidP="007E14B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1031" w:type="dxa"/>
          </w:tcPr>
          <w:p w:rsidR="007E14B3" w:rsidRDefault="007E14B3" w:rsidP="007E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E14B3" w:rsidRDefault="007E14B3" w:rsidP="007E14B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384A24" w:rsidRDefault="00384A2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4A2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84A24" w:rsidTr="001C57F7">
        <w:trPr>
          <w:trHeight w:val="797"/>
        </w:trPr>
        <w:tc>
          <w:tcPr>
            <w:tcW w:w="2552" w:type="dxa"/>
            <w:vAlign w:val="center"/>
          </w:tcPr>
          <w:p w:rsidR="00384A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4A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4A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84A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допуске заявителя к участию в торгах*.</w:t>
            </w:r>
          </w:p>
        </w:tc>
      </w:tr>
      <w:tr w:rsidR="00384A24" w:rsidTr="001C57F7">
        <w:tc>
          <w:tcPr>
            <w:tcW w:w="2552" w:type="dxa"/>
          </w:tcPr>
          <w:p w:rsidR="00384A24" w:rsidRDefault="00384A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84A24" w:rsidRDefault="00384A2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84A24" w:rsidRDefault="00384A2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84A24" w:rsidRDefault="00384A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4A2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4A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4A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4A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4A24" w:rsidRDefault="00384A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A2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064CB8">
        <w:rPr>
          <w:rFonts w:ascii="Times New Roman" w:hAnsi="Times New Roman"/>
          <w:b/>
          <w:sz w:val="24"/>
          <w:szCs w:val="24"/>
        </w:rPr>
        <w:t>Н.Г.</w:t>
      </w:r>
    </w:p>
    <w:sectPr w:rsidR="00384A2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8A0" w:rsidRDefault="00C158A0">
      <w:pPr>
        <w:spacing w:after="0" w:line="240" w:lineRule="auto"/>
      </w:pPr>
      <w:r>
        <w:separator/>
      </w:r>
    </w:p>
  </w:endnote>
  <w:endnote w:type="continuationSeparator" w:id="0">
    <w:p w:rsidR="00C158A0" w:rsidRDefault="00C15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A24" w:rsidRDefault="00384A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A24" w:rsidRDefault="00384A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A24" w:rsidRDefault="00384A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8A0" w:rsidRDefault="00C158A0">
      <w:pPr>
        <w:spacing w:after="0" w:line="240" w:lineRule="auto"/>
      </w:pPr>
      <w:r>
        <w:separator/>
      </w:r>
    </w:p>
  </w:footnote>
  <w:footnote w:type="continuationSeparator" w:id="0">
    <w:p w:rsidR="00C158A0" w:rsidRDefault="00C15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A24" w:rsidRDefault="00C15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A24" w:rsidRDefault="00C15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A24" w:rsidRDefault="00C15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3530F"/>
    <w:rsid w:val="00043791"/>
    <w:rsid w:val="00044978"/>
    <w:rsid w:val="0006420D"/>
    <w:rsid w:val="00064CB8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4A24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2AB4"/>
    <w:rsid w:val="00740EBF"/>
    <w:rsid w:val="00745C21"/>
    <w:rsid w:val="00756906"/>
    <w:rsid w:val="00767216"/>
    <w:rsid w:val="00770D0C"/>
    <w:rsid w:val="0077476B"/>
    <w:rsid w:val="00787263"/>
    <w:rsid w:val="007C6CFB"/>
    <w:rsid w:val="007E14B3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58A0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0A3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FE3DA5D-D05F-4091-820E-DA6D4463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eF47vLYOSgG7kxDq76nbH/qu2yfBlgNljXc3et1dNbY=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KUSQ17CJ0SSwTbr6G1YYbjIbgTgqSr6hNgKo0Jp42tI=</DigestValue>
    </Reference>
  </SignedInfo>
  <SignatureValue>p6RI5buxCxmib5bpO1w8+BSXfRsjrxIUPo83Fy5R08iCBnEZfSoP4WkXnIwuqmKh
ytCwJc3gxC+z8aIVTHCxxA==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2o7m6xKTrFxlayXbxR8tL+hGEyg=</DigestValue>
      </Reference>
      <Reference URI="/word/endnotes.xml?ContentType=application/vnd.openxmlformats-officedocument.wordprocessingml.endnotes+xml">
        <DigestMethod Algorithm="http://www.w3.org/2000/09/xmldsig#sha1"/>
        <DigestValue>KOv8hTU4SmKHwLW07Ssys1RO4oo=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X5IK60EHPAeXtzjnR90orKcs/T8=</DigestValue>
      </Reference>
      <Reference URI="/word/footer2.xml?ContentType=application/vnd.openxmlformats-officedocument.wordprocessingml.footer+xml">
        <DigestMethod Algorithm="http://www.w3.org/2000/09/xmldsig#sha1"/>
        <DigestValue>X5IK60EHPAeXtzjnR90orKcs/T8=</DigestValue>
      </Reference>
      <Reference URI="/word/footer3.xml?ContentType=application/vnd.openxmlformats-officedocument.wordprocessingml.footer+xml">
        <DigestMethod Algorithm="http://www.w3.org/2000/09/xmldsig#sha1"/>
        <DigestValue>X5IK60EHPAeXtzjnR90orKcs/T8=</DigestValue>
      </Reference>
      <Reference URI="/word/footnotes.xml?ContentType=application/vnd.openxmlformats-officedocument.wordprocessingml.footnotes+xml">
        <DigestMethod Algorithm="http://www.w3.org/2000/09/xmldsig#sha1"/>
        <DigestValue>WpEkE8phmVZEMZjVgAghPx8n4GU=</DigestValue>
      </Reference>
      <Reference URI="/word/header1.xml?ContentType=application/vnd.openxmlformats-officedocument.wordprocessingml.header+xml">
        <DigestMethod Algorithm="http://www.w3.org/2000/09/xmldsig#sha1"/>
        <DigestValue>ponaxZA3XYjHN9ob46k5wI/47jo=</DigestValue>
      </Reference>
      <Reference URI="/word/header2.xml?ContentType=application/vnd.openxmlformats-officedocument.wordprocessingml.header+xml">
        <DigestMethod Algorithm="http://www.w3.org/2000/09/xmldsig#sha1"/>
        <DigestValue>pibzdTkJjdvZezLFpI87/t3EEU0=</DigestValue>
      </Reference>
      <Reference URI="/word/header3.xml?ContentType=application/vnd.openxmlformats-officedocument.wordprocessingml.header+xml">
        <DigestMethod Algorithm="http://www.w3.org/2000/09/xmldsig#sha1"/>
        <DigestValue>780s0sMWlbF3A8iggA3Ij4Jy+WE=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Z2VYXPYHwRz9TfLzRP3gynkFa1E=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C9CX0/BVB1KkzQVfOgeMPxsoxkM=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2017-12-07T06:18:33Z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2017-12-07T06:18:33Z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2017-12-07T04:58:00Z</dcterms:created>
  <dcterms:modified xsi:type="dcterms:W3CDTF">2017-12-07T06:18:00Z</dcterms:modified>
</cp:coreProperties>
</file>