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7A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67A4" w:rsidRDefault="008267A4" w:rsidP="00ED7965">
      <w:pPr>
        <w:ind w:left="142"/>
        <w:rPr>
          <w:rFonts w:ascii="Times New Roman" w:hAnsi="Times New Roman"/>
        </w:rPr>
      </w:pPr>
    </w:p>
    <w:p w:rsidR="008267A4" w:rsidRDefault="008267A4" w:rsidP="00ED7965">
      <w:pPr>
        <w:ind w:left="142"/>
        <w:rPr>
          <w:rFonts w:ascii="Times New Roman" w:hAnsi="Times New Roman"/>
        </w:rPr>
      </w:pPr>
    </w:p>
    <w:p w:rsidR="008267A4" w:rsidRDefault="008267A4" w:rsidP="00ED7965">
      <w:pPr>
        <w:ind w:left="142"/>
        <w:rPr>
          <w:rFonts w:ascii="Times New Roman" w:hAnsi="Times New Roman"/>
        </w:rPr>
      </w:pPr>
    </w:p>
    <w:p w:rsidR="008267A4" w:rsidRDefault="008267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267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267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267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№СТП-3131/8</w:t>
      </w:r>
    </w:p>
    <w:p w:rsidR="008267A4" w:rsidRDefault="008267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67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02.11.2018</w:t>
      </w:r>
    </w:p>
    <w:p w:rsidR="008267A4" w:rsidRDefault="008267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67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903ED" w:rsidRPr="009903ED">
        <w:rPr>
          <w:rFonts w:ascii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sz w:val="24"/>
          <w:szCs w:val="24"/>
        </w:rPr>
        <w:t>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№СТП-3131/8,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267A4" w:rsidRDefault="008267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267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10:00:00 (время московское) до 2018-11-02 15:00:00 (время московское) по лоту:</w:t>
      </w:r>
    </w:p>
    <w:p w:rsidR="008267A4" w:rsidRDefault="008267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67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67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67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267A4" w:rsidTr="00BA0078">
        <w:tc>
          <w:tcPr>
            <w:tcW w:w="2996" w:type="dxa"/>
            <w:vAlign w:val="center"/>
          </w:tcPr>
          <w:p w:rsidR="008267A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8267A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уч., категория земель: земли населенных пунктов, разрешенное использование: под здание автосервиса по ремонту и обслуживанию малотоннажных и большегрузных </w:t>
            </w:r>
            <w:proofErr w:type="spellStart"/>
            <w:r>
              <w:rPr>
                <w:rFonts w:ascii="Times New Roman" w:hAnsi="Times New Roman"/>
              </w:rPr>
              <w:t>автомоб</w:t>
            </w:r>
            <w:proofErr w:type="spellEnd"/>
            <w:r>
              <w:rPr>
                <w:rFonts w:ascii="Times New Roman" w:hAnsi="Times New Roman"/>
              </w:rPr>
              <w:t>., общая площадь 29766кв.м.; Московская обл., Раменский р-н, с/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 Гжельское, с. Речицы, земельный уч., расположен в юго-западной части кадастр. квартала, кадастр. №50:23:0020405:138,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</w:rPr>
              <w:t>участн</w:t>
            </w:r>
            <w:proofErr w:type="spellEnd"/>
            <w:r>
              <w:rPr>
                <w:rFonts w:ascii="Times New Roman" w:hAnsi="Times New Roman"/>
              </w:rPr>
              <w:t>. ООО "СДС" от 05.03.2010г.</w:t>
            </w:r>
          </w:p>
        </w:tc>
      </w:tr>
    </w:tbl>
    <w:p w:rsidR="008267A4" w:rsidRDefault="008267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67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№СТП-3131/8 по лоту №8 не поступили.</w:t>
      </w:r>
    </w:p>
    <w:p w:rsidR="00414C1E" w:rsidRDefault="00414C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67A4" w:rsidRDefault="008267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903ED" w:rsidRPr="009903ED" w:rsidRDefault="009903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267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14C1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267A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F94" w:rsidRDefault="00F46F94" w:rsidP="00ED7965">
      <w:pPr>
        <w:spacing w:after="0" w:line="240" w:lineRule="auto"/>
      </w:pPr>
      <w:r>
        <w:separator/>
      </w:r>
    </w:p>
  </w:endnote>
  <w:endnote w:type="continuationSeparator" w:id="0">
    <w:p w:rsidR="00F46F94" w:rsidRDefault="00F46F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4" w:rsidRDefault="008267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4" w:rsidRDefault="008267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4" w:rsidRDefault="008267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F94" w:rsidRDefault="00F46F94" w:rsidP="00ED7965">
      <w:pPr>
        <w:spacing w:after="0" w:line="240" w:lineRule="auto"/>
      </w:pPr>
      <w:r>
        <w:separator/>
      </w:r>
    </w:p>
  </w:footnote>
  <w:footnote w:type="continuationSeparator" w:id="0">
    <w:p w:rsidR="00F46F94" w:rsidRDefault="00F46F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4" w:rsidRDefault="00990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4" w:rsidRDefault="00990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A4" w:rsidRDefault="00990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4C1E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67A4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03ED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6F9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2Qn8KJzKOFa7PghM9NWcA9H0J97fHfSqtNT2JpGeWmM=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6ZRufPBLTOnOjbVUs7Z8L573BiqWFKFdcmil7I2WUYI=</DigestValue>
    </Reference>
  </SignedInfo>
  <SignatureValue>u9VJ57TRFWXsonlmzXAHE8/M/JKu/LPFETRSoIYYLCKdmmp+hCybNcr6bSLsJEcf
xp4iuVUnN1J0S2rS9NMGlA==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VF2FDcdLO2E41lqYm1z/SH/bFjQ=</DigestValue>
      </Reference>
      <Reference URI="/word/endnotes.xml?ContentType=application/vnd.openxmlformats-officedocument.wordprocessingml.endnotes+xml">
        <DigestMethod Algorithm="http://www.w3.org/2000/09/xmldsig#sha1"/>
        <DigestValue>h8WwaWSFA62Gq7kq3YEe8Dz+byc=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XB3cyTdwuc/Md1NWeMjdE8ZM6U4=</DigestValue>
      </Reference>
      <Reference URI="/word/footer2.xml?ContentType=application/vnd.openxmlformats-officedocument.wordprocessingml.footer+xml">
        <DigestMethod Algorithm="http://www.w3.org/2000/09/xmldsig#sha1"/>
        <DigestValue>XB3cyTdwuc/Md1NWeMjdE8ZM6U4=</DigestValue>
      </Reference>
      <Reference URI="/word/footer3.xml?ContentType=application/vnd.openxmlformats-officedocument.wordprocessingml.footer+xml">
        <DigestMethod Algorithm="http://www.w3.org/2000/09/xmldsig#sha1"/>
        <DigestValue>XB3cyTdwuc/Md1NWeMjdE8ZM6U4=</DigestValue>
      </Reference>
      <Reference URI="/word/footnotes.xml?ContentType=application/vnd.openxmlformats-officedocument.wordprocessingml.footnotes+xml">
        <DigestMethod Algorithm="http://www.w3.org/2000/09/xmldsig#sha1"/>
        <DigestValue>fPVkZ99z182KroeYflmcPapP2LY=</DigestValue>
      </Reference>
      <Reference URI="/word/header1.xml?ContentType=application/vnd.openxmlformats-officedocument.wordprocessingml.header+xml">
        <DigestMethod Algorithm="http://www.w3.org/2000/09/xmldsig#sha1"/>
        <DigestValue>kPbhCFXdpTkthZ2NrvHzF73+eGw=</DigestValue>
      </Reference>
      <Reference URI="/word/header2.xml?ContentType=application/vnd.openxmlformats-officedocument.wordprocessingml.header+xml">
        <DigestMethod Algorithm="http://www.w3.org/2000/09/xmldsig#sha1"/>
        <DigestValue>o5k3DnOytn1GX7PB6SB48fjK2+U=</DigestValue>
      </Reference>
      <Reference URI="/word/header3.xml?ContentType=application/vnd.openxmlformats-officedocument.wordprocessingml.header+xml">
        <DigestMethod Algorithm="http://www.w3.org/2000/09/xmldsig#sha1"/>
        <DigestValue>TEFKe9Rm7WJez8zke476PeVfh0k=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jq2Ps++TZqMUpFy27jCba67yNUc=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2018-11-02T12:23:54Z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2018-11-02T12:23:54Z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0A5CC-2157-48B6-ACC7-E5582FC80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2018-11-02T12:23:00Z</dcterms:modified>
</cp:coreProperties>
</file>