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7FC4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67FC4" w:rsidRDefault="00567FC4" w:rsidP="00EA619D">
      <w:pPr>
        <w:ind w:left="142"/>
      </w:pPr>
    </w:p>
    <w:p w:rsidR="00567FC4" w:rsidRDefault="00567FC4" w:rsidP="00EA619D">
      <w:pPr>
        <w:ind w:left="142"/>
      </w:pPr>
    </w:p>
    <w:p w:rsidR="00567FC4" w:rsidRDefault="00567FC4" w:rsidP="00EA619D">
      <w:pPr>
        <w:ind w:left="142"/>
      </w:pPr>
    </w:p>
    <w:p w:rsidR="00567FC4" w:rsidRDefault="00567FC4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567FC4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567FC4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567FC4" w:rsidRDefault="00567FC4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567FC4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D413FF" w:rsidRPr="00D413FF">
        <w:rPr>
          <w:rFonts w:ascii="Times New Roman" w:hAnsi="Times New Roman" w:cs="Times New Roman"/>
          <w:sz w:val="24"/>
          <w:szCs w:val="24"/>
        </w:rPr>
        <w:t>19.10</w:t>
      </w:r>
      <w:r w:rsidRPr="00D413FF">
        <w:rPr>
          <w:rFonts w:ascii="Times New Roman" w:hAnsi="Times New Roman" w:cs="Times New Roman"/>
          <w:sz w:val="24"/>
          <w:szCs w:val="24"/>
        </w:rPr>
        <w:t>.2018</w:t>
      </w:r>
    </w:p>
    <w:p w:rsidR="00567FC4" w:rsidRDefault="00567FC4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567FC4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104E07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№СТП-3062/1,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23.08.2018</w:t>
      </w:r>
      <w:proofErr w:type="gramEnd"/>
      <w:r>
        <w:rPr>
          <w:rFonts w:ascii="Times New Roman" w:hAnsi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567FC4" w:rsidRDefault="00567FC4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567FC4" w:rsidTr="00AA3C33">
        <w:tc>
          <w:tcPr>
            <w:tcW w:w="4981" w:type="dxa"/>
          </w:tcPr>
          <w:p w:rsidR="00567FC4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567FC4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D413FF" w:rsidTr="00AA3C33">
        <w:tc>
          <w:tcPr>
            <w:tcW w:w="4981" w:type="dxa"/>
          </w:tcPr>
          <w:p w:rsidR="00D413FF" w:rsidRPr="00BD17EF" w:rsidRDefault="00D413FF" w:rsidP="00EC5A0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09:00 (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«18</w:t>
            </w:r>
            <w:r w:rsidRPr="00BD17EF">
              <w:rPr>
                <w:rFonts w:ascii="Times New Roman" w:hAnsi="Times New Roman"/>
                <w:sz w:val="24"/>
                <w:szCs w:val="24"/>
              </w:rPr>
              <w:t xml:space="preserve">» октября 2018г. </w:t>
            </w:r>
          </w:p>
          <w:p w:rsidR="00D413FF" w:rsidRPr="00BD17EF" w:rsidRDefault="00D413FF" w:rsidP="00EC5A0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D17EF">
              <w:rPr>
                <w:rFonts w:ascii="Times New Roman" w:hAnsi="Times New Roman"/>
                <w:sz w:val="24"/>
                <w:szCs w:val="24"/>
              </w:rPr>
              <w:t>по 15:00 (</w:t>
            </w:r>
            <w:proofErr w:type="spellStart"/>
            <w:proofErr w:type="gramStart"/>
            <w:r w:rsidRPr="00BD17EF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BD17EF">
              <w:rPr>
                <w:rFonts w:ascii="Times New Roman" w:hAnsi="Times New Roman"/>
                <w:sz w:val="24"/>
                <w:szCs w:val="24"/>
              </w:rPr>
              <w:t xml:space="preserve">) </w:t>
            </w:r>
            <w:r>
              <w:rPr>
                <w:rFonts w:ascii="Times New Roman" w:hAnsi="Times New Roman"/>
                <w:sz w:val="24"/>
                <w:szCs w:val="24"/>
              </w:rPr>
              <w:t>«19</w:t>
            </w:r>
            <w:r w:rsidRPr="00BD17EF">
              <w:rPr>
                <w:rFonts w:ascii="Times New Roman" w:hAnsi="Times New Roman"/>
                <w:sz w:val="24"/>
                <w:szCs w:val="24"/>
              </w:rPr>
              <w:t>» октября 2018г.</w:t>
            </w:r>
          </w:p>
        </w:tc>
        <w:tc>
          <w:tcPr>
            <w:tcW w:w="4800" w:type="dxa"/>
          </w:tcPr>
          <w:p w:rsidR="00D413FF" w:rsidRPr="00BD17EF" w:rsidRDefault="00D413FF" w:rsidP="00EC5A0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895830.37</w:t>
            </w:r>
          </w:p>
        </w:tc>
      </w:tr>
    </w:tbl>
    <w:p w:rsidR="00567FC4" w:rsidRDefault="00567FC4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567FC4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2018-10-19 14:57:52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567FC4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567FC4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567FC4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567FC4" w:rsidTr="00AA3C33">
        <w:tc>
          <w:tcPr>
            <w:tcW w:w="2693" w:type="dxa"/>
            <w:vAlign w:val="center"/>
          </w:tcPr>
          <w:p w:rsidR="00567FC4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:rsidR="00567FC4" w:rsidRDefault="00AA3C33" w:rsidP="00104E07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в отношении к следующим дебиторам: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Аэросити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(ИНН 6658384974) на сумму 11078000 руб., дата образования: 30.04.2013г.; ООО «Сибирский проект» (ИНН 7022017917) на сумму 3537407 руб., дата образования: 31.08.2016г.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;О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УватСтройИнвест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»(ИНН 7225003973) на сумму 397262,04 руб., дата образования: 26.04.2017г.; ООО «РН-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Уватнефтегаз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(ИНН 7225003194) на сумму 1984211,67 руб., дата образования:29.03.2016г.;ЗАО «СУРГУТПРОМАВТОМАТИКА» (ИНН 8602048188) на сумму 381630,93 руб., дата образования: 13.04.2015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г.; ИП Быков В.А. (ИНН 860312604801) на сумму 54269,44 руб., дата образования: 31.10.2015г.; ОАО «T3CC-Нижневартовск» (ИНН 8603115133) на сумму 385856,76руб., дата образования: 31.12.2014г.; ООО «БАРС» (ИНН 7203339698) на сумму 53290 руб., дата образования: 17.11.2015г.;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Бауен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(ИНН 6603148509) на сумму 53737,20 руб., дата образования: 28.12.2015г.; ООО «НСК» (ИНН 8603214617) на сумму 82289,81 руб., дата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образования: 11.04.2016г.;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РуссИнтеграл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НСС» (ИНН 8609223872) на сумму 321880 руб., дата образования: 31.10.2013г.;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Сибдорстрой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(ИНН 8603006960) на сумму 81800,02 руб., дата образования: 31.08.2014г.; ООО СК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Собвин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(ИНН 7224046950) на сумму 94929 руб., дата образования: 24.04.2014г.;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Старк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lastRenderedPageBreak/>
              <w:t>Груп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 (ИНН 7730658349) на сумму 528821,94 руб., дата образования: 24.08.2015г.; ООО «Альфа-строй» (ИНН 7204080198) на сумму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9865227,83 руб., дата образования: 30.06.2016г.; 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СибСтройЭнерго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(ИНН 8603216886) на сумму 10914068,54 руб., дата образования: 23.12.2016г. </w:t>
            </w:r>
          </w:p>
        </w:tc>
      </w:tr>
    </w:tbl>
    <w:p w:rsidR="00567FC4" w:rsidRDefault="00567FC4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567FC4" w:rsidTr="00AA3C33">
        <w:tc>
          <w:tcPr>
            <w:tcW w:w="4961" w:type="dxa"/>
          </w:tcPr>
          <w:p w:rsidR="00567FC4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567FC4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567FC4" w:rsidTr="00AA3C33">
        <w:tc>
          <w:tcPr>
            <w:tcW w:w="4961" w:type="dxa"/>
          </w:tcPr>
          <w:p w:rsidR="00567FC4" w:rsidRPr="00D413FF" w:rsidRDefault="00D413FF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413FF">
              <w:rPr>
                <w:rFonts w:ascii="Times New Roman" w:hAnsi="Times New Roman"/>
                <w:b/>
                <w:sz w:val="24"/>
                <w:szCs w:val="24"/>
              </w:rPr>
              <w:t>895830.37</w:t>
            </w:r>
          </w:p>
        </w:tc>
        <w:tc>
          <w:tcPr>
            <w:tcW w:w="4820" w:type="dxa"/>
          </w:tcPr>
          <w:p w:rsidR="00567FC4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898111.00</w:t>
            </w:r>
          </w:p>
        </w:tc>
      </w:tr>
    </w:tbl>
    <w:p w:rsidR="00567FC4" w:rsidRDefault="00567FC4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67FC4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567FC4" w:rsidTr="00E7730E">
        <w:tc>
          <w:tcPr>
            <w:tcW w:w="1843" w:type="dxa"/>
            <w:vAlign w:val="center"/>
          </w:tcPr>
          <w:p w:rsidR="00567FC4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567FC4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67FC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67FC4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567FC4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67FC4" w:rsidRDefault="00567FC4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567FC4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567FC4" w:rsidTr="00E7730E">
        <w:tc>
          <w:tcPr>
            <w:tcW w:w="1843" w:type="dxa"/>
          </w:tcPr>
          <w:p w:rsidR="00567FC4" w:rsidRDefault="003434BD" w:rsidP="00104E0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3512</w:t>
            </w:r>
          </w:p>
        </w:tc>
        <w:tc>
          <w:tcPr>
            <w:tcW w:w="4252" w:type="dxa"/>
          </w:tcPr>
          <w:p w:rsidR="00567FC4" w:rsidRDefault="003434BD" w:rsidP="00104E0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Артищев Виктор Валерьевич</w:t>
            </w:r>
          </w:p>
        </w:tc>
        <w:tc>
          <w:tcPr>
            <w:tcW w:w="992" w:type="dxa"/>
          </w:tcPr>
          <w:p w:rsidR="00567FC4" w:rsidRDefault="00863287" w:rsidP="00104E0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:rsidR="00567FC4" w:rsidRDefault="00EB2B54" w:rsidP="00104E0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503214234580</w:t>
            </w:r>
          </w:p>
        </w:tc>
      </w:tr>
    </w:tbl>
    <w:p w:rsidR="00567FC4" w:rsidRDefault="00567FC4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567FC4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567FC4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567FC4" w:rsidTr="00E7730E">
        <w:tc>
          <w:tcPr>
            <w:tcW w:w="1740" w:type="dxa"/>
            <w:vAlign w:val="center"/>
          </w:tcPr>
          <w:p w:rsidR="00567FC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567FC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67FC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67FC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567FC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567FC4" w:rsidRDefault="00567FC4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567FC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104E07" w:rsidTr="00E7730E">
        <w:trPr>
          <w:trHeight w:val="73"/>
        </w:trPr>
        <w:tc>
          <w:tcPr>
            <w:tcW w:w="1740" w:type="dxa"/>
          </w:tcPr>
          <w:p w:rsidR="00104E07" w:rsidRDefault="00104E07" w:rsidP="007C291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3512</w:t>
            </w:r>
          </w:p>
        </w:tc>
        <w:tc>
          <w:tcPr>
            <w:tcW w:w="4355" w:type="dxa"/>
          </w:tcPr>
          <w:p w:rsidR="00104E07" w:rsidRDefault="00104E07" w:rsidP="007C291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Артищев Виктор Валерьевич</w:t>
            </w:r>
          </w:p>
        </w:tc>
        <w:tc>
          <w:tcPr>
            <w:tcW w:w="1031" w:type="dxa"/>
          </w:tcPr>
          <w:p w:rsidR="00104E07" w:rsidRDefault="00104E07" w:rsidP="007C291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:rsidR="00104E07" w:rsidRDefault="00104E07" w:rsidP="007C291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503214234580</w:t>
            </w:r>
          </w:p>
        </w:tc>
      </w:tr>
    </w:tbl>
    <w:p w:rsidR="00567FC4" w:rsidRDefault="00567FC4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567FC4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567FC4" w:rsidTr="001C57F7">
        <w:trPr>
          <w:trHeight w:val="797"/>
        </w:trPr>
        <w:tc>
          <w:tcPr>
            <w:tcW w:w="2552" w:type="dxa"/>
            <w:vAlign w:val="center"/>
          </w:tcPr>
          <w:p w:rsidR="00567FC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567FC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567FC4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567FC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567FC4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567FC4" w:rsidRDefault="00AA3C33" w:rsidP="00104E07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567FC4" w:rsidTr="001C57F7">
        <w:tc>
          <w:tcPr>
            <w:tcW w:w="2552" w:type="dxa"/>
          </w:tcPr>
          <w:p w:rsidR="00567FC4" w:rsidRDefault="00104E07" w:rsidP="00104E0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567FC4" w:rsidRDefault="00104E07" w:rsidP="00104E0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567FC4" w:rsidRDefault="00104E07" w:rsidP="00104E0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567FC4" w:rsidRDefault="00104E07" w:rsidP="00104E07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567FC4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567FC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567FC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567FC4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  <w:bookmarkStart w:id="0" w:name="_GoBack"/>
      <w:bookmarkEnd w:id="0"/>
    </w:p>
    <w:p w:rsidR="00567FC4" w:rsidRDefault="00567FC4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D413FF" w:rsidRDefault="00D413F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104E07" w:rsidRDefault="00104E07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567FC4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>О</w:t>
      </w:r>
      <w:r w:rsidR="00D413FF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567FC4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2104" w:rsidRDefault="005C2104">
      <w:pPr>
        <w:spacing w:after="0" w:line="240" w:lineRule="auto"/>
      </w:pPr>
      <w:r>
        <w:separator/>
      </w:r>
    </w:p>
  </w:endnote>
  <w:endnote w:type="continuationSeparator" w:id="0">
    <w:p w:rsidR="005C2104" w:rsidRDefault="005C21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7FC4" w:rsidRDefault="00567FC4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7FC4" w:rsidRDefault="00567FC4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7FC4" w:rsidRDefault="00567FC4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2104" w:rsidRDefault="005C2104">
      <w:pPr>
        <w:spacing w:after="0" w:line="240" w:lineRule="auto"/>
      </w:pPr>
      <w:r>
        <w:separator/>
      </w:r>
    </w:p>
  </w:footnote>
  <w:footnote w:type="continuationSeparator" w:id="0">
    <w:p w:rsidR="005C2104" w:rsidRDefault="005C21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7FC4" w:rsidRDefault="00104E0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7FC4" w:rsidRDefault="00104E0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67FC4" w:rsidRDefault="00104E0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04E07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67FC4"/>
    <w:rsid w:val="00586DF7"/>
    <w:rsid w:val="005B336E"/>
    <w:rsid w:val="005B35F4"/>
    <w:rsid w:val="005B5ED1"/>
    <w:rsid w:val="005C2104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413FF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vwPRH72kJSIMdkr4+Xy178xFm4X0gTZlFG5eXMtfMxk=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WstoorYPqOHQvzPgzjCnbnlxUB7SCRit+2m2xh2jKi0=</DigestValue>
    </Reference>
  </SignedInfo>
  <SignatureValue>mcuWYkWFgJ37HqAz7u53tgDAFZdd0Va3dJH3UQRUBnTGqvbMFqwLeVBWOGrQGVxG
I221LP0Vvd19jpvO6Dh6Sg==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lV3xEN+tSEuzEXnkbIbx9Kqjcik=</DigestValue>
      </Reference>
      <Reference URI="/word/endnotes.xml?ContentType=application/vnd.openxmlformats-officedocument.wordprocessingml.endnotes+xml">
        <DigestMethod Algorithm="http://www.w3.org/2000/09/xmldsig#sha1"/>
        <DigestValue>+3qZRfzfhsG3QgoEtRHBV3ii98U=</DigestValue>
      </Reference>
      <Reference URI="/word/fontTable.xml?ContentType=application/vnd.openxmlformats-officedocument.wordprocessingml.fontTable+xml">
        <DigestMethod Algorithm="http://www.w3.org/2000/09/xmldsig#sha1"/>
        <DigestValue>QKCzMJBu/65LXdXfEohz8Ic3VXA=</DigestValue>
      </Reference>
      <Reference URI="/word/footer1.xml?ContentType=application/vnd.openxmlformats-officedocument.wordprocessingml.footer+xml">
        <DigestMethod Algorithm="http://www.w3.org/2000/09/xmldsig#sha1"/>
        <DigestValue>oCd8GV9XIwFI6WhCApR/ygVdd/A=</DigestValue>
      </Reference>
      <Reference URI="/word/footer2.xml?ContentType=application/vnd.openxmlformats-officedocument.wordprocessingml.footer+xml">
        <DigestMethod Algorithm="http://www.w3.org/2000/09/xmldsig#sha1"/>
        <DigestValue>oCd8GV9XIwFI6WhCApR/ygVdd/A=</DigestValue>
      </Reference>
      <Reference URI="/word/footer3.xml?ContentType=application/vnd.openxmlformats-officedocument.wordprocessingml.footer+xml">
        <DigestMethod Algorithm="http://www.w3.org/2000/09/xmldsig#sha1"/>
        <DigestValue>oCd8GV9XIwFI6WhCApR/ygVdd/A=</DigestValue>
      </Reference>
      <Reference URI="/word/footnotes.xml?ContentType=application/vnd.openxmlformats-officedocument.wordprocessingml.footnotes+xml">
        <DigestMethod Algorithm="http://www.w3.org/2000/09/xmldsig#sha1"/>
        <DigestValue>tO2jM1a+IRmywSZr2g2nxl23ORA=</DigestValue>
      </Reference>
      <Reference URI="/word/header1.xml?ContentType=application/vnd.openxmlformats-officedocument.wordprocessingml.header+xml">
        <DigestMethod Algorithm="http://www.w3.org/2000/09/xmldsig#sha1"/>
        <DigestValue>Hc+MuwRFEd/QrsmVmdywMW0aAJA=</DigestValue>
      </Reference>
      <Reference URI="/word/header2.xml?ContentType=application/vnd.openxmlformats-officedocument.wordprocessingml.header+xml">
        <DigestMethod Algorithm="http://www.w3.org/2000/09/xmldsig#sha1"/>
        <DigestValue>3kzyPIE8skBgxhiICCy0HojodS4=</DigestValue>
      </Reference>
      <Reference URI="/word/header3.xml?ContentType=application/vnd.openxmlformats-officedocument.wordprocessingml.header+xml">
        <DigestMethod Algorithm="http://www.w3.org/2000/09/xmldsig#sha1"/>
        <DigestValue>Uey6itV3P+XjxgUcdiCGbiMbzIY=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FYsebMm3BUlqNb15Za56lopnHb8=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6oob0MTyLisIoxv32KiMMiJSxho=</DigestValue>
      </Reference>
    </Manifest>
    <SignatureProperties>
      <SignatureProperty Id="idSignatureTime" Target="#idPackageSignature">
        <mdssi:SignatureTime>
          <mdssi:Format>YYYY-MM-DDThh:mm:ssTZD</mdssi:Format>
          <mdssi:Value>2018-10-24T09:28:56Z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2018-10-24T09:28:56Z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598</Words>
  <Characters>3410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4001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1</cp:lastModifiedBy>
  <cp:revision>57</cp:revision>
  <dcterms:created xsi:type="dcterms:W3CDTF">2017-09-20T06:43:00Z</dcterms:created>
  <dcterms:modified xsi:type="dcterms:W3CDTF">2018-10-24T09:04:00Z</dcterms:modified>
</cp:coreProperties>
</file>