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88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1880" w:rsidRDefault="002F1880" w:rsidP="00ED7965">
      <w:pPr>
        <w:ind w:left="142"/>
        <w:rPr>
          <w:rFonts w:ascii="Times New Roman" w:hAnsi="Times New Roman"/>
        </w:rPr>
      </w:pPr>
    </w:p>
    <w:p w:rsidR="002F1880" w:rsidRDefault="002F1880" w:rsidP="00ED7965">
      <w:pPr>
        <w:ind w:left="142"/>
        <w:rPr>
          <w:rFonts w:ascii="Times New Roman" w:hAnsi="Times New Roman"/>
        </w:rPr>
      </w:pPr>
    </w:p>
    <w:p w:rsidR="002F1880" w:rsidRDefault="002F1880" w:rsidP="00ED7965">
      <w:pPr>
        <w:ind w:left="142"/>
        <w:rPr>
          <w:rFonts w:ascii="Times New Roman" w:hAnsi="Times New Roman"/>
        </w:rPr>
      </w:pPr>
    </w:p>
    <w:p w:rsidR="002F18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18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18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F1880" w:rsidRDefault="002F188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188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№СТП-2969/11</w:t>
      </w:r>
    </w:p>
    <w:p w:rsidR="002F18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F188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F18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148E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F1880" w:rsidRDefault="002F188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18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2018-07-23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F188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2018-07-28 23:59:00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F18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188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18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F1880" w:rsidRDefault="002F188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188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18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18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188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88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88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Настольный автоматический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клипсатор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KDC VT-90, заводской №4287.304.375,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F40B87">
              <w:rPr>
                <w:rFonts w:ascii="Times New Roman" w:hAnsi="Times New Roman"/>
                <w:sz w:val="24"/>
                <w:szCs w:val="24"/>
              </w:rPr>
              <w:t xml:space="preserve">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43000.00</w:t>
            </w:r>
          </w:p>
        </w:tc>
      </w:tr>
    </w:tbl>
    <w:p w:rsidR="002F1880" w:rsidRDefault="002F188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F18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2F1880" w:rsidTr="00F40B8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8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40B87" w:rsidTr="00F40B8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B87" w:rsidRPr="007D39DA" w:rsidRDefault="00F40B87" w:rsidP="007A01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D39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D39DA">
              <w:rPr>
                <w:rFonts w:ascii="Times New Roman" w:hAnsi="Times New Roman"/>
                <w:sz w:val="24"/>
                <w:szCs w:val="24"/>
              </w:rPr>
              <w:t xml:space="preserve">) «27» июля 2018г. </w:t>
            </w:r>
          </w:p>
          <w:p w:rsidR="00F40B87" w:rsidRPr="007D39DA" w:rsidRDefault="00F40B87" w:rsidP="007A01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7D39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D39DA">
              <w:rPr>
                <w:rFonts w:ascii="Times New Roman" w:hAnsi="Times New Roman"/>
                <w:sz w:val="24"/>
                <w:szCs w:val="24"/>
              </w:rPr>
              <w:t>) «27» июля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B87" w:rsidRPr="007D39DA" w:rsidRDefault="00F40B87" w:rsidP="007A0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24080.00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B87" w:rsidRDefault="00F40B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F1880" w:rsidRDefault="002F188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F188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F188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F188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  <w:p w:rsidR="002F1880" w:rsidRDefault="002F188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2018-07-27 18:45:52</w:t>
            </w:r>
          </w:p>
          <w:p w:rsidR="002F1880" w:rsidRDefault="002F188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F1880" w:rsidRDefault="002F188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188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148E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F188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F188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2018-07-27 18:45:52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8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24100.00</w:t>
            </w:r>
          </w:p>
        </w:tc>
      </w:tr>
    </w:tbl>
    <w:p w:rsidR="002F1880" w:rsidRDefault="002F18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F188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148EB">
        <w:rPr>
          <w:b/>
        </w:rPr>
        <w:t>а</w:t>
      </w:r>
      <w:r>
        <w:rPr>
          <w:b/>
        </w:rPr>
        <w:t xml:space="preserve"> с ограниченной ответственностью Агропромышленная компания «</w:t>
      </w:r>
      <w:proofErr w:type="spellStart"/>
      <w:r>
        <w:rPr>
          <w:b/>
        </w:rPr>
        <w:t>Урянхай</w:t>
      </w:r>
      <w:proofErr w:type="spellEnd"/>
      <w:r>
        <w:rPr>
          <w:b/>
        </w:rPr>
        <w:t xml:space="preserve">» </w:t>
      </w:r>
      <w:r w:rsidR="00E148EB">
        <w:t>по л</w:t>
      </w:r>
      <w:r>
        <w:t>от</w:t>
      </w:r>
      <w:r w:rsidR="00E148EB">
        <w:t>у</w:t>
      </w:r>
      <w:bookmarkStart w:id="0" w:name="_GoBack"/>
      <w:bookmarkEnd w:id="0"/>
      <w:r>
        <w:t xml:space="preserve"> №11 посредством публичного предложения, прием заявок прекращается.</w:t>
      </w:r>
    </w:p>
    <w:p w:rsidR="002F1880" w:rsidRDefault="002F18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F188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611" w:rsidRDefault="00757611" w:rsidP="00ED7965">
      <w:pPr>
        <w:spacing w:after="0" w:line="240" w:lineRule="auto"/>
      </w:pPr>
      <w:r>
        <w:separator/>
      </w:r>
    </w:p>
  </w:endnote>
  <w:endnote w:type="continuationSeparator" w:id="0">
    <w:p w:rsidR="00757611" w:rsidRDefault="007576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80" w:rsidRDefault="002F18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80" w:rsidRDefault="002F18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80" w:rsidRDefault="002F18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611" w:rsidRDefault="00757611" w:rsidP="00ED7965">
      <w:pPr>
        <w:spacing w:after="0" w:line="240" w:lineRule="auto"/>
      </w:pPr>
      <w:r>
        <w:separator/>
      </w:r>
    </w:p>
  </w:footnote>
  <w:footnote w:type="continuationSeparator" w:id="0">
    <w:p w:rsidR="00757611" w:rsidRDefault="007576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80" w:rsidRDefault="00E14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80" w:rsidRDefault="00E14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880" w:rsidRDefault="00E14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1880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57611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148EB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0B87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UTv5OptiNtMh//18w6r74r7pBljnz/S/Y5p7dKfq2zk=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GkeUuJgV+naGc2oZfFfUxHTwhFiyVo9bC/Md8IcdODI=</DigestValue>
    </Reference>
  </SignedInfo>
  <SignatureValue>U1Nd9giHBSne7begHZ/NH8/SoxOYH6i8Ij+9kZqUh/VBJ9XoY/wY7lHOD9NYzpGt
4jW6ft9RRSLay2fP8XurMw==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bpI21IUgi6QIXcxSjINIMtQ1nlg=</DigestValue>
      </Reference>
      <Reference URI="/word/endnotes.xml?ContentType=application/vnd.openxmlformats-officedocument.wordprocessingml.endnotes+xml">
        <DigestMethod Algorithm="http://www.w3.org/2000/09/xmldsig#sha1"/>
        <DigestValue>9CE1TKoGiKByDLAWIYNXauBkh1s=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Wsr27LF4xXqNnOjDj+92+ZIHc8Q=</DigestValue>
      </Reference>
      <Reference URI="/word/footer2.xml?ContentType=application/vnd.openxmlformats-officedocument.wordprocessingml.footer+xml">
        <DigestMethod Algorithm="http://www.w3.org/2000/09/xmldsig#sha1"/>
        <DigestValue>Wsr27LF4xXqNnOjDj+92+ZIHc8Q=</DigestValue>
      </Reference>
      <Reference URI="/word/footer3.xml?ContentType=application/vnd.openxmlformats-officedocument.wordprocessingml.footer+xml">
        <DigestMethod Algorithm="http://www.w3.org/2000/09/xmldsig#sha1"/>
        <DigestValue>Wsr27LF4xXqNnOjDj+92+ZIHc8Q=</DigestValue>
      </Reference>
      <Reference URI="/word/footnotes.xml?ContentType=application/vnd.openxmlformats-officedocument.wordprocessingml.footnotes+xml">
        <DigestMethod Algorithm="http://www.w3.org/2000/09/xmldsig#sha1"/>
        <DigestValue>ZZnFiSdsoP2+FxFyIs9SvTg1xIQ=</DigestValue>
      </Reference>
      <Reference URI="/word/header1.xml?ContentType=application/vnd.openxmlformats-officedocument.wordprocessingml.header+xml">
        <DigestMethod Algorithm="http://www.w3.org/2000/09/xmldsig#sha1"/>
        <DigestValue>vh5vL1agg068Q2vyHQzf4NRrP2Q=</DigestValue>
      </Reference>
      <Reference URI="/word/header2.xml?ContentType=application/vnd.openxmlformats-officedocument.wordprocessingml.header+xml">
        <DigestMethod Algorithm="http://www.w3.org/2000/09/xmldsig#sha1"/>
        <DigestValue>pxmn71e8kB/NGLBD1V8mAykdFcg=</DigestValue>
      </Reference>
      <Reference URI="/word/header3.xml?ContentType=application/vnd.openxmlformats-officedocument.wordprocessingml.header+xml">
        <DigestMethod Algorithm="http://www.w3.org/2000/09/xmldsig#sha1"/>
        <DigestValue>40tgRb0KI/49R4OJ56natzXx3I4=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mQc+AgdXEc0QzIngvlRiceTvNA0=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2018-08-01T06:57:39Z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AE5AF-7CBE-461D-8164-E20F00D2B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2018-08-01T06:57:00Z</dcterms:modified>
</cp:coreProperties>
</file>