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873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91873" w:rsidRDefault="00991873" w:rsidP="00ED7965">
      <w:pPr>
        <w:ind w:left="142"/>
      </w:pPr>
    </w:p>
    <w:p w:rsidR="00991873" w:rsidRDefault="00991873" w:rsidP="00ED7965">
      <w:pPr>
        <w:ind w:left="142"/>
      </w:pPr>
    </w:p>
    <w:p w:rsidR="00991873" w:rsidRDefault="00991873" w:rsidP="00ED7965">
      <w:pPr>
        <w:ind w:left="142"/>
      </w:pPr>
    </w:p>
    <w:p w:rsidR="00991873" w:rsidRDefault="00991873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91873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91873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91873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02.07.2018</w:t>
      </w:r>
    </w:p>
    <w:p w:rsidR="00991873" w:rsidRDefault="00991873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91873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Чутков Павел Геннадьевич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«Управление транспорта и механизации «Кемеровский ДСК»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B5535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СТП-2846/21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25.05.2018</w:t>
      </w:r>
      <w:r>
        <w:rPr>
          <w:rFonts w:ascii="Times New Roman" w:hAnsi="Times New Roman" w:cs="Times New Roman"/>
          <w:sz w:val="24"/>
          <w:szCs w:val="24"/>
        </w:rPr>
        <w:t>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91873" w:rsidRDefault="00991873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91873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2018-05-28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2018-07-02 12:00:00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991873" w:rsidRDefault="00991873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91873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91873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91873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91873" w:rsidTr="00B5535A">
        <w:trPr>
          <w:trHeight w:val="556"/>
        </w:trPr>
        <w:tc>
          <w:tcPr>
            <w:tcW w:w="2996" w:type="dxa"/>
            <w:vAlign w:val="center"/>
          </w:tcPr>
          <w:p w:rsidR="00991873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663" w:type="dxa"/>
            <w:vAlign w:val="center"/>
          </w:tcPr>
          <w:p w:rsidR="00991873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башенный КБ-408.21-02</w:t>
            </w:r>
          </w:p>
        </w:tc>
      </w:tr>
    </w:tbl>
    <w:p w:rsidR="00991873" w:rsidRDefault="00991873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91873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991873" w:rsidTr="00B5535A">
        <w:tc>
          <w:tcPr>
            <w:tcW w:w="1276" w:type="dxa"/>
            <w:vAlign w:val="center"/>
          </w:tcPr>
          <w:p w:rsidR="00991873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991873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91873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91873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991873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991873" w:rsidRDefault="00991873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991873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91873" w:rsidTr="00B5535A">
        <w:tc>
          <w:tcPr>
            <w:tcW w:w="1276" w:type="dxa"/>
          </w:tcPr>
          <w:p w:rsidR="0099187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13133</w:t>
            </w:r>
          </w:p>
        </w:tc>
        <w:tc>
          <w:tcPr>
            <w:tcW w:w="5103" w:type="dxa"/>
          </w:tcPr>
          <w:p w:rsidR="00991873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ФинПро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708" w:type="dxa"/>
          </w:tcPr>
          <w:p w:rsidR="0099187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552" w:type="dxa"/>
          </w:tcPr>
          <w:p w:rsidR="00991873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2225053284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1022201762703</w:t>
            </w:r>
          </w:p>
        </w:tc>
      </w:tr>
    </w:tbl>
    <w:p w:rsidR="00991873" w:rsidRDefault="00991873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91873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991873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991873" w:rsidTr="00BC360B">
        <w:tc>
          <w:tcPr>
            <w:tcW w:w="1276" w:type="dxa"/>
            <w:vAlign w:val="center"/>
          </w:tcPr>
          <w:p w:rsidR="00991873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991873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91873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91873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991873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991873" w:rsidRDefault="00991873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991873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C1FB0" w:rsidTr="00BC360B">
        <w:tc>
          <w:tcPr>
            <w:tcW w:w="1276" w:type="dxa"/>
          </w:tcPr>
          <w:p w:rsidR="001C1FB0" w:rsidRDefault="001C1FB0" w:rsidP="00BE539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0"/>
            <w:r>
              <w:rPr>
                <w:rFonts w:ascii="Times New Roman" w:hAnsi="Times New Roman"/>
                <w:sz w:val="24"/>
                <w:szCs w:val="24"/>
              </w:rPr>
              <w:t>13133</w:t>
            </w:r>
          </w:p>
        </w:tc>
        <w:tc>
          <w:tcPr>
            <w:tcW w:w="5103" w:type="dxa"/>
          </w:tcPr>
          <w:p w:rsidR="001C1FB0" w:rsidRDefault="001C1FB0" w:rsidP="00BE539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ФинПро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708" w:type="dxa"/>
          </w:tcPr>
          <w:p w:rsidR="001C1FB0" w:rsidRDefault="001C1FB0" w:rsidP="00BE539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552" w:type="dxa"/>
          </w:tcPr>
          <w:p w:rsidR="001C1FB0" w:rsidRDefault="001C1FB0" w:rsidP="00BE539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2225053284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1022201762703</w:t>
            </w:r>
          </w:p>
        </w:tc>
      </w:tr>
      <w:bookmarkEnd w:id="0"/>
    </w:tbl>
    <w:p w:rsidR="00991873" w:rsidRDefault="00991873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1873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99187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873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91873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91873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873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873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873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9187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873" w:rsidRDefault="00991873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873" w:rsidRDefault="0099187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873" w:rsidRDefault="00991873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873" w:rsidRDefault="0099187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91873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91873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91873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91873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91873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Чутков П.Г.</w:t>
      </w:r>
    </w:p>
    <w:p w:rsidR="00991873" w:rsidRDefault="00991873" w:rsidP="00312484">
      <w:pPr>
        <w:pStyle w:val="ConsPlusNonformat"/>
        <w:jc w:val="both"/>
        <w:rPr>
          <w:sz w:val="22"/>
          <w:szCs w:val="22"/>
        </w:rPr>
      </w:pPr>
    </w:p>
    <w:sectPr w:rsidR="00991873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413E" w:rsidRDefault="0051413E" w:rsidP="00ED7965">
      <w:pPr>
        <w:spacing w:after="0" w:line="240" w:lineRule="auto"/>
      </w:pPr>
      <w:r>
        <w:separator/>
      </w:r>
    </w:p>
  </w:endnote>
  <w:endnote w:type="continuationSeparator" w:id="0">
    <w:p w:rsidR="0051413E" w:rsidRDefault="0051413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1873" w:rsidRDefault="0099187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1873" w:rsidRDefault="0099187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1873" w:rsidRDefault="0099187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413E" w:rsidRDefault="0051413E" w:rsidP="00ED7965">
      <w:pPr>
        <w:spacing w:after="0" w:line="240" w:lineRule="auto"/>
      </w:pPr>
      <w:r>
        <w:separator/>
      </w:r>
    </w:p>
  </w:footnote>
  <w:footnote w:type="continuationSeparator" w:id="0">
    <w:p w:rsidR="0051413E" w:rsidRDefault="0051413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1873" w:rsidRDefault="005141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1873" w:rsidRDefault="005141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1873" w:rsidRDefault="005141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C1FB0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2F09C9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413E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1873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5535A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5C9ZtSmt3uOzgIWVme7EAUzvTkHPEn92w87dRy93J0o=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HEhzH/bjCgFMPDH8m63SonD8nVWOdrDL1Jr6cQk4lQs=</DigestValue>
    </Reference>
  </SignedInfo>
  <SignatureValue>7RVrd+US1d7z69mrmYYL5sIOegHCPO9VtwLuIq2eVSRf1lq8IOqNIQDzqdmyOkMY
SpVyvjaUtxfWQjyeWS05Zg==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d9C9L4a+54REItJjySJ8KEPf2wI=</DigestValue>
      </Reference>
      <Reference URI="/word/endnotes.xml?ContentType=application/vnd.openxmlformats-officedocument.wordprocessingml.endnotes+xml">
        <DigestMethod Algorithm="http://www.w3.org/2000/09/xmldsig#sha1"/>
        <DigestValue>L+IAyEFun14gCAebIIPBSWEZDuY=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76RcY7W9FDUVh+lQ8cyD4g19rFk=</DigestValue>
      </Reference>
      <Reference URI="/word/footer2.xml?ContentType=application/vnd.openxmlformats-officedocument.wordprocessingml.footer+xml">
        <DigestMethod Algorithm="http://www.w3.org/2000/09/xmldsig#sha1"/>
        <DigestValue>76RcY7W9FDUVh+lQ8cyD4g19rFk=</DigestValue>
      </Reference>
      <Reference URI="/word/footer3.xml?ContentType=application/vnd.openxmlformats-officedocument.wordprocessingml.footer+xml">
        <DigestMethod Algorithm="http://www.w3.org/2000/09/xmldsig#sha1"/>
        <DigestValue>76RcY7W9FDUVh+lQ8cyD4g19rFk=</DigestValue>
      </Reference>
      <Reference URI="/word/footnotes.xml?ContentType=application/vnd.openxmlformats-officedocument.wordprocessingml.footnotes+xml">
        <DigestMethod Algorithm="http://www.w3.org/2000/09/xmldsig#sha1"/>
        <DigestValue>i1nH/dhhQ18a5r31IBxMNKfcGqw=</DigestValue>
      </Reference>
      <Reference URI="/word/header1.xml?ContentType=application/vnd.openxmlformats-officedocument.wordprocessingml.header+xml">
        <DigestMethod Algorithm="http://www.w3.org/2000/09/xmldsig#sha1"/>
        <DigestValue>NwjHT0AgY3PVfwQEltTSXuerse8=</DigestValue>
      </Reference>
      <Reference URI="/word/header2.xml?ContentType=application/vnd.openxmlformats-officedocument.wordprocessingml.header+xml">
        <DigestMethod Algorithm="http://www.w3.org/2000/09/xmldsig#sha1"/>
        <DigestValue>2GnDnAMzVVkb96Iu+n29kTqZW4g=</DigestValue>
      </Reference>
      <Reference URI="/word/header3.xml?ContentType=application/vnd.openxmlformats-officedocument.wordprocessingml.header+xml">
        <DigestMethod Algorithm="http://www.w3.org/2000/09/xmldsig#sha1"/>
        <DigestValue>E1rZEQlag0KqM2l+Y63dJ1ZnK+Q=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f7Yn73JtYrvI7m88fnqHyUHkiGw=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DT4dVXGPOvdCdjS89mGRBQNCsIM=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2018-07-02T09:58:05Z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2018-07-02T09:58:05Z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EFD2A9-7E9E-438B-AC33-59FF62869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2311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e.kraeva</cp:lastModifiedBy>
  <cp:revision>2</cp:revision>
  <dcterms:created xsi:type="dcterms:W3CDTF">2018-07-02T09:27:00Z</dcterms:created>
  <dcterms:modified xsi:type="dcterms:W3CDTF">2018-07-02T09:27:00Z</dcterms:modified>
</cp:coreProperties>
</file>