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39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5395" w:rsidRDefault="00615395" w:rsidP="00ED7965">
      <w:pPr>
        <w:ind w:left="142"/>
      </w:pPr>
    </w:p>
    <w:p w:rsidR="00615395" w:rsidRDefault="00615395" w:rsidP="00ED7965">
      <w:pPr>
        <w:ind w:left="142"/>
      </w:pPr>
    </w:p>
    <w:p w:rsidR="00615395" w:rsidRDefault="00615395" w:rsidP="00ED7965">
      <w:pPr>
        <w:ind w:left="142"/>
      </w:pPr>
    </w:p>
    <w:p w:rsidR="00615395" w:rsidRDefault="00977A6F" w:rsidP="00C71A0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5395" w:rsidRDefault="00977A6F" w:rsidP="00C71A0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5395" w:rsidRDefault="00C57AF3" w:rsidP="00C71A0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615395" w:rsidRDefault="0061539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153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№СТП-2268/1</w:t>
      </w:r>
    </w:p>
    <w:p w:rsidR="006153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153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</w:t>
      </w:r>
      <w:r w:rsidR="00A1569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6153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1539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«И»</w:t>
      </w:r>
    </w:p>
    <w:p w:rsidR="00615395" w:rsidRDefault="0061539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539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2017-11-02 09:00:00 (время московское)</w:t>
      </w:r>
    </w:p>
    <w:p w:rsidR="0061539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539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539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15395" w:rsidRDefault="006153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1539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53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53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539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39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395" w:rsidRDefault="004C0CAD" w:rsidP="00C71A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Погрузчик китайского производства марки ZL30H CHANGLIN 2008 года выпуска, начальная цена 875700.00</w:t>
            </w:r>
          </w:p>
        </w:tc>
      </w:tr>
    </w:tbl>
    <w:p w:rsidR="00615395" w:rsidRDefault="006153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5395" w:rsidRPr="00A1569B" w:rsidRDefault="001C2FDF" w:rsidP="00A1569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15395" w:rsidTr="00E34ACD">
        <w:tc>
          <w:tcPr>
            <w:tcW w:w="6520" w:type="dxa"/>
          </w:tcPr>
          <w:p w:rsidR="00615395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15395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615395" w:rsidTr="00E34ACD">
        <w:tc>
          <w:tcPr>
            <w:tcW w:w="6520" w:type="dxa"/>
          </w:tcPr>
          <w:p w:rsidR="00615395" w:rsidRDefault="00A1569B" w:rsidP="00C71A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Иванов Валерий Павлович;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Камчатский край,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р-н, пос. Паратунка, ул. Нагорная, д. 33, кв. 84</w:t>
            </w:r>
            <w:proofErr w:type="gramEnd"/>
          </w:p>
        </w:tc>
        <w:tc>
          <w:tcPr>
            <w:tcW w:w="3119" w:type="dxa"/>
          </w:tcPr>
          <w:p w:rsidR="0061539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2017-10-31 15:08:41</w:t>
            </w:r>
          </w:p>
        </w:tc>
      </w:tr>
    </w:tbl>
    <w:p w:rsidR="00615395" w:rsidRDefault="00615395" w:rsidP="00C71A02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1539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15395" w:rsidRDefault="0061539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539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1569B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«И» </w:t>
      </w:r>
      <w:r w:rsidRPr="00A1569B">
        <w:rPr>
          <w:rFonts w:ascii="Times New Roman" w:hAnsi="Times New Roman"/>
          <w:sz w:val="24"/>
          <w:szCs w:val="24"/>
        </w:rPr>
        <w:t>Лот №1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15395" w:rsidRDefault="0061539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153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D2D" w:rsidRDefault="00DC1D2D" w:rsidP="00ED7965">
      <w:pPr>
        <w:spacing w:after="0" w:line="240" w:lineRule="auto"/>
      </w:pPr>
      <w:r>
        <w:separator/>
      </w:r>
    </w:p>
  </w:endnote>
  <w:endnote w:type="continuationSeparator" w:id="0">
    <w:p w:rsidR="00DC1D2D" w:rsidRDefault="00DC1D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95" w:rsidRDefault="006153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95" w:rsidRDefault="006153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95" w:rsidRDefault="006153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D2D" w:rsidRDefault="00DC1D2D" w:rsidP="00ED7965">
      <w:pPr>
        <w:spacing w:after="0" w:line="240" w:lineRule="auto"/>
      </w:pPr>
      <w:r>
        <w:separator/>
      </w:r>
    </w:p>
  </w:footnote>
  <w:footnote w:type="continuationSeparator" w:id="0">
    <w:p w:rsidR="00DC1D2D" w:rsidRDefault="00DC1D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95" w:rsidRDefault="00615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95" w:rsidRDefault="00615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95" w:rsidRDefault="00615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559A"/>
    <w:rsid w:val="005F68B1"/>
    <w:rsid w:val="00615395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1569B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1A02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1D2D"/>
    <w:rsid w:val="00DD4F12"/>
    <w:rsid w:val="00DD5480"/>
    <w:rsid w:val="00DD60A4"/>
    <w:rsid w:val="00DE1EE2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HOF40uIn23n+14JDl5/dZt3ZR+Okdh3lsAKYZgiz540=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LvBj7g4rPtNhhneB1g68vWI3ZfEpjh1umEN9WdzHSq8=</DigestValue>
    </Reference>
  </SignedInfo>
  <SignatureValue>olbvcJFVly0zWtIK1FICwH1blz3FKEL0p8thq+TX0awqsT13jCVj77SKmN9gfe7y
U/JJoNNLPStwFONrvhkWdA==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8+KtIqEEC4B+ngKkBOcoUTzfSOY=</DigestValue>
      </Reference>
      <Reference URI="/word/endnotes.xml?ContentType=application/vnd.openxmlformats-officedocument.wordprocessingml.endnotes+xml">
        <DigestMethod Algorithm="http://www.w3.org/2000/09/xmldsig#sha1"/>
        <DigestValue>wROVFLEV81L/9q/4bagfnUMTJ/c=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Y3UJvfk4kfppi/C2N8USQD7q0ps=</DigestValue>
      </Reference>
      <Reference URI="/word/footer2.xml?ContentType=application/vnd.openxmlformats-officedocument.wordprocessingml.footer+xml">
        <DigestMethod Algorithm="http://www.w3.org/2000/09/xmldsig#sha1"/>
        <DigestValue>Y3UJvfk4kfppi/C2N8USQD7q0ps=</DigestValue>
      </Reference>
      <Reference URI="/word/footer3.xml?ContentType=application/vnd.openxmlformats-officedocument.wordprocessingml.footer+xml">
        <DigestMethod Algorithm="http://www.w3.org/2000/09/xmldsig#sha1"/>
        <DigestValue>Y3UJvfk4kfppi/C2N8USQD7q0ps=</DigestValue>
      </Reference>
      <Reference URI="/word/footnotes.xml?ContentType=application/vnd.openxmlformats-officedocument.wordprocessingml.footnotes+xml">
        <DigestMethod Algorithm="http://www.w3.org/2000/09/xmldsig#sha1"/>
        <DigestValue>Z236kelWBUQQCD4Hu11la5ercLw=</DigestValue>
      </Reference>
      <Reference URI="/word/header1.xml?ContentType=application/vnd.openxmlformats-officedocument.wordprocessingml.header+xml">
        <DigestMethod Algorithm="http://www.w3.org/2000/09/xmldsig#sha1"/>
        <DigestValue>8Mt/fGmQ5z1wNdPDRTKkiJ8Wwt4=</DigestValue>
      </Reference>
      <Reference URI="/word/header2.xml?ContentType=application/vnd.openxmlformats-officedocument.wordprocessingml.header+xml">
        <DigestMethod Algorithm="http://www.w3.org/2000/09/xmldsig#sha1"/>
        <DigestValue>h30G68hBENyPJ86RlbI9jiAoFto=</DigestValue>
      </Reference>
      <Reference URI="/word/header3.xml?ContentType=application/vnd.openxmlformats-officedocument.wordprocessingml.header+xml">
        <DigestMethod Algorithm="http://www.w3.org/2000/09/xmldsig#sha1"/>
        <DigestValue>dJgDpdlIBPX2hVIrzTq+dem7+QI=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Ej/8fa9Sdf/b6Tr5ebig7FK2m4Y=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2017-11-02T05:12:42Z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2017-11-02T05:12:42Z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CF0F4-00A0-410C-BC73-58006DAAA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2017-11-02T02:29:00Z</dcterms:modified>
</cp:coreProperties>
</file>